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8B852" w14:textId="5E43E071" w:rsidR="006D74C6" w:rsidRPr="005A092A" w:rsidRDefault="00E86C86" w:rsidP="006D74C6">
      <w:pPr>
        <w:bidi/>
        <w:jc w:val="both"/>
        <w:rPr>
          <w:rFonts w:cs="B Titr"/>
          <w:rtl/>
        </w:rPr>
      </w:pPr>
      <w:r w:rsidRPr="006D74C6">
        <w:rPr>
          <w:rFonts w:hint="cs"/>
          <w:rtl/>
        </w:rPr>
        <w:t xml:space="preserve"> </w:t>
      </w:r>
      <w:r w:rsidR="006D74C6" w:rsidRPr="005A092A">
        <w:rPr>
          <w:rFonts w:cs="B Titr" w:hint="cs"/>
          <w:rtl/>
        </w:rPr>
        <w:t xml:space="preserve">آگهی فراخوان شناسایی سرمایه گذار </w:t>
      </w:r>
      <w:r w:rsidR="006D74C6">
        <w:rPr>
          <w:rFonts w:cs="B Titr" w:hint="cs"/>
          <w:rtl/>
        </w:rPr>
        <w:t xml:space="preserve">ساخت و بهره برداری از رستوران </w:t>
      </w:r>
    </w:p>
    <w:p w14:paraId="531414BA" w14:textId="40657AFC" w:rsidR="006D74C6" w:rsidRPr="00B72CCF" w:rsidRDefault="006D74C6" w:rsidP="006D74C6">
      <w:pPr>
        <w:bidi/>
        <w:jc w:val="both"/>
        <w:rPr>
          <w:rFonts w:cs="B Nazanin"/>
          <w:sz w:val="28"/>
          <w:szCs w:val="28"/>
          <w:rtl/>
        </w:rPr>
      </w:pPr>
      <w:r w:rsidRPr="00B72CCF">
        <w:rPr>
          <w:rFonts w:cs="B Nazanin" w:hint="cs"/>
          <w:sz w:val="28"/>
          <w:szCs w:val="28"/>
          <w:rtl/>
        </w:rPr>
        <w:t xml:space="preserve">شرکت آب و فاضلاب خوزستان در نظر دارد با مشارکت بخش خصوصی و به روش ساخت، بهره برداری </w:t>
      </w:r>
      <w:r w:rsidRPr="00B72CCF">
        <w:rPr>
          <w:rFonts w:cs="B Nazanin" w:hint="cs"/>
          <w:sz w:val="28"/>
          <w:szCs w:val="28"/>
          <w:rtl/>
          <w:lang w:bidi="fa-IR"/>
        </w:rPr>
        <w:t xml:space="preserve">اجاره و </w:t>
      </w:r>
      <w:r w:rsidRPr="00B72CCF">
        <w:rPr>
          <w:rFonts w:cs="B Nazanin" w:hint="cs"/>
          <w:sz w:val="28"/>
          <w:szCs w:val="28"/>
          <w:rtl/>
        </w:rPr>
        <w:t>انتقال</w:t>
      </w:r>
      <w:r w:rsidRPr="00B72CCF">
        <w:rPr>
          <w:rFonts w:cs="B Nazanin"/>
          <w:sz w:val="28"/>
          <w:szCs w:val="28"/>
          <w:lang w:bidi="fa-IR"/>
        </w:rPr>
        <w:t>BOLT</w:t>
      </w:r>
      <w:r w:rsidRPr="00B72CCF">
        <w:rPr>
          <w:rFonts w:cs="B Nazanin" w:hint="cs"/>
          <w:sz w:val="28"/>
          <w:szCs w:val="28"/>
          <w:rtl/>
        </w:rPr>
        <w:t xml:space="preserve"> اقدام به ساخت رستوران بوم گردی و بهره برداری از آن در یکی از زمین های شرکت آبفا خوزستان به متراژ 400 متر در محدوده شهرستان شاوور نماید . لذا کلیه متقاضیان محترم می توانند جهت دریافت اسناد ارزیابی کیفی حداکثر ظرف مدت هفت روز کاری از تاریخ انتشار این اگهی به دفتر مدیریت تجهیز </w:t>
      </w:r>
      <w:r w:rsidRPr="00B72CCF">
        <w:rPr>
          <w:rFonts w:cs="B Nazanin" w:hint="cs"/>
          <w:sz w:val="28"/>
          <w:szCs w:val="28"/>
          <w:rtl/>
          <w:lang w:bidi="fa-IR"/>
        </w:rPr>
        <w:t>م</w:t>
      </w:r>
      <w:r w:rsidRPr="00B72CCF">
        <w:rPr>
          <w:rFonts w:cs="B Nazanin" w:hint="cs"/>
          <w:sz w:val="28"/>
          <w:szCs w:val="28"/>
          <w:rtl/>
        </w:rPr>
        <w:t xml:space="preserve">نابع مالی و توسعه مشارکت بخش غیر دولتی و یا جهت کسب اطلاعات بیشتر با شماره تلفن 33335515-061 تماس حاصل فرمایند لازم به توضیح می باشد از اشخاص حقیقی و یا حقوقی در صورت کسب امتیاز لازم در فرایند ارزیابی جهت مذاکره و بررسی طرح پیشنهادی دعوت بعمل خواهد آمد. </w:t>
      </w:r>
    </w:p>
    <w:p w14:paraId="446C15FC" w14:textId="316CD6A1" w:rsidR="006D74C6" w:rsidRPr="00B72CCF" w:rsidRDefault="006D74C6" w:rsidP="006D74C6">
      <w:pPr>
        <w:bidi/>
        <w:jc w:val="both"/>
        <w:rPr>
          <w:rFonts w:cs="B Nazanin"/>
          <w:sz w:val="28"/>
          <w:szCs w:val="28"/>
          <w:rtl/>
        </w:rPr>
      </w:pPr>
      <w:r w:rsidRPr="00B72CCF">
        <w:rPr>
          <w:rFonts w:cs="B Nazanin" w:hint="cs"/>
          <w:sz w:val="28"/>
          <w:szCs w:val="28"/>
          <w:rtl/>
        </w:rPr>
        <w:t xml:space="preserve">تاریخ انتشار نوبت اول: </w:t>
      </w:r>
      <w:r w:rsidR="00DC1A83">
        <w:rPr>
          <w:rFonts w:cs="B Nazanin" w:hint="cs"/>
          <w:sz w:val="28"/>
          <w:szCs w:val="28"/>
          <w:rtl/>
        </w:rPr>
        <w:t>10</w:t>
      </w:r>
      <w:r w:rsidRPr="00B72CCF">
        <w:rPr>
          <w:rFonts w:cs="B Nazanin" w:hint="cs"/>
          <w:sz w:val="28"/>
          <w:szCs w:val="28"/>
          <w:rtl/>
        </w:rPr>
        <w:t>/02/1404</w:t>
      </w:r>
    </w:p>
    <w:p w14:paraId="01944C67" w14:textId="4317A281" w:rsidR="006D74C6" w:rsidRDefault="006D74C6" w:rsidP="006D74C6">
      <w:pPr>
        <w:bidi/>
        <w:jc w:val="both"/>
        <w:rPr>
          <w:rFonts w:cs="B Nazanin"/>
          <w:sz w:val="28"/>
          <w:szCs w:val="28"/>
          <w:rtl/>
        </w:rPr>
      </w:pPr>
      <w:r w:rsidRPr="00B72CCF">
        <w:rPr>
          <w:rFonts w:cs="B Nazanin" w:hint="cs"/>
          <w:sz w:val="28"/>
          <w:szCs w:val="28"/>
          <w:rtl/>
        </w:rPr>
        <w:t>تاریخ انتشار نوبت دوم :</w:t>
      </w:r>
      <w:r w:rsidR="00DC1A83">
        <w:rPr>
          <w:rFonts w:cs="B Nazanin" w:hint="cs"/>
          <w:sz w:val="28"/>
          <w:szCs w:val="28"/>
          <w:rtl/>
        </w:rPr>
        <w:t xml:space="preserve">17 </w:t>
      </w:r>
      <w:r w:rsidRPr="00B72CCF">
        <w:rPr>
          <w:rFonts w:cs="B Nazanin" w:hint="cs"/>
          <w:sz w:val="28"/>
          <w:szCs w:val="28"/>
          <w:rtl/>
        </w:rPr>
        <w:t>/02/1404</w:t>
      </w:r>
    </w:p>
    <w:p w14:paraId="7CC1FFC8" w14:textId="397EA274" w:rsidR="00DC1A83" w:rsidRDefault="00DC1A83" w:rsidP="00DC1A83">
      <w:pPr>
        <w:bidi/>
        <w:jc w:val="both"/>
        <w:rPr>
          <w:rFonts w:cs="B Nazanin"/>
          <w:sz w:val="28"/>
          <w:szCs w:val="28"/>
          <w:rtl/>
        </w:rPr>
      </w:pPr>
    </w:p>
    <w:p w14:paraId="4A2B0D4A" w14:textId="70A99EDB" w:rsidR="00DC1A83" w:rsidRDefault="00DC1A83" w:rsidP="00DC1A83">
      <w:pPr>
        <w:bidi/>
        <w:jc w:val="both"/>
        <w:rPr>
          <w:rFonts w:cs="B Nazanin"/>
          <w:sz w:val="28"/>
          <w:szCs w:val="28"/>
          <w:rtl/>
        </w:rPr>
      </w:pPr>
    </w:p>
    <w:p w14:paraId="1AA30C3F" w14:textId="77777777" w:rsidR="00DC1A83" w:rsidRDefault="00DC1A83" w:rsidP="00DC1A83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روابط عمومی و آموزش همگانی</w:t>
      </w:r>
    </w:p>
    <w:p w14:paraId="364022A2" w14:textId="26F4DBDA" w:rsidR="00DC1A83" w:rsidRPr="00B72CCF" w:rsidRDefault="00DC1A83" w:rsidP="00DC1A83">
      <w:p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شرکت آب و فاضلاب خوزستان</w:t>
      </w:r>
    </w:p>
    <w:p w14:paraId="0BF8FBA6" w14:textId="3143B574" w:rsidR="00E86C86" w:rsidRPr="006D74C6" w:rsidRDefault="00E86C86" w:rsidP="006D74C6"/>
    <w:sectPr w:rsidR="00E86C86" w:rsidRPr="006D74C6" w:rsidSect="00C6625A">
      <w:pgSz w:w="11907" w:h="16839" w:code="9"/>
      <w:pgMar w:top="1152" w:right="1152" w:bottom="1152" w:left="1152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86B5A"/>
    <w:multiLevelType w:val="multilevel"/>
    <w:tmpl w:val="6262B754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F0E"/>
    <w:rsid w:val="00012A56"/>
    <w:rsid w:val="000370F7"/>
    <w:rsid w:val="000D7C6C"/>
    <w:rsid w:val="000F4807"/>
    <w:rsid w:val="00172B24"/>
    <w:rsid w:val="001957DE"/>
    <w:rsid w:val="001A4A3E"/>
    <w:rsid w:val="001B3A98"/>
    <w:rsid w:val="001D0F0E"/>
    <w:rsid w:val="00201C15"/>
    <w:rsid w:val="002171DC"/>
    <w:rsid w:val="00235D51"/>
    <w:rsid w:val="002477FF"/>
    <w:rsid w:val="00290B50"/>
    <w:rsid w:val="002B0CCA"/>
    <w:rsid w:val="002B4C06"/>
    <w:rsid w:val="003E5367"/>
    <w:rsid w:val="00405798"/>
    <w:rsid w:val="00450335"/>
    <w:rsid w:val="00453B2C"/>
    <w:rsid w:val="00457E0B"/>
    <w:rsid w:val="00483458"/>
    <w:rsid w:val="004B2303"/>
    <w:rsid w:val="004D32DD"/>
    <w:rsid w:val="004F380F"/>
    <w:rsid w:val="005147F1"/>
    <w:rsid w:val="00547A90"/>
    <w:rsid w:val="005918D3"/>
    <w:rsid w:val="005D1F1A"/>
    <w:rsid w:val="005D5C98"/>
    <w:rsid w:val="005F5F06"/>
    <w:rsid w:val="00647987"/>
    <w:rsid w:val="006A61F4"/>
    <w:rsid w:val="006B0519"/>
    <w:rsid w:val="006D448D"/>
    <w:rsid w:val="006D74C6"/>
    <w:rsid w:val="00753AE6"/>
    <w:rsid w:val="00756920"/>
    <w:rsid w:val="00766BFC"/>
    <w:rsid w:val="00781FDC"/>
    <w:rsid w:val="007C6729"/>
    <w:rsid w:val="007E2786"/>
    <w:rsid w:val="007E6CDD"/>
    <w:rsid w:val="007F27BA"/>
    <w:rsid w:val="00896BB6"/>
    <w:rsid w:val="008F6D77"/>
    <w:rsid w:val="00941A75"/>
    <w:rsid w:val="009E7104"/>
    <w:rsid w:val="00A43D48"/>
    <w:rsid w:val="00A8554F"/>
    <w:rsid w:val="00A9358F"/>
    <w:rsid w:val="00AD416C"/>
    <w:rsid w:val="00B12A85"/>
    <w:rsid w:val="00B66370"/>
    <w:rsid w:val="00B72CCF"/>
    <w:rsid w:val="00B836C7"/>
    <w:rsid w:val="00B8453A"/>
    <w:rsid w:val="00BD5F97"/>
    <w:rsid w:val="00BE57BF"/>
    <w:rsid w:val="00C533E8"/>
    <w:rsid w:val="00C6625A"/>
    <w:rsid w:val="00C812C6"/>
    <w:rsid w:val="00C83657"/>
    <w:rsid w:val="00CB3676"/>
    <w:rsid w:val="00CD6E44"/>
    <w:rsid w:val="00CE10FA"/>
    <w:rsid w:val="00CF352F"/>
    <w:rsid w:val="00CF3741"/>
    <w:rsid w:val="00D32905"/>
    <w:rsid w:val="00D34ABE"/>
    <w:rsid w:val="00DC1A83"/>
    <w:rsid w:val="00E86C86"/>
    <w:rsid w:val="00EF0F72"/>
    <w:rsid w:val="00F103DD"/>
    <w:rsid w:val="00F168D6"/>
    <w:rsid w:val="00F33A22"/>
    <w:rsid w:val="00F93D37"/>
    <w:rsid w:val="00FB03B4"/>
    <w:rsid w:val="00FD74BF"/>
    <w:rsid w:val="00FD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35646"/>
  <w15:docId w15:val="{37525AD0-00EB-4650-A606-61F673C0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52F"/>
    <w:pPr>
      <w:ind w:left="720"/>
      <w:contextualSpacing/>
    </w:pPr>
  </w:style>
  <w:style w:type="table" w:styleId="TableGrid">
    <w:name w:val="Table Grid"/>
    <w:basedOn w:val="TableNormal"/>
    <w:uiPriority w:val="39"/>
    <w:rsid w:val="004D3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Nima Karimkhani</dc:creator>
  <cp:keywords/>
  <dc:description/>
  <cp:lastModifiedBy>mehdi najmbin</cp:lastModifiedBy>
  <cp:revision>10</cp:revision>
  <cp:lastPrinted>2025-04-23T06:28:00Z</cp:lastPrinted>
  <dcterms:created xsi:type="dcterms:W3CDTF">2024-11-13T09:25:00Z</dcterms:created>
  <dcterms:modified xsi:type="dcterms:W3CDTF">2025-04-27T04:48:00Z</dcterms:modified>
</cp:coreProperties>
</file>