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A68B5" w14:textId="65B309E2" w:rsidR="00792CEE" w:rsidRDefault="00FE7B8D" w:rsidP="00792CEE">
      <w:pPr>
        <w:tabs>
          <w:tab w:val="left" w:pos="1055"/>
          <w:tab w:val="left" w:pos="7938"/>
        </w:tabs>
        <w:bidi w:val="0"/>
        <w:spacing w:line="264" w:lineRule="auto"/>
        <w:ind w:left="425" w:right="260" w:hanging="425"/>
        <w:jc w:val="center"/>
        <w:rPr>
          <w:rFonts w:cs="2  Titr"/>
          <w:b/>
          <w:bCs/>
          <w:szCs w:val="20"/>
          <w:u w:val="single"/>
          <w:rtl/>
        </w:rPr>
      </w:pPr>
      <w:r w:rsidRPr="00253B28">
        <w:rPr>
          <w:rFonts w:cs="2  Titr" w:hint="cs"/>
          <w:b/>
          <w:bCs/>
          <w:szCs w:val="20"/>
          <w:u w:val="single"/>
          <w:rtl/>
        </w:rPr>
        <w:t>آگهي</w:t>
      </w:r>
      <w:r w:rsidR="007A21D3">
        <w:rPr>
          <w:rFonts w:cs="2  Titr" w:hint="cs"/>
          <w:b/>
          <w:bCs/>
          <w:szCs w:val="20"/>
          <w:u w:val="single"/>
          <w:rtl/>
        </w:rPr>
        <w:t xml:space="preserve"> </w:t>
      </w:r>
      <w:r>
        <w:rPr>
          <w:rFonts w:cs="2  Titr" w:hint="cs"/>
          <w:b/>
          <w:bCs/>
          <w:szCs w:val="20"/>
          <w:u w:val="single"/>
          <w:rtl/>
          <w:lang w:bidi="fa-IR"/>
        </w:rPr>
        <w:t>منا</w:t>
      </w:r>
      <w:r w:rsidR="0051760C">
        <w:rPr>
          <w:rFonts w:cs="2  Titr" w:hint="cs"/>
          <w:b/>
          <w:bCs/>
          <w:szCs w:val="20"/>
          <w:u w:val="single"/>
          <w:rtl/>
          <w:lang w:bidi="fa-IR"/>
        </w:rPr>
        <w:t>ق</w:t>
      </w:r>
      <w:r>
        <w:rPr>
          <w:rFonts w:cs="2  Titr" w:hint="cs"/>
          <w:b/>
          <w:bCs/>
          <w:szCs w:val="20"/>
          <w:u w:val="single"/>
          <w:rtl/>
          <w:lang w:bidi="fa-IR"/>
        </w:rPr>
        <w:t>ص</w:t>
      </w:r>
      <w:r w:rsidR="00AC54D7">
        <w:rPr>
          <w:rFonts w:cs="2  Titr" w:hint="cs"/>
          <w:b/>
          <w:bCs/>
          <w:szCs w:val="20"/>
          <w:u w:val="single"/>
          <w:rtl/>
          <w:lang w:bidi="fa-IR"/>
        </w:rPr>
        <w:t>ه</w:t>
      </w:r>
      <w:r w:rsidR="0051760C">
        <w:rPr>
          <w:rFonts w:cs="2  Titr" w:hint="cs"/>
          <w:b/>
          <w:bCs/>
          <w:szCs w:val="20"/>
          <w:u w:val="single"/>
          <w:rtl/>
          <w:lang w:bidi="fa-IR"/>
        </w:rPr>
        <w:t xml:space="preserve"> </w:t>
      </w:r>
      <w:r w:rsidR="00FF478A">
        <w:rPr>
          <w:rFonts w:cs="2  Titr" w:hint="cs"/>
          <w:b/>
          <w:bCs/>
          <w:szCs w:val="20"/>
          <w:u w:val="single"/>
          <w:rtl/>
          <w:lang w:bidi="fa-IR"/>
        </w:rPr>
        <w:t>شماره</w:t>
      </w:r>
      <w:r w:rsidR="00DA5150">
        <w:rPr>
          <w:rFonts w:cs="2  Titr" w:hint="cs"/>
          <w:b/>
          <w:bCs/>
          <w:szCs w:val="20"/>
          <w:u w:val="single"/>
          <w:rtl/>
          <w:lang w:bidi="fa-IR"/>
        </w:rPr>
        <w:t>10</w:t>
      </w:r>
      <w:r w:rsidR="003A21A0">
        <w:rPr>
          <w:rFonts w:cs="2  Titr" w:hint="cs"/>
          <w:b/>
          <w:bCs/>
          <w:szCs w:val="20"/>
          <w:u w:val="single"/>
          <w:rtl/>
          <w:lang w:bidi="fa-IR"/>
        </w:rPr>
        <w:t>1</w:t>
      </w:r>
      <w:r w:rsidR="00DB485C">
        <w:rPr>
          <w:rFonts w:cs="2  Titr" w:hint="cs"/>
          <w:b/>
          <w:bCs/>
          <w:szCs w:val="20"/>
          <w:u w:val="single"/>
          <w:rtl/>
          <w:lang w:bidi="fa-IR"/>
        </w:rPr>
        <w:t>2</w:t>
      </w:r>
      <w:r w:rsidR="00D86FF3">
        <w:rPr>
          <w:rFonts w:cs="2  Titr" w:hint="cs"/>
          <w:b/>
          <w:bCs/>
          <w:szCs w:val="20"/>
          <w:u w:val="single"/>
          <w:rtl/>
          <w:lang w:bidi="fa-IR"/>
        </w:rPr>
        <w:t>/140</w:t>
      </w:r>
      <w:r w:rsidR="00C91515">
        <w:rPr>
          <w:rFonts w:cs="2  Titr" w:hint="cs"/>
          <w:b/>
          <w:bCs/>
          <w:szCs w:val="20"/>
          <w:u w:val="single"/>
          <w:rtl/>
          <w:lang w:bidi="fa-IR"/>
        </w:rPr>
        <w:t>5</w:t>
      </w:r>
      <w:r w:rsidR="00D86FF3">
        <w:rPr>
          <w:rFonts w:cs="2  Titr" w:hint="cs"/>
          <w:b/>
          <w:bCs/>
          <w:szCs w:val="20"/>
          <w:u w:val="single"/>
          <w:rtl/>
          <w:lang w:bidi="fa-IR"/>
        </w:rPr>
        <w:t xml:space="preserve"> </w:t>
      </w:r>
      <w:r w:rsidR="00716A2A">
        <w:rPr>
          <w:rFonts w:cs="2  Titr" w:hint="cs"/>
          <w:b/>
          <w:bCs/>
          <w:szCs w:val="20"/>
          <w:u w:val="single"/>
          <w:rtl/>
          <w:lang w:bidi="fa-IR"/>
        </w:rPr>
        <w:t>در</w:t>
      </w:r>
      <w:r>
        <w:rPr>
          <w:rFonts w:cs="2  Titr" w:hint="cs"/>
          <w:b/>
          <w:bCs/>
          <w:szCs w:val="20"/>
          <w:u w:val="single"/>
          <w:rtl/>
          <w:lang w:bidi="fa-IR"/>
        </w:rPr>
        <w:t xml:space="preserve">روزنامه و شماره </w:t>
      </w:r>
      <w:r w:rsidR="00C91515" w:rsidRPr="00C91515">
        <w:rPr>
          <w:rFonts w:cs="2  Titr"/>
          <w:b/>
          <w:bCs/>
          <w:szCs w:val="20"/>
          <w:u w:val="single"/>
          <w:rtl/>
          <w:lang w:bidi="fa-IR"/>
        </w:rPr>
        <w:t>20050057440000</w:t>
      </w:r>
      <w:r w:rsidR="00DB485C">
        <w:rPr>
          <w:rFonts w:cs="2  Titr" w:hint="cs"/>
          <w:b/>
          <w:bCs/>
          <w:szCs w:val="20"/>
          <w:u w:val="single"/>
          <w:rtl/>
          <w:lang w:bidi="fa-IR"/>
        </w:rPr>
        <w:t>61</w:t>
      </w:r>
      <w:r w:rsidR="00C91515">
        <w:rPr>
          <w:rFonts w:cs="2  Titr" w:hint="cs"/>
          <w:b/>
          <w:bCs/>
          <w:szCs w:val="20"/>
          <w:u w:val="single"/>
          <w:rtl/>
          <w:lang w:bidi="fa-IR"/>
        </w:rPr>
        <w:t xml:space="preserve"> </w:t>
      </w:r>
      <w:r>
        <w:rPr>
          <w:rFonts w:cs="2  Titr" w:hint="cs"/>
          <w:b/>
          <w:bCs/>
          <w:szCs w:val="20"/>
          <w:u w:val="single"/>
          <w:rtl/>
        </w:rPr>
        <w:t>در</w:t>
      </w:r>
      <w:r w:rsidRPr="00AD754F">
        <w:rPr>
          <w:rFonts w:cs="2  Titr" w:hint="cs"/>
          <w:b/>
          <w:bCs/>
          <w:szCs w:val="20"/>
          <w:u w:val="single"/>
          <w:rtl/>
        </w:rPr>
        <w:t xml:space="preserve"> </w:t>
      </w:r>
      <w:r w:rsidRPr="00253B28">
        <w:rPr>
          <w:rFonts w:cs="2  Titr" w:hint="cs"/>
          <w:b/>
          <w:bCs/>
          <w:szCs w:val="20"/>
          <w:u w:val="single"/>
          <w:rtl/>
        </w:rPr>
        <w:t>سامانه تدارکات الکترونیکی دولت</w:t>
      </w:r>
      <w:r>
        <w:rPr>
          <w:rFonts w:cs="2  Titr" w:hint="cs"/>
          <w:b/>
          <w:bCs/>
          <w:szCs w:val="20"/>
          <w:u w:val="single"/>
          <w:rtl/>
          <w:lang w:bidi="fa-IR"/>
        </w:rPr>
        <w:t xml:space="preserve"> </w:t>
      </w:r>
    </w:p>
    <w:p w14:paraId="006A68B6" w14:textId="77777777" w:rsidR="00703752" w:rsidRPr="00253B28" w:rsidRDefault="00703752" w:rsidP="00703752">
      <w:pPr>
        <w:tabs>
          <w:tab w:val="left" w:pos="1055"/>
          <w:tab w:val="left" w:pos="7938"/>
        </w:tabs>
        <w:bidi w:val="0"/>
        <w:spacing w:line="264" w:lineRule="auto"/>
        <w:ind w:left="425" w:right="260" w:hanging="425"/>
        <w:jc w:val="center"/>
        <w:rPr>
          <w:rFonts w:cs="2  Titr"/>
          <w:b/>
          <w:bCs/>
          <w:szCs w:val="20"/>
          <w:u w:val="single"/>
        </w:rPr>
      </w:pPr>
    </w:p>
    <w:p w14:paraId="006A68B7" w14:textId="77777777" w:rsidR="009F7FDA" w:rsidRDefault="00FF276A" w:rsidP="00FE7B8D">
      <w:pPr>
        <w:tabs>
          <w:tab w:val="left" w:pos="1950"/>
          <w:tab w:val="left" w:pos="2876"/>
          <w:tab w:val="center" w:pos="4110"/>
          <w:tab w:val="center" w:pos="4153"/>
        </w:tabs>
        <w:spacing w:line="264" w:lineRule="auto"/>
        <w:ind w:right="-426"/>
        <w:jc w:val="both"/>
        <w:rPr>
          <w:rFonts w:cs="Mitra"/>
          <w:b/>
          <w:bCs/>
          <w:szCs w:val="20"/>
          <w:rtl/>
          <w:lang w:bidi="fa-IR"/>
        </w:rPr>
      </w:pPr>
      <w:r w:rsidRPr="006865DB">
        <w:rPr>
          <w:rFonts w:cs="Mitra" w:hint="cs"/>
          <w:b/>
          <w:bCs/>
          <w:szCs w:val="20"/>
          <w:rtl/>
          <w:lang w:bidi="fa-IR"/>
        </w:rPr>
        <w:t xml:space="preserve">شرکت آب وفاضلاب خوزستان درنظردارد مطابق ماده </w:t>
      </w:r>
      <w:r w:rsidR="00FF59A5" w:rsidRPr="006865DB">
        <w:rPr>
          <w:rFonts w:cs="Mitra" w:hint="cs"/>
          <w:b/>
          <w:bCs/>
          <w:szCs w:val="20"/>
          <w:rtl/>
          <w:lang w:bidi="fa-IR"/>
        </w:rPr>
        <w:t>13 قانون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برگزاری مناقصات  پروژه زیررا به شرکتهای واجد شرایط با ظرفیت آزاد بر اساس بخشنامه شماره </w:t>
      </w:r>
      <w:r w:rsidR="007B5B7D">
        <w:rPr>
          <w:rFonts w:cs="Mitra" w:hint="cs"/>
          <w:b/>
          <w:bCs/>
          <w:szCs w:val="20"/>
          <w:rtl/>
          <w:lang w:bidi="fa-IR"/>
        </w:rPr>
        <w:t>596267</w:t>
      </w:r>
      <w:r w:rsidRPr="006865DB">
        <w:rPr>
          <w:rFonts w:cs="Mitra" w:hint="cs"/>
          <w:b/>
          <w:bCs/>
          <w:szCs w:val="20"/>
          <w:rtl/>
          <w:lang w:bidi="fa-IR"/>
        </w:rPr>
        <w:t>/</w:t>
      </w:r>
      <w:r w:rsidR="007B5B7D">
        <w:rPr>
          <w:rFonts w:cs="Mitra" w:hint="cs"/>
          <w:b/>
          <w:bCs/>
          <w:szCs w:val="20"/>
          <w:rtl/>
          <w:lang w:bidi="fa-IR"/>
        </w:rPr>
        <w:t>1402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مورخ </w:t>
      </w:r>
      <w:r w:rsidR="007B5B7D">
        <w:rPr>
          <w:rFonts w:cs="Mitra" w:hint="cs"/>
          <w:b/>
          <w:bCs/>
          <w:szCs w:val="20"/>
          <w:rtl/>
          <w:lang w:bidi="fa-IR"/>
        </w:rPr>
        <w:t>07</w:t>
      </w:r>
      <w:r w:rsidRPr="006865DB">
        <w:rPr>
          <w:rFonts w:cs="Mitra" w:hint="cs"/>
          <w:b/>
          <w:bCs/>
          <w:szCs w:val="20"/>
          <w:rtl/>
          <w:lang w:bidi="fa-IR"/>
        </w:rPr>
        <w:t>/</w:t>
      </w:r>
      <w:r w:rsidR="007B5B7D">
        <w:rPr>
          <w:rFonts w:cs="Mitra" w:hint="cs"/>
          <w:b/>
          <w:bCs/>
          <w:szCs w:val="20"/>
          <w:rtl/>
          <w:lang w:bidi="fa-IR"/>
        </w:rPr>
        <w:t>11</w:t>
      </w:r>
      <w:r w:rsidRPr="006865DB">
        <w:rPr>
          <w:rFonts w:cs="Mitra" w:hint="cs"/>
          <w:b/>
          <w:bCs/>
          <w:szCs w:val="20"/>
          <w:rtl/>
          <w:lang w:bidi="fa-IR"/>
        </w:rPr>
        <w:t>/</w:t>
      </w:r>
      <w:r w:rsidR="007B5B7D">
        <w:rPr>
          <w:rFonts w:cs="Mitra" w:hint="cs"/>
          <w:b/>
          <w:bCs/>
          <w:szCs w:val="20"/>
          <w:rtl/>
          <w:lang w:bidi="fa-IR"/>
        </w:rPr>
        <w:t>1402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و  بااطلاعات عمومی مشروحه ذیل </w:t>
      </w:r>
      <w:r w:rsidR="00AB47E1">
        <w:rPr>
          <w:rFonts w:cs="Mitra" w:hint="cs"/>
          <w:b/>
          <w:bCs/>
          <w:szCs w:val="20"/>
          <w:rtl/>
          <w:lang w:bidi="fa-IR"/>
        </w:rPr>
        <w:t xml:space="preserve">را از طریق </w:t>
      </w:r>
      <w:r w:rsidR="00AB47E1" w:rsidRPr="00AB47E1">
        <w:rPr>
          <w:rFonts w:cs="Mitra" w:hint="cs"/>
          <w:b/>
          <w:bCs/>
          <w:szCs w:val="20"/>
          <w:u w:val="single"/>
          <w:rtl/>
          <w:lang w:bidi="fa-IR"/>
        </w:rPr>
        <w:t>سامانه تدارکات الکترونیکی دولت</w:t>
      </w:r>
      <w:r w:rsidR="00AB47E1" w:rsidRPr="006865DB">
        <w:rPr>
          <w:rFonts w:cs="Mitra" w:hint="cs"/>
          <w:b/>
          <w:bCs/>
          <w:szCs w:val="20"/>
          <w:rtl/>
          <w:lang w:bidi="fa-IR"/>
        </w:rPr>
        <w:t xml:space="preserve"> </w:t>
      </w:r>
      <w:r w:rsidRPr="006865DB">
        <w:rPr>
          <w:rFonts w:cs="Mitra" w:hint="cs"/>
          <w:b/>
          <w:bCs/>
          <w:szCs w:val="20"/>
          <w:rtl/>
          <w:lang w:bidi="fa-IR"/>
        </w:rPr>
        <w:t>واگذار  نماید</w:t>
      </w:r>
      <w:r w:rsidR="00AB47E1">
        <w:rPr>
          <w:rFonts w:cs="Mitra" w:hint="cs"/>
          <w:b/>
          <w:bCs/>
          <w:szCs w:val="20"/>
          <w:rtl/>
          <w:lang w:bidi="fa-IR"/>
        </w:rPr>
        <w:t>.</w:t>
      </w:r>
      <w:r w:rsidR="00237BAE">
        <w:rPr>
          <w:rFonts w:cs="Mitra" w:hint="cs"/>
          <w:b/>
          <w:bCs/>
          <w:szCs w:val="20"/>
          <w:rtl/>
          <w:lang w:bidi="fa-IR"/>
        </w:rPr>
        <w:t xml:space="preserve"> </w:t>
      </w:r>
    </w:p>
    <w:p w14:paraId="006A68B8" w14:textId="77777777" w:rsidR="00FF276A" w:rsidRDefault="00237BAE" w:rsidP="00FE7B8D">
      <w:pPr>
        <w:tabs>
          <w:tab w:val="left" w:pos="1950"/>
          <w:tab w:val="left" w:pos="2876"/>
          <w:tab w:val="center" w:pos="4110"/>
          <w:tab w:val="center" w:pos="4153"/>
        </w:tabs>
        <w:spacing w:line="264" w:lineRule="auto"/>
        <w:ind w:left="-505" w:right="-426"/>
        <w:jc w:val="both"/>
        <w:rPr>
          <w:rFonts w:cs="Mitra"/>
          <w:b/>
          <w:bCs/>
          <w:szCs w:val="20"/>
          <w:rtl/>
          <w:lang w:bidi="fa-IR"/>
        </w:rPr>
      </w:pPr>
      <w:r>
        <w:rPr>
          <w:rFonts w:cs="Mitra" w:hint="cs"/>
          <w:b/>
          <w:bCs/>
          <w:szCs w:val="20"/>
          <w:rtl/>
          <w:lang w:bidi="fa-IR"/>
        </w:rPr>
        <w:t xml:space="preserve">کلیه مراحل برگزاری مناقصه از دریافت اسناد مناقصه تا ارائه پیشنهاد قیمت مناقصه گران و گشایش پاکت ها از طریق درگاه سامانه </w:t>
      </w:r>
      <w:r w:rsidRPr="00AB47E1">
        <w:rPr>
          <w:rFonts w:cs="Mitra" w:hint="cs"/>
          <w:b/>
          <w:bCs/>
          <w:szCs w:val="20"/>
          <w:u w:val="single"/>
          <w:rtl/>
          <w:lang w:bidi="fa-IR"/>
        </w:rPr>
        <w:t>تدارکات الکترونیکی دولت</w:t>
      </w:r>
      <w:r>
        <w:rPr>
          <w:rFonts w:cs="Mitra" w:hint="cs"/>
          <w:b/>
          <w:bCs/>
          <w:szCs w:val="20"/>
          <w:u w:val="single"/>
          <w:rtl/>
          <w:lang w:bidi="fa-IR"/>
        </w:rPr>
        <w:t xml:space="preserve"> </w:t>
      </w:r>
      <w:r w:rsidR="000A5D96">
        <w:rPr>
          <w:rFonts w:cs="Mitra" w:hint="cs"/>
          <w:b/>
          <w:bCs/>
          <w:szCs w:val="20"/>
          <w:u w:val="single"/>
          <w:rtl/>
          <w:lang w:bidi="fa-IR"/>
        </w:rPr>
        <w:t xml:space="preserve">( ستاد) به آدرس </w:t>
      </w:r>
      <w:hyperlink r:id="rId8" w:history="1">
        <w:r w:rsidR="000A5D96" w:rsidRPr="006D4978">
          <w:rPr>
            <w:rStyle w:val="Hyperlink"/>
            <w:rFonts w:cs="B Nazanin"/>
            <w:sz w:val="28"/>
            <w:szCs w:val="28"/>
          </w:rPr>
          <w:t>www.setadiran.ir</w:t>
        </w:r>
      </w:hyperlink>
      <w:r w:rsidR="000A5D96">
        <w:rPr>
          <w:rStyle w:val="Hyperlink"/>
          <w:rFonts w:cs="B Nazanin" w:hint="cs"/>
          <w:sz w:val="28"/>
          <w:szCs w:val="28"/>
          <w:rtl/>
        </w:rPr>
        <w:t xml:space="preserve"> </w:t>
      </w:r>
      <w:r w:rsidR="000A5D96" w:rsidRPr="000A5D96">
        <w:rPr>
          <w:rFonts w:cs="Mitra" w:hint="cs"/>
          <w:b/>
          <w:bCs/>
          <w:szCs w:val="20"/>
          <w:rtl/>
          <w:lang w:bidi="fa-IR"/>
        </w:rPr>
        <w:t>انجام خواهد شد.</w:t>
      </w:r>
      <w:r w:rsidR="000A5D96">
        <w:rPr>
          <w:rFonts w:cs="Mitra" w:hint="cs"/>
          <w:b/>
          <w:bCs/>
          <w:szCs w:val="20"/>
          <w:rtl/>
          <w:lang w:bidi="fa-IR"/>
        </w:rPr>
        <w:t xml:space="preserve"> </w:t>
      </w:r>
      <w:r w:rsidR="00DF48D3">
        <w:rPr>
          <w:rFonts w:cs="Mitra" w:hint="cs"/>
          <w:b/>
          <w:bCs/>
          <w:szCs w:val="20"/>
          <w:rtl/>
          <w:lang w:bidi="fa-IR"/>
        </w:rPr>
        <w:t xml:space="preserve">و لازم است مناقصه گران در صورت عدم عضویت قبلی ، مراحل ثبت نام </w:t>
      </w:r>
      <w:r w:rsidR="00FB7FB1">
        <w:rPr>
          <w:rFonts w:cs="Mitra" w:hint="cs"/>
          <w:b/>
          <w:bCs/>
          <w:szCs w:val="20"/>
          <w:rtl/>
          <w:lang w:bidi="fa-IR"/>
        </w:rPr>
        <w:t xml:space="preserve">در سایت مذکور و </w:t>
      </w:r>
      <w:r w:rsidR="00FB7FB1" w:rsidRPr="0097541A">
        <w:rPr>
          <w:rFonts w:cs="Mitra" w:hint="cs"/>
          <w:b/>
          <w:bCs/>
          <w:szCs w:val="20"/>
          <w:u w:val="single"/>
          <w:rtl/>
          <w:lang w:bidi="fa-IR"/>
        </w:rPr>
        <w:t>دریافت گواهی امضای الکترونیکی</w:t>
      </w:r>
      <w:r w:rsidR="00FB7FB1">
        <w:rPr>
          <w:rFonts w:cs="Mitra" w:hint="cs"/>
          <w:b/>
          <w:bCs/>
          <w:szCs w:val="20"/>
          <w:rtl/>
          <w:lang w:bidi="fa-IR"/>
        </w:rPr>
        <w:t xml:space="preserve"> را جهت شرکت در مناقصه محقق سازند.</w:t>
      </w:r>
    </w:p>
    <w:p w14:paraId="006A68B9" w14:textId="77777777" w:rsidR="00FB7FB1" w:rsidRDefault="00C91515" w:rsidP="00FF59A5">
      <w:pPr>
        <w:tabs>
          <w:tab w:val="left" w:pos="1950"/>
          <w:tab w:val="left" w:pos="2876"/>
          <w:tab w:val="center" w:pos="4110"/>
          <w:tab w:val="center" w:pos="4153"/>
        </w:tabs>
        <w:spacing w:line="264" w:lineRule="auto"/>
        <w:ind w:left="-505" w:right="-426"/>
        <w:jc w:val="both"/>
        <w:rPr>
          <w:rFonts w:cs="Mitra"/>
          <w:b/>
          <w:bCs/>
          <w:szCs w:val="20"/>
          <w:rtl/>
          <w:lang w:bidi="fa-IR"/>
        </w:rPr>
      </w:pPr>
      <w:r>
        <w:rPr>
          <w:rFonts w:cs="Mitra" w:hint="cs"/>
          <w:b/>
          <w:bCs/>
          <w:szCs w:val="20"/>
          <w:rtl/>
          <w:lang w:bidi="fa-IR"/>
        </w:rPr>
        <w:t xml:space="preserve">اطلاعات تماس سامانه ستاد جهت انجام مراحل عضویت در سامانه : مرکز تماس </w:t>
      </w:r>
      <w:r w:rsidR="00471E3F">
        <w:rPr>
          <w:rFonts w:cs="Mitra" w:hint="cs"/>
          <w:b/>
          <w:bCs/>
          <w:szCs w:val="20"/>
          <w:rtl/>
          <w:lang w:bidi="fa-IR"/>
        </w:rPr>
        <w:t>1456</w:t>
      </w:r>
    </w:p>
    <w:p w14:paraId="006A68BA" w14:textId="77777777" w:rsidR="00FE7B8D" w:rsidRDefault="00FE7B8D" w:rsidP="00FF59A5">
      <w:pPr>
        <w:tabs>
          <w:tab w:val="left" w:pos="1950"/>
          <w:tab w:val="left" w:pos="2876"/>
          <w:tab w:val="center" w:pos="4110"/>
          <w:tab w:val="center" w:pos="4153"/>
        </w:tabs>
        <w:spacing w:line="264" w:lineRule="auto"/>
        <w:ind w:left="-505" w:right="-426"/>
        <w:jc w:val="both"/>
        <w:rPr>
          <w:rFonts w:cs="Mitra"/>
          <w:b/>
          <w:bCs/>
          <w:szCs w:val="20"/>
          <w:rtl/>
          <w:lang w:bidi="fa-IR"/>
        </w:rPr>
      </w:pPr>
    </w:p>
    <w:tbl>
      <w:tblPr>
        <w:tblpPr w:leftFromText="181" w:rightFromText="181" w:vertAnchor="text" w:horzAnchor="margin" w:tblpXSpec="center" w:tblpY="3"/>
        <w:bidiVisual/>
        <w:tblW w:w="1143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5"/>
        <w:gridCol w:w="1886"/>
        <w:gridCol w:w="2058"/>
        <w:gridCol w:w="912"/>
        <w:gridCol w:w="1709"/>
        <w:gridCol w:w="1049"/>
        <w:gridCol w:w="1202"/>
        <w:gridCol w:w="1350"/>
      </w:tblGrid>
      <w:tr w:rsidR="00EA0864" w14:paraId="006A68C7" w14:textId="77777777" w:rsidTr="004A1881">
        <w:trPr>
          <w:trHeight w:val="1143"/>
        </w:trPr>
        <w:tc>
          <w:tcPr>
            <w:tcW w:w="1265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006A68BB" w14:textId="77777777" w:rsidR="00A60DBF" w:rsidRPr="00BA6FEA" w:rsidRDefault="00C91515" w:rsidP="00A60DBF">
            <w:pPr>
              <w:spacing w:line="225" w:lineRule="auto"/>
              <w:jc w:val="center"/>
              <w:rPr>
                <w:rFonts w:cs="B Lotus"/>
                <w:b/>
                <w:bCs/>
                <w:sz w:val="24"/>
              </w:rPr>
            </w:pPr>
            <w:r w:rsidRPr="00BA6FEA">
              <w:rPr>
                <w:rFonts w:cs="B Lotus" w:hint="cs"/>
                <w:b/>
                <w:bCs/>
                <w:sz w:val="24"/>
                <w:rtl/>
              </w:rPr>
              <w:t>شمارة مناقصه</w:t>
            </w:r>
            <w:r>
              <w:rPr>
                <w:rFonts w:cs="B Lotus" w:hint="cs"/>
                <w:b/>
                <w:bCs/>
                <w:sz w:val="24"/>
                <w:rtl/>
              </w:rPr>
              <w:t xml:space="preserve"> در روزنامه</w:t>
            </w:r>
          </w:p>
        </w:tc>
        <w:tc>
          <w:tcPr>
            <w:tcW w:w="1886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006A68BC" w14:textId="77777777" w:rsidR="00A60DBF" w:rsidRPr="00BA6FEA" w:rsidRDefault="00C91515" w:rsidP="00A60DBF">
            <w:pPr>
              <w:spacing w:line="225" w:lineRule="auto"/>
              <w:jc w:val="center"/>
              <w:rPr>
                <w:rFonts w:cs="B Lotus"/>
                <w:b/>
                <w:bCs/>
                <w:sz w:val="28"/>
                <w:szCs w:val="28"/>
              </w:rPr>
            </w:pPr>
            <w:r w:rsidRPr="00E55964">
              <w:rPr>
                <w:rFonts w:cs="B Lotus" w:hint="cs"/>
                <w:b/>
                <w:bCs/>
                <w:sz w:val="24"/>
                <w:rtl/>
              </w:rPr>
              <w:t>شماره فراخوان در سامانه تدارکات الکترونیکی دولت</w:t>
            </w:r>
          </w:p>
        </w:tc>
        <w:tc>
          <w:tcPr>
            <w:tcW w:w="2058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006A68BD" w14:textId="77777777" w:rsidR="00A60DBF" w:rsidRPr="00FF59A5" w:rsidRDefault="00C91515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BA6FEA">
              <w:rPr>
                <w:rFonts w:cs="B Lotus" w:hint="cs"/>
                <w:b/>
                <w:bCs/>
                <w:sz w:val="28"/>
                <w:szCs w:val="28"/>
                <w:rtl/>
              </w:rPr>
              <w:t>عنوان مناقصه</w:t>
            </w:r>
          </w:p>
        </w:tc>
        <w:tc>
          <w:tcPr>
            <w:tcW w:w="912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006A68BE" w14:textId="77777777" w:rsidR="00A60DBF" w:rsidRPr="00FF59A5" w:rsidRDefault="00C91515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رشته كاري مورد نیاز</w:t>
            </w:r>
          </w:p>
        </w:tc>
        <w:tc>
          <w:tcPr>
            <w:tcW w:w="1709" w:type="dxa"/>
            <w:tcBorders>
              <w:bottom w:val="single" w:sz="6" w:space="0" w:color="auto"/>
            </w:tcBorders>
            <w:shd w:val="clear" w:color="000000" w:fill="FFFFFF"/>
          </w:tcPr>
          <w:p w14:paraId="006A68BF" w14:textId="77777777" w:rsidR="00A60DBF" w:rsidRDefault="00A60DBF" w:rsidP="00A60DBF">
            <w:pPr>
              <w:spacing w:line="225" w:lineRule="auto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  <w:p w14:paraId="006A68C0" w14:textId="77777777" w:rsidR="00A60DBF" w:rsidRPr="00FF59A5" w:rsidRDefault="00C91515" w:rsidP="00A60DBF">
            <w:pPr>
              <w:spacing w:line="225" w:lineRule="auto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مبلغ تضمین شرکت در فرایند ارجاع کار</w:t>
            </w:r>
          </w:p>
        </w:tc>
        <w:tc>
          <w:tcPr>
            <w:tcW w:w="1049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006A68C1" w14:textId="77777777" w:rsidR="00A60DBF" w:rsidRDefault="00C91515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>
              <w:rPr>
                <w:rFonts w:cs="B Lotus" w:hint="cs"/>
                <w:b/>
                <w:bCs/>
                <w:sz w:val="16"/>
                <w:szCs w:val="16"/>
                <w:rtl/>
              </w:rPr>
              <w:t xml:space="preserve">برآورد </w:t>
            </w:r>
          </w:p>
          <w:p w14:paraId="006A68C2" w14:textId="77777777" w:rsidR="00A60DBF" w:rsidRPr="00FF59A5" w:rsidRDefault="00C91515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 xml:space="preserve"> (</w:t>
            </w:r>
            <w:r w:rsidRPr="00FF59A5">
              <w:rPr>
                <w:rFonts w:cs="B Lotus" w:hint="cs"/>
                <w:b/>
                <w:bCs/>
                <w:sz w:val="16"/>
                <w:szCs w:val="16"/>
                <w:rtl/>
                <w:lang w:bidi="fa-IR"/>
              </w:rPr>
              <w:t xml:space="preserve">میلیون </w:t>
            </w: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ريال)</w:t>
            </w:r>
          </w:p>
        </w:tc>
        <w:tc>
          <w:tcPr>
            <w:tcW w:w="1202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006A68C3" w14:textId="77777777" w:rsidR="00A60DBF" w:rsidRPr="0029660F" w:rsidRDefault="00C91515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7"/>
                <w:szCs w:val="17"/>
                <w:rtl/>
              </w:rPr>
            </w:pPr>
            <w:r w:rsidRPr="0029660F">
              <w:rPr>
                <w:rFonts w:cs="B Lotus" w:hint="cs"/>
                <w:b/>
                <w:bCs/>
                <w:sz w:val="17"/>
                <w:szCs w:val="17"/>
                <w:rtl/>
              </w:rPr>
              <w:t>مهلت دریافت اسناد مناقصه از طریق سایت ستاد</w:t>
            </w:r>
          </w:p>
        </w:tc>
        <w:tc>
          <w:tcPr>
            <w:tcW w:w="1350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006A68C4" w14:textId="77777777" w:rsidR="00A60DBF" w:rsidRPr="00FF59A5" w:rsidRDefault="00C91515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تاریخ وساعت</w:t>
            </w:r>
          </w:p>
          <w:p w14:paraId="006A68C5" w14:textId="77777777" w:rsidR="00A60DBF" w:rsidRPr="00FF59A5" w:rsidRDefault="00C91515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گشایش</w:t>
            </w:r>
          </w:p>
          <w:p w14:paraId="006A68C6" w14:textId="77777777" w:rsidR="00A60DBF" w:rsidRPr="00FF59A5" w:rsidRDefault="00C91515" w:rsidP="00A60DBF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پاکت های مناقصه</w:t>
            </w:r>
            <w:r>
              <w:rPr>
                <w:rFonts w:cs="B Lotus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29660F">
              <w:rPr>
                <w:rFonts w:cs="B Lotus" w:hint="cs"/>
                <w:b/>
                <w:bCs/>
                <w:sz w:val="17"/>
                <w:szCs w:val="17"/>
                <w:rtl/>
              </w:rPr>
              <w:t xml:space="preserve"> از طریق سایت ستاد</w:t>
            </w:r>
          </w:p>
        </w:tc>
      </w:tr>
      <w:tr w:rsidR="00EA0864" w14:paraId="006A68D2" w14:textId="77777777" w:rsidTr="004A1881">
        <w:trPr>
          <w:trHeight w:val="1143"/>
        </w:trPr>
        <w:tc>
          <w:tcPr>
            <w:tcW w:w="1265" w:type="dxa"/>
            <w:shd w:val="clear" w:color="000000" w:fill="FFFFFF"/>
            <w:vAlign w:val="center"/>
          </w:tcPr>
          <w:p w14:paraId="006A68C8" w14:textId="2AA4030A" w:rsidR="009541F2" w:rsidRDefault="00C91515" w:rsidP="009541F2">
            <w:pPr>
              <w:spacing w:line="225" w:lineRule="auto"/>
              <w:jc w:val="right"/>
              <w:rPr>
                <w:rFonts w:cs="B Lotus"/>
                <w:sz w:val="22"/>
                <w:szCs w:val="22"/>
                <w:rtl/>
                <w:lang w:bidi="fa-IR"/>
              </w:rPr>
            </w:pPr>
            <w:r>
              <w:rPr>
                <w:rFonts w:cs="B Lotus" w:hint="cs"/>
                <w:sz w:val="22"/>
                <w:szCs w:val="22"/>
                <w:rtl/>
                <w:lang w:bidi="fa-IR"/>
              </w:rPr>
              <w:t>10</w:t>
            </w:r>
            <w:r w:rsidR="003A21A0">
              <w:rPr>
                <w:rFonts w:cs="B Lotus" w:hint="cs"/>
                <w:sz w:val="22"/>
                <w:szCs w:val="22"/>
                <w:rtl/>
                <w:lang w:bidi="fa-IR"/>
              </w:rPr>
              <w:t>1</w:t>
            </w:r>
            <w:r w:rsidR="00DB485C">
              <w:rPr>
                <w:rFonts w:cs="B Lotus" w:hint="cs"/>
                <w:sz w:val="22"/>
                <w:szCs w:val="22"/>
                <w:rtl/>
                <w:lang w:bidi="fa-IR"/>
              </w:rPr>
              <w:t>2</w:t>
            </w:r>
            <w:r w:rsidRPr="00824102">
              <w:rPr>
                <w:rFonts w:cs="B Lotus"/>
                <w:sz w:val="22"/>
                <w:szCs w:val="22"/>
                <w:rtl/>
                <w:lang w:bidi="fa-IR"/>
              </w:rPr>
              <w:t>/</w:t>
            </w:r>
            <w:r w:rsidR="003C6175">
              <w:rPr>
                <w:rFonts w:cs="B Lotus" w:hint="cs"/>
                <w:sz w:val="22"/>
                <w:szCs w:val="22"/>
                <w:rtl/>
                <w:lang w:bidi="fa-IR"/>
              </w:rPr>
              <w:t>140</w:t>
            </w:r>
            <w:r>
              <w:rPr>
                <w:rFonts w:cs="B Lotus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886" w:type="dxa"/>
            <w:shd w:val="clear" w:color="000000" w:fill="FFFFFF"/>
            <w:vAlign w:val="center"/>
          </w:tcPr>
          <w:p w14:paraId="006A68C9" w14:textId="42F31887" w:rsidR="009541F2" w:rsidRPr="006F583F" w:rsidRDefault="00C91515" w:rsidP="009541F2">
            <w:pPr>
              <w:spacing w:line="225" w:lineRule="auto"/>
              <w:jc w:val="center"/>
              <w:rPr>
                <w:rFonts w:cs="B Lotus"/>
                <w:sz w:val="22"/>
                <w:szCs w:val="22"/>
                <w:rtl/>
                <w:lang w:bidi="fa-IR"/>
              </w:rPr>
            </w:pPr>
            <w:r w:rsidRPr="00C91515">
              <w:rPr>
                <w:rFonts w:cs="B Lotus"/>
                <w:sz w:val="22"/>
                <w:szCs w:val="22"/>
                <w:rtl/>
                <w:lang w:bidi="fa-IR"/>
              </w:rPr>
              <w:t>20050057440000</w:t>
            </w:r>
            <w:r w:rsidR="00DB485C">
              <w:rPr>
                <w:rFonts w:cs="B Lotus" w:hint="cs"/>
                <w:sz w:val="22"/>
                <w:szCs w:val="22"/>
                <w:rtl/>
                <w:lang w:bidi="fa-IR"/>
              </w:rPr>
              <w:t>61</w:t>
            </w:r>
          </w:p>
        </w:tc>
        <w:tc>
          <w:tcPr>
            <w:tcW w:w="2058" w:type="dxa"/>
            <w:shd w:val="clear" w:color="000000" w:fill="FFFFFF"/>
            <w:vAlign w:val="center"/>
          </w:tcPr>
          <w:p w14:paraId="006A68CA" w14:textId="7BB14B61" w:rsidR="009541F2" w:rsidRPr="003020C8" w:rsidRDefault="00DB485C" w:rsidP="009541F2">
            <w:pPr>
              <w:jc w:val="center"/>
              <w:rPr>
                <w:rFonts w:cs="B Lotus"/>
                <w:b/>
                <w:bCs/>
                <w:szCs w:val="20"/>
                <w:rtl/>
              </w:rPr>
            </w:pPr>
            <w:r w:rsidRPr="00DB485C">
              <w:rPr>
                <w:rFonts w:cs="B Lotus"/>
                <w:b/>
                <w:bCs/>
                <w:szCs w:val="20"/>
                <w:rtl/>
              </w:rPr>
              <w:t>اجرا</w:t>
            </w:r>
            <w:r w:rsidRPr="00DB485C">
              <w:rPr>
                <w:rFonts w:cs="B Lotus" w:hint="cs"/>
                <w:b/>
                <w:bCs/>
                <w:szCs w:val="20"/>
                <w:rtl/>
              </w:rPr>
              <w:t>ی</w:t>
            </w:r>
            <w:r w:rsidRPr="00DB485C">
              <w:rPr>
                <w:rFonts w:cs="B Lotus"/>
                <w:b/>
                <w:bCs/>
                <w:szCs w:val="20"/>
                <w:rtl/>
              </w:rPr>
              <w:t xml:space="preserve"> بخش</w:t>
            </w:r>
            <w:r w:rsidRPr="00DB485C">
              <w:rPr>
                <w:rFonts w:cs="B Lotus" w:hint="cs"/>
                <w:b/>
                <w:bCs/>
                <w:szCs w:val="20"/>
                <w:rtl/>
              </w:rPr>
              <w:t>ی</w:t>
            </w:r>
            <w:r w:rsidRPr="00DB485C">
              <w:rPr>
                <w:rFonts w:cs="B Lotus"/>
                <w:b/>
                <w:bCs/>
                <w:szCs w:val="20"/>
                <w:rtl/>
              </w:rPr>
              <w:t xml:space="preserve"> از خط انتقال آب روستاها</w:t>
            </w:r>
            <w:r w:rsidRPr="00DB485C">
              <w:rPr>
                <w:rFonts w:cs="B Lotus" w:hint="cs"/>
                <w:b/>
                <w:bCs/>
                <w:szCs w:val="20"/>
                <w:rtl/>
              </w:rPr>
              <w:t>ی</w:t>
            </w:r>
            <w:r w:rsidRPr="00DB485C">
              <w:rPr>
                <w:rFonts w:cs="B Lotus"/>
                <w:b/>
                <w:bCs/>
                <w:szCs w:val="20"/>
                <w:rtl/>
              </w:rPr>
              <w:t xml:space="preserve"> مس</w:t>
            </w:r>
            <w:r w:rsidRPr="00DB485C">
              <w:rPr>
                <w:rFonts w:cs="B Lotus" w:hint="cs"/>
                <w:b/>
                <w:bCs/>
                <w:szCs w:val="20"/>
                <w:rtl/>
              </w:rPr>
              <w:t>ی</w:t>
            </w:r>
            <w:r w:rsidRPr="00DB485C">
              <w:rPr>
                <w:rFonts w:cs="B Lotus" w:hint="eastAsia"/>
                <w:b/>
                <w:bCs/>
                <w:szCs w:val="20"/>
                <w:rtl/>
              </w:rPr>
              <w:t>ر</w:t>
            </w:r>
            <w:r w:rsidRPr="00DB485C">
              <w:rPr>
                <w:rFonts w:cs="B Lotus"/>
                <w:b/>
                <w:bCs/>
                <w:szCs w:val="20"/>
                <w:rtl/>
              </w:rPr>
              <w:t xml:space="preserve"> قلعه رزه ، پل زال و ول</w:t>
            </w:r>
            <w:r w:rsidRPr="00DB485C">
              <w:rPr>
                <w:rFonts w:cs="B Lotus" w:hint="cs"/>
                <w:b/>
                <w:bCs/>
                <w:szCs w:val="20"/>
                <w:rtl/>
              </w:rPr>
              <w:t>ی</w:t>
            </w:r>
            <w:r w:rsidRPr="00DB485C">
              <w:rPr>
                <w:rFonts w:cs="B Lotus" w:hint="eastAsia"/>
                <w:b/>
                <w:bCs/>
                <w:szCs w:val="20"/>
                <w:rtl/>
              </w:rPr>
              <w:t>عصر</w:t>
            </w:r>
            <w:r w:rsidRPr="00DB485C">
              <w:rPr>
                <w:rFonts w:cs="B Lotus"/>
                <w:b/>
                <w:bCs/>
                <w:szCs w:val="20"/>
                <w:rtl/>
              </w:rPr>
              <w:t xml:space="preserve"> شهرستان اند</w:t>
            </w:r>
            <w:r w:rsidRPr="00DB485C">
              <w:rPr>
                <w:rFonts w:cs="B Lotus" w:hint="cs"/>
                <w:b/>
                <w:bCs/>
                <w:szCs w:val="20"/>
                <w:rtl/>
              </w:rPr>
              <w:t>ی</w:t>
            </w:r>
            <w:r w:rsidRPr="00DB485C">
              <w:rPr>
                <w:rFonts w:cs="B Lotus" w:hint="eastAsia"/>
                <w:b/>
                <w:bCs/>
                <w:szCs w:val="20"/>
                <w:rtl/>
              </w:rPr>
              <w:t>مشک</w:t>
            </w:r>
          </w:p>
        </w:tc>
        <w:tc>
          <w:tcPr>
            <w:tcW w:w="912" w:type="dxa"/>
            <w:shd w:val="clear" w:color="000000" w:fill="FFFFFF"/>
          </w:tcPr>
          <w:p w14:paraId="006A68CC" w14:textId="77777777" w:rsidR="00142CD8" w:rsidRDefault="00142CD8" w:rsidP="00C91515">
            <w:pPr>
              <w:spacing w:line="225" w:lineRule="auto"/>
              <w:rPr>
                <w:rFonts w:ascii="Arial" w:hAnsi="Arial" w:cs="B Lotus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06A68CD" w14:textId="77777777" w:rsidR="009541F2" w:rsidRDefault="006B1CFF" w:rsidP="00EF4398">
            <w:pPr>
              <w:spacing w:line="225" w:lineRule="auto"/>
              <w:jc w:val="center"/>
              <w:rPr>
                <w:rFonts w:ascii="Arial" w:hAnsi="Arial" w:cs="B Lotus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ascii="Arial" w:hAnsi="Arial" w:cs="B Lotus" w:hint="cs"/>
                <w:b/>
                <w:bCs/>
                <w:color w:val="000000"/>
                <w:sz w:val="16"/>
                <w:szCs w:val="16"/>
                <w:rtl/>
              </w:rPr>
              <w:t>آب</w:t>
            </w:r>
            <w:r w:rsidR="00FA28AD">
              <w:rPr>
                <w:rFonts w:ascii="Arial" w:hAnsi="Arial" w:cs="B Lotus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="00C91515" w:rsidRPr="00B46ED8">
              <w:rPr>
                <w:rFonts w:ascii="Arial" w:hAnsi="Arial" w:cs="B Lotus" w:hint="cs"/>
                <w:b/>
                <w:bCs/>
                <w:color w:val="000000"/>
                <w:sz w:val="16"/>
                <w:szCs w:val="16"/>
                <w:rtl/>
              </w:rPr>
              <w:t>پایه 5 و بالاتر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14:paraId="006A68CE" w14:textId="07258A25" w:rsidR="009541F2" w:rsidRPr="003020C8" w:rsidRDefault="00DB485C" w:rsidP="00231023">
            <w:pPr>
              <w:spacing w:line="225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DB485C">
              <w:rPr>
                <w:b/>
                <w:bCs/>
                <w:sz w:val="22"/>
                <w:szCs w:val="22"/>
                <w:rtl/>
              </w:rPr>
              <w:t>7,711,831,498</w:t>
            </w:r>
          </w:p>
        </w:tc>
        <w:tc>
          <w:tcPr>
            <w:tcW w:w="1049" w:type="dxa"/>
            <w:shd w:val="clear" w:color="000000" w:fill="FFFFFF"/>
            <w:vAlign w:val="center"/>
          </w:tcPr>
          <w:p w14:paraId="006A68CF" w14:textId="79420550" w:rsidR="009541F2" w:rsidRPr="003020C8" w:rsidRDefault="00DB485C" w:rsidP="009541F2">
            <w:pPr>
              <w:spacing w:line="225" w:lineRule="auto"/>
              <w:jc w:val="center"/>
              <w:rPr>
                <w:rFonts w:ascii="Arial" w:hAnsi="Arial" w:cs="B Lotus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 w:rsidRPr="00DB485C">
              <w:rPr>
                <w:rFonts w:ascii="Arial" w:hAnsi="Arial" w:cs="B Lotus"/>
                <w:b/>
                <w:bCs/>
                <w:sz w:val="28"/>
                <w:szCs w:val="28"/>
                <w:u w:val="single"/>
                <w:rtl/>
                <w:lang w:bidi="fa-IR"/>
              </w:rPr>
              <w:t>154,236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14:paraId="006A68D0" w14:textId="66EC4388" w:rsidR="009541F2" w:rsidRPr="004B22D6" w:rsidRDefault="00C91515" w:rsidP="009541F2">
            <w:pPr>
              <w:spacing w:line="225" w:lineRule="auto"/>
              <w:jc w:val="center"/>
              <w:rPr>
                <w:rFonts w:cs="B Lotus"/>
                <w:sz w:val="22"/>
                <w:szCs w:val="22"/>
                <w:rtl/>
              </w:rPr>
            </w:pPr>
            <w:r w:rsidRPr="004B22D6">
              <w:rPr>
                <w:rFonts w:cs="B Lotus" w:hint="cs"/>
                <w:sz w:val="22"/>
                <w:szCs w:val="22"/>
                <w:rtl/>
              </w:rPr>
              <w:t xml:space="preserve">تا مورخ        </w:t>
            </w:r>
            <w:r w:rsidR="00DB485C">
              <w:rPr>
                <w:rFonts w:cs="B Lotus" w:hint="cs"/>
                <w:sz w:val="22"/>
                <w:szCs w:val="22"/>
                <w:rtl/>
              </w:rPr>
              <w:t>16</w:t>
            </w:r>
            <w:r w:rsidRPr="004B22D6">
              <w:rPr>
                <w:rFonts w:cs="B Lotus" w:hint="cs"/>
                <w:sz w:val="22"/>
                <w:szCs w:val="22"/>
                <w:rtl/>
              </w:rPr>
              <w:t>/</w:t>
            </w:r>
            <w:r w:rsidR="00E425D9">
              <w:rPr>
                <w:rFonts w:cs="B Lotus" w:hint="cs"/>
                <w:sz w:val="22"/>
                <w:szCs w:val="22"/>
                <w:rtl/>
              </w:rPr>
              <w:t>04</w:t>
            </w:r>
            <w:r w:rsidRPr="004B22D6">
              <w:rPr>
                <w:rFonts w:cs="B Lotus" w:hint="cs"/>
                <w:sz w:val="22"/>
                <w:szCs w:val="22"/>
                <w:rtl/>
              </w:rPr>
              <w:t>/</w:t>
            </w:r>
            <w:r>
              <w:rPr>
                <w:rFonts w:cs="B Lotus" w:hint="cs"/>
                <w:sz w:val="22"/>
                <w:szCs w:val="22"/>
                <w:rtl/>
              </w:rPr>
              <w:t>1405</w:t>
            </w:r>
            <w:r w:rsidRPr="004B22D6">
              <w:rPr>
                <w:rFonts w:cs="B Lotus" w:hint="cs"/>
                <w:sz w:val="22"/>
                <w:szCs w:val="22"/>
                <w:rtl/>
              </w:rPr>
              <w:t xml:space="preserve"> ساعت 10</w:t>
            </w:r>
          </w:p>
        </w:tc>
        <w:tc>
          <w:tcPr>
            <w:tcW w:w="1350" w:type="dxa"/>
            <w:shd w:val="clear" w:color="000000" w:fill="FFFFFF"/>
            <w:vAlign w:val="center"/>
          </w:tcPr>
          <w:p w14:paraId="006A68D1" w14:textId="4ADB6224" w:rsidR="009541F2" w:rsidRDefault="00DB485C" w:rsidP="009541F2">
            <w:pPr>
              <w:spacing w:line="225" w:lineRule="auto"/>
              <w:jc w:val="center"/>
              <w:rPr>
                <w:rFonts w:cs="B Lotus"/>
                <w:sz w:val="22"/>
                <w:szCs w:val="22"/>
                <w:rtl/>
              </w:rPr>
            </w:pPr>
            <w:r>
              <w:rPr>
                <w:rFonts w:cs="B Lotus" w:hint="cs"/>
                <w:sz w:val="22"/>
                <w:szCs w:val="22"/>
                <w:rtl/>
              </w:rPr>
              <w:t>27</w:t>
            </w:r>
            <w:r w:rsidR="00C91515" w:rsidRPr="004B22D6">
              <w:rPr>
                <w:rFonts w:cs="B Lotus" w:hint="cs"/>
                <w:sz w:val="22"/>
                <w:szCs w:val="22"/>
                <w:rtl/>
              </w:rPr>
              <w:t xml:space="preserve"> /</w:t>
            </w:r>
            <w:r w:rsidR="003A21A0">
              <w:rPr>
                <w:rFonts w:cs="B Lotus" w:hint="cs"/>
                <w:sz w:val="22"/>
                <w:szCs w:val="22"/>
                <w:rtl/>
                <w:lang w:bidi="fa-IR"/>
              </w:rPr>
              <w:t>04</w:t>
            </w:r>
            <w:r w:rsidR="00C91515" w:rsidRPr="004B22D6">
              <w:rPr>
                <w:rFonts w:cs="B Lotus" w:hint="cs"/>
                <w:sz w:val="22"/>
                <w:szCs w:val="22"/>
                <w:rtl/>
              </w:rPr>
              <w:t>/</w:t>
            </w:r>
            <w:r w:rsidR="00C91515">
              <w:rPr>
                <w:rFonts w:cs="B Lotus" w:hint="cs"/>
                <w:sz w:val="22"/>
                <w:szCs w:val="22"/>
                <w:rtl/>
              </w:rPr>
              <w:t>140</w:t>
            </w:r>
            <w:r w:rsidR="000E5E35">
              <w:rPr>
                <w:rFonts w:cs="B Lotus" w:hint="cs"/>
                <w:sz w:val="22"/>
                <w:szCs w:val="22"/>
                <w:rtl/>
              </w:rPr>
              <w:t>5</w:t>
            </w:r>
            <w:r w:rsidR="00C91515" w:rsidRPr="004B22D6">
              <w:rPr>
                <w:rFonts w:cs="B Lotus" w:hint="cs"/>
                <w:sz w:val="22"/>
                <w:szCs w:val="22"/>
                <w:rtl/>
              </w:rPr>
              <w:t xml:space="preserve">  ساعت </w:t>
            </w:r>
            <w:r w:rsidR="003A21A0">
              <w:rPr>
                <w:rFonts w:cs="B Lotus" w:hint="cs"/>
                <w:sz w:val="22"/>
                <w:szCs w:val="22"/>
                <w:rtl/>
              </w:rPr>
              <w:t>11</w:t>
            </w:r>
            <w:r w:rsidR="003C6175">
              <w:rPr>
                <w:rFonts w:cs="B Lotus" w:hint="cs"/>
                <w:sz w:val="22"/>
                <w:szCs w:val="22"/>
                <w:rtl/>
              </w:rPr>
              <w:t>:</w:t>
            </w:r>
            <w:r w:rsidR="003A21A0">
              <w:rPr>
                <w:rFonts w:cs="B Lotus" w:hint="cs"/>
                <w:sz w:val="22"/>
                <w:szCs w:val="22"/>
                <w:rtl/>
              </w:rPr>
              <w:t>00</w:t>
            </w:r>
          </w:p>
        </w:tc>
      </w:tr>
    </w:tbl>
    <w:p w14:paraId="006A68D3" w14:textId="77777777" w:rsidR="00AE6024" w:rsidRDefault="00C91515" w:rsidP="00AE6024">
      <w:pPr>
        <w:tabs>
          <w:tab w:val="left" w:pos="32"/>
          <w:tab w:val="left" w:pos="212"/>
        </w:tabs>
        <w:bidi w:val="0"/>
        <w:spacing w:line="225" w:lineRule="auto"/>
        <w:ind w:left="360" w:hanging="1375"/>
        <w:jc w:val="right"/>
        <w:rPr>
          <w:rFonts w:cs="2  Nazanin"/>
          <w:b/>
          <w:bCs/>
          <w:sz w:val="22"/>
          <w:szCs w:val="22"/>
          <w:rtl/>
          <w:lang w:bidi="fa-IR"/>
        </w:rPr>
      </w:pPr>
      <w:r w:rsidRPr="00031195">
        <w:rPr>
          <w:rFonts w:cs="B Titr" w:hint="cs"/>
          <w:b/>
          <w:bCs/>
          <w:szCs w:val="20"/>
          <w:rtl/>
        </w:rPr>
        <w:t>اسناد مناقصه از طريق سامانه ستاد قابل دريافت مي‌باشد. و براساس زمانبندي قيد شده در سامانه ستاد، پس از تكميل توسط مناقصه‌گر تحت بستر سامانه ستاد تحويل خواهد شد</w:t>
      </w:r>
      <w:r>
        <w:rPr>
          <w:rFonts w:cs="B Titr" w:hint="cs"/>
          <w:b/>
          <w:bCs/>
          <w:szCs w:val="20"/>
          <w:rtl/>
        </w:rPr>
        <w:t>.</w:t>
      </w:r>
    </w:p>
    <w:p w14:paraId="006A68D4" w14:textId="77777777" w:rsidR="00AE6024" w:rsidRDefault="00C91515" w:rsidP="00AE6024">
      <w:pPr>
        <w:tabs>
          <w:tab w:val="left" w:pos="32"/>
          <w:tab w:val="left" w:pos="212"/>
        </w:tabs>
        <w:bidi w:val="0"/>
        <w:spacing w:line="225" w:lineRule="auto"/>
        <w:ind w:left="360" w:hanging="1375"/>
        <w:jc w:val="right"/>
        <w:rPr>
          <w:rFonts w:cs="2  Nazanin"/>
          <w:b/>
          <w:bCs/>
          <w:sz w:val="22"/>
          <w:szCs w:val="22"/>
          <w:rtl/>
          <w:lang w:bidi="fa-IR"/>
        </w:rPr>
      </w:pPr>
      <w:r w:rsidRPr="00D63B2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تحويل اسناد تحت بستر سامانه ستاد تابع قوانين و مقررات مربوطه اعلام شده در اين سامانه مي‌باشد.</w:t>
      </w:r>
    </w:p>
    <w:p w14:paraId="006A68D5" w14:textId="77777777" w:rsidR="00AE6024" w:rsidRDefault="00C91515" w:rsidP="00AE6024">
      <w:pPr>
        <w:tabs>
          <w:tab w:val="left" w:pos="32"/>
          <w:tab w:val="left" w:pos="212"/>
        </w:tabs>
        <w:ind w:left="360" w:hanging="1375"/>
        <w:rPr>
          <w:rFonts w:cs="B Titr"/>
          <w:b/>
          <w:bCs/>
          <w:szCs w:val="20"/>
          <w:rtl/>
        </w:rPr>
      </w:pPr>
      <w:r w:rsidRPr="00C26F49">
        <w:rPr>
          <w:rFonts w:cs="B Mitra" w:hint="cs"/>
          <w:b/>
          <w:bCs/>
          <w:sz w:val="18"/>
          <w:szCs w:val="18"/>
          <w:rtl/>
        </w:rPr>
        <w:t xml:space="preserve">                    </w:t>
      </w:r>
      <w:r w:rsidRPr="00C26F49">
        <w:rPr>
          <w:rFonts w:cs="B Titr" w:hint="cs"/>
          <w:b/>
          <w:bCs/>
          <w:szCs w:val="20"/>
          <w:rtl/>
        </w:rPr>
        <w:t xml:space="preserve">آخرين </w:t>
      </w:r>
      <w:r w:rsidRPr="00031B9C">
        <w:rPr>
          <w:rFonts w:cs="B Titr" w:hint="cs"/>
          <w:b/>
          <w:bCs/>
          <w:szCs w:val="20"/>
          <w:rtl/>
        </w:rPr>
        <w:t xml:space="preserve">مهلت تحويل اسناد مناقصه تا </w:t>
      </w:r>
      <w:r w:rsidRPr="00031B9C">
        <w:rPr>
          <w:rFonts w:cs="B Titr" w:hint="cs"/>
          <w:b/>
          <w:bCs/>
          <w:szCs w:val="20"/>
          <w:u w:val="single"/>
          <w:rtl/>
        </w:rPr>
        <w:t>ساعت</w:t>
      </w:r>
      <w:r>
        <w:rPr>
          <w:rFonts w:cs="B Titr" w:hint="cs"/>
          <w:b/>
          <w:bCs/>
          <w:szCs w:val="20"/>
          <w:u w:val="single"/>
          <w:rtl/>
        </w:rPr>
        <w:t xml:space="preserve"> </w:t>
      </w:r>
      <w:r w:rsidRPr="00031B9C">
        <w:rPr>
          <w:rFonts w:cs="B Titr" w:hint="cs"/>
          <w:b/>
          <w:bCs/>
          <w:szCs w:val="20"/>
          <w:u w:val="single"/>
          <w:rtl/>
        </w:rPr>
        <w:t xml:space="preserve"> </w:t>
      </w:r>
      <w:r>
        <w:rPr>
          <w:rFonts w:cs="B Titr" w:hint="cs"/>
          <w:b/>
          <w:bCs/>
          <w:szCs w:val="20"/>
          <w:u w:val="single"/>
          <w:rtl/>
        </w:rPr>
        <w:t xml:space="preserve">10 </w:t>
      </w:r>
      <w:r w:rsidRPr="00031B9C">
        <w:rPr>
          <w:rFonts w:cs="B Titr" w:hint="cs"/>
          <w:b/>
          <w:bCs/>
          <w:szCs w:val="20"/>
          <w:rtl/>
        </w:rPr>
        <w:t>روز گشایش پاکت ها</w:t>
      </w:r>
      <w:r w:rsidRPr="00C26F49">
        <w:rPr>
          <w:rFonts w:cs="B Titr" w:hint="cs"/>
          <w:b/>
          <w:bCs/>
          <w:szCs w:val="20"/>
          <w:rtl/>
        </w:rPr>
        <w:t xml:space="preserve"> مي‌باشد.</w:t>
      </w:r>
    </w:p>
    <w:p w14:paraId="006A68D6" w14:textId="77777777" w:rsidR="00AE6024" w:rsidRPr="006539D2" w:rsidRDefault="00C91515" w:rsidP="00AE6024">
      <w:pPr>
        <w:tabs>
          <w:tab w:val="left" w:pos="1134"/>
          <w:tab w:val="left" w:pos="1701"/>
        </w:tabs>
        <w:jc w:val="both"/>
        <w:rPr>
          <w:rFonts w:cs="B Titr"/>
          <w:b/>
          <w:bCs/>
          <w:sz w:val="22"/>
          <w:szCs w:val="22"/>
          <w:rtl/>
        </w:rPr>
      </w:pPr>
      <w:r w:rsidRPr="006539D2">
        <w:rPr>
          <w:rFonts w:cs="B Titr" w:hint="cs"/>
          <w:b/>
          <w:bCs/>
          <w:sz w:val="22"/>
          <w:szCs w:val="22"/>
          <w:u w:val="single"/>
          <w:rtl/>
        </w:rPr>
        <w:t>محل تحويل پاکت (الف) اسناد مناقصه:</w:t>
      </w:r>
      <w:r w:rsidRPr="006539D2">
        <w:rPr>
          <w:rFonts w:cs="Mitra" w:hint="cs"/>
          <w:b/>
          <w:bCs/>
          <w:sz w:val="22"/>
          <w:szCs w:val="22"/>
          <w:rtl/>
        </w:rPr>
        <w:t xml:space="preserve"> </w:t>
      </w:r>
      <w:r w:rsidRPr="006539D2">
        <w:rPr>
          <w:rFonts w:cs="B Titr"/>
          <w:b/>
          <w:bCs/>
          <w:sz w:val="22"/>
          <w:szCs w:val="22"/>
          <w:rtl/>
        </w:rPr>
        <w:t xml:space="preserve">علاوه بر ارائه تضمين شركت در </w:t>
      </w:r>
      <w:r w:rsidRPr="006539D2">
        <w:rPr>
          <w:rFonts w:cs="B Titr" w:hint="cs"/>
          <w:b/>
          <w:bCs/>
          <w:sz w:val="22"/>
          <w:szCs w:val="22"/>
          <w:rtl/>
        </w:rPr>
        <w:t>فرآیند ارجاع کار</w:t>
      </w:r>
      <w:r w:rsidRPr="006539D2">
        <w:rPr>
          <w:rFonts w:cs="B Titr"/>
          <w:b/>
          <w:bCs/>
          <w:sz w:val="22"/>
          <w:szCs w:val="22"/>
          <w:rtl/>
        </w:rPr>
        <w:t xml:space="preserve"> در بستر سامانه ستاد، مناقصه</w:t>
      </w:r>
      <w:r w:rsidRPr="006539D2">
        <w:rPr>
          <w:rFonts w:cs="B Titr" w:hint="cs"/>
          <w:b/>
          <w:bCs/>
          <w:sz w:val="22"/>
          <w:szCs w:val="22"/>
          <w:rtl/>
        </w:rPr>
        <w:t>‌</w:t>
      </w:r>
      <w:r w:rsidRPr="006539D2">
        <w:rPr>
          <w:rFonts w:cs="B Titr"/>
          <w:b/>
          <w:bCs/>
          <w:sz w:val="22"/>
          <w:szCs w:val="22"/>
          <w:rtl/>
        </w:rPr>
        <w:t>گر مي</w:t>
      </w:r>
      <w:r w:rsidRPr="006539D2">
        <w:rPr>
          <w:rFonts w:cs="B Titr" w:hint="cs"/>
          <w:b/>
          <w:bCs/>
          <w:sz w:val="22"/>
          <w:szCs w:val="22"/>
          <w:rtl/>
        </w:rPr>
        <w:t>‌</w:t>
      </w:r>
      <w:r w:rsidRPr="006539D2">
        <w:rPr>
          <w:rFonts w:cs="B Titr"/>
          <w:b/>
          <w:bCs/>
          <w:sz w:val="22"/>
          <w:szCs w:val="22"/>
          <w:rtl/>
        </w:rPr>
        <w:t>بايست اصل تضمين را در يك پاكت مناسب با عنوان پاكت "الف" قرار داده و لاك و مهر نمايد. روي " پاكت الف" ، عنوان و موضوع مناقصه، نام و مشخصات مناقصه‌گران، ذكر گردد</w:t>
      </w:r>
      <w:r w:rsidRPr="006539D2">
        <w:rPr>
          <w:rFonts w:cs="B Titr" w:hint="cs"/>
          <w:b/>
          <w:bCs/>
          <w:sz w:val="22"/>
          <w:szCs w:val="22"/>
          <w:rtl/>
        </w:rPr>
        <w:t xml:space="preserve"> </w:t>
      </w:r>
      <w:r w:rsidRPr="006539D2">
        <w:rPr>
          <w:rFonts w:cs="B Titr"/>
          <w:b/>
          <w:bCs/>
          <w:sz w:val="22"/>
          <w:szCs w:val="22"/>
          <w:rtl/>
        </w:rPr>
        <w:t xml:space="preserve">و طبق برنامه زماني اعلام شده به شركت آب و فاضلاب </w:t>
      </w:r>
      <w:r w:rsidRPr="006539D2">
        <w:rPr>
          <w:rFonts w:cs="B Titr" w:hint="cs"/>
          <w:b/>
          <w:bCs/>
          <w:sz w:val="22"/>
          <w:szCs w:val="22"/>
          <w:rtl/>
        </w:rPr>
        <w:t>خوزستان</w:t>
      </w:r>
      <w:r w:rsidRPr="006539D2">
        <w:rPr>
          <w:rFonts w:cs="B Titr"/>
          <w:b/>
          <w:bCs/>
          <w:sz w:val="22"/>
          <w:szCs w:val="22"/>
          <w:rtl/>
        </w:rPr>
        <w:t xml:space="preserve"> به آدرس </w:t>
      </w:r>
      <w:r w:rsidRPr="006539D2">
        <w:rPr>
          <w:rFonts w:cs="B Titr" w:hint="cs"/>
          <w:b/>
          <w:bCs/>
          <w:sz w:val="22"/>
          <w:szCs w:val="22"/>
          <w:rtl/>
        </w:rPr>
        <w:t xml:space="preserve">اهوازـ كيانپارس ـ فلكه اول ـ ‌شركت آب و فاضلاب خوزستان ـ طبقه پنجم دبيرخانه حراست و امور محرمانه </w:t>
      </w:r>
      <w:r w:rsidRPr="006539D2">
        <w:rPr>
          <w:rFonts w:cs="B Titr"/>
          <w:b/>
          <w:bCs/>
          <w:sz w:val="22"/>
          <w:szCs w:val="22"/>
          <w:rtl/>
        </w:rPr>
        <w:t>، تحويل دهد.</w:t>
      </w:r>
    </w:p>
    <w:p w14:paraId="006A68D7" w14:textId="77777777" w:rsidR="00AE6024" w:rsidRPr="006539D2" w:rsidRDefault="00C91515" w:rsidP="00AE6024">
      <w:pPr>
        <w:tabs>
          <w:tab w:val="left" w:pos="1134"/>
          <w:tab w:val="left" w:pos="1701"/>
        </w:tabs>
        <w:ind w:left="-349"/>
        <w:jc w:val="both"/>
        <w:rPr>
          <w:rFonts w:cs="B Titr"/>
          <w:b/>
          <w:bCs/>
          <w:sz w:val="24"/>
          <w:u w:val="single"/>
          <w:rtl/>
        </w:rPr>
      </w:pPr>
      <w:r w:rsidRPr="006539D2">
        <w:rPr>
          <w:rFonts w:cs="B Titr" w:hint="cs"/>
          <w:b/>
          <w:bCs/>
          <w:szCs w:val="20"/>
          <w:highlight w:val="yellow"/>
          <w:u w:val="single"/>
          <w:rtl/>
        </w:rPr>
        <w:t xml:space="preserve">تبصره : در صورت تعطیلی یا تغییر </w:t>
      </w:r>
      <w:r w:rsidRPr="006539D2">
        <w:rPr>
          <w:rFonts w:cs="B Titr" w:hint="cs"/>
          <w:b/>
          <w:bCs/>
          <w:szCs w:val="20"/>
          <w:highlight w:val="yellow"/>
          <w:u w:val="single"/>
          <w:rtl/>
          <w:lang w:bidi="fa-IR"/>
        </w:rPr>
        <w:t>ساعت</w:t>
      </w:r>
      <w:r w:rsidRPr="006539D2">
        <w:rPr>
          <w:rFonts w:cs="B Titr" w:hint="cs"/>
          <w:b/>
          <w:bCs/>
          <w:szCs w:val="20"/>
          <w:highlight w:val="yellow"/>
          <w:u w:val="single"/>
          <w:rtl/>
        </w:rPr>
        <w:t xml:space="preserve"> فعالیت ادارات بر اساس تصمیمات استانداری خوزستان یا مصوبات هیئت دولت در روزی که آخرین مهلت تحویل اسناد مناقصه می باشد  ، آخرین مهلت تحویل پاکت فیزیکی الف ( لاشه ضمانت نامه ) متناسب با تغییرات جدید ساعت فعالیت ادارات خواهد بود. لازم به ذکر است تحويل اسناد </w:t>
      </w:r>
      <w:r>
        <w:rPr>
          <w:rFonts w:cs="B Titr" w:hint="cs"/>
          <w:b/>
          <w:bCs/>
          <w:szCs w:val="20"/>
          <w:highlight w:val="yellow"/>
          <w:u w:val="single"/>
          <w:rtl/>
        </w:rPr>
        <w:t xml:space="preserve">مناقصه </w:t>
      </w:r>
      <w:r w:rsidRPr="006539D2">
        <w:rPr>
          <w:rFonts w:cs="B Titr" w:hint="cs"/>
          <w:b/>
          <w:bCs/>
          <w:szCs w:val="20"/>
          <w:highlight w:val="yellow"/>
          <w:u w:val="single"/>
          <w:rtl/>
        </w:rPr>
        <w:t>تحت بستر سامانه ستاد مطابق زمانبندي قيد شده در سامانه ستاد مي‌باشد.</w:t>
      </w:r>
    </w:p>
    <w:p w14:paraId="006A68D8" w14:textId="77777777" w:rsidR="00FF276A" w:rsidRPr="00031195" w:rsidRDefault="00C91515" w:rsidP="00031195">
      <w:pPr>
        <w:tabs>
          <w:tab w:val="left" w:pos="-590"/>
        </w:tabs>
        <w:ind w:left="23" w:hanging="23"/>
        <w:jc w:val="center"/>
        <w:rPr>
          <w:rFonts w:cs="B Titr"/>
          <w:b/>
          <w:bCs/>
          <w:sz w:val="24"/>
          <w:rtl/>
        </w:rPr>
      </w:pPr>
      <w:r w:rsidRPr="00031195">
        <w:rPr>
          <w:rFonts w:cs="B Titr" w:hint="cs"/>
          <w:b/>
          <w:bCs/>
          <w:sz w:val="24"/>
          <w:rtl/>
        </w:rPr>
        <w:t xml:space="preserve">گشایش پاکت ها </w:t>
      </w:r>
      <w:r w:rsidR="00BB1D04" w:rsidRPr="00031195">
        <w:rPr>
          <w:rFonts w:cs="B Titr" w:hint="cs"/>
          <w:b/>
          <w:bCs/>
          <w:sz w:val="24"/>
          <w:u w:val="single"/>
          <w:rtl/>
        </w:rPr>
        <w:t>از طریق سامانه تدارکات الکترونیکی دولت</w:t>
      </w:r>
      <w:r w:rsidR="00BB1D04" w:rsidRPr="00031195">
        <w:rPr>
          <w:rFonts w:cs="Mitra" w:hint="cs"/>
          <w:b/>
          <w:bCs/>
          <w:sz w:val="24"/>
          <w:rtl/>
          <w:lang w:bidi="fa-IR"/>
        </w:rPr>
        <w:t xml:space="preserve"> </w:t>
      </w:r>
      <w:r w:rsidRPr="00031195">
        <w:rPr>
          <w:rFonts w:cs="B Titr" w:hint="cs"/>
          <w:b/>
          <w:bCs/>
          <w:sz w:val="24"/>
          <w:rtl/>
        </w:rPr>
        <w:t>در دفتر مدیریت قراردادها این شرکت میباشدوحضورپیشنهاددهندگان درجلسه گشایش، بلامانع است .</w:t>
      </w:r>
    </w:p>
    <w:p w14:paraId="006A68D9" w14:textId="77777777" w:rsidR="00FF276A" w:rsidRPr="00C26F49" w:rsidRDefault="00C91515" w:rsidP="00C26F49">
      <w:pPr>
        <w:tabs>
          <w:tab w:val="left" w:pos="32"/>
          <w:tab w:val="left" w:pos="212"/>
        </w:tabs>
        <w:jc w:val="center"/>
        <w:rPr>
          <w:rFonts w:cs="Mitra"/>
          <w:b/>
          <w:bCs/>
          <w:szCs w:val="20"/>
          <w:rtl/>
        </w:rPr>
      </w:pPr>
      <w:r w:rsidRPr="00C26F49">
        <w:rPr>
          <w:rFonts w:cs="Mitra" w:hint="cs"/>
          <w:b/>
          <w:bCs/>
          <w:szCs w:val="20"/>
          <w:rtl/>
        </w:rPr>
        <w:t>آدرس پایگاه ملی اطلاع رسانی مناقصا ت کشور</w:t>
      </w:r>
      <w:r w:rsidRPr="00C26F49">
        <w:rPr>
          <w:rFonts w:cs="Mitra"/>
          <w:b/>
          <w:bCs/>
          <w:sz w:val="18"/>
          <w:szCs w:val="18"/>
        </w:rPr>
        <w:t>http://iets.mporg.ir</w:t>
      </w:r>
      <w:r w:rsidRPr="00C26F49">
        <w:rPr>
          <w:rFonts w:cs="Mitra" w:hint="cs"/>
          <w:b/>
          <w:bCs/>
          <w:sz w:val="18"/>
          <w:szCs w:val="18"/>
          <w:rtl/>
        </w:rPr>
        <w:t xml:space="preserve">  و سايت اينترنتي شركت :</w:t>
      </w:r>
      <w:r w:rsidRPr="00C26F49">
        <w:rPr>
          <w:rFonts w:cs="Mitra"/>
          <w:b/>
          <w:bCs/>
          <w:sz w:val="18"/>
          <w:szCs w:val="18"/>
        </w:rPr>
        <w:t>www.abfakhz.ir</w:t>
      </w:r>
      <w:r w:rsidRPr="00C26F49">
        <w:rPr>
          <w:rFonts w:cs="Mitra" w:hint="cs"/>
          <w:b/>
          <w:bCs/>
          <w:sz w:val="18"/>
          <w:szCs w:val="18"/>
          <w:rtl/>
        </w:rPr>
        <w:t xml:space="preserve">می باشد </w:t>
      </w:r>
      <w:r w:rsidRPr="00C26F49">
        <w:rPr>
          <w:rFonts w:cs="Mitra"/>
          <w:b/>
          <w:bCs/>
          <w:sz w:val="18"/>
          <w:szCs w:val="18"/>
        </w:rPr>
        <w:t>.</w:t>
      </w:r>
    </w:p>
    <w:p w14:paraId="006A68DA" w14:textId="77777777" w:rsidR="00FF276A" w:rsidRPr="00FF276A" w:rsidRDefault="00C91515" w:rsidP="00FF276A">
      <w:pPr>
        <w:spacing w:line="225" w:lineRule="auto"/>
        <w:ind w:left="3351" w:hanging="3351"/>
        <w:jc w:val="center"/>
        <w:rPr>
          <w:rFonts w:cs="B Titr"/>
          <w:szCs w:val="20"/>
          <w:rtl/>
        </w:rPr>
      </w:pPr>
      <w:r w:rsidRPr="00FF276A">
        <w:rPr>
          <w:rFonts w:cs="B Titr" w:hint="cs"/>
          <w:b/>
          <w:bCs/>
          <w:szCs w:val="20"/>
          <w:rtl/>
        </w:rPr>
        <w:t>روابط عمومی وآموزش همگانی  شرکت آب وفاضلاب خوزستان</w:t>
      </w:r>
    </w:p>
    <w:sectPr w:rsidR="00FF276A" w:rsidRPr="00FF276A" w:rsidSect="0033080E">
      <w:headerReference w:type="even" r:id="rId9"/>
      <w:headerReference w:type="default" r:id="rId10"/>
      <w:footerReference w:type="even" r:id="rId11"/>
      <w:footerReference w:type="default" r:id="rId12"/>
      <w:pgSz w:w="11909" w:h="15840" w:code="9"/>
      <w:pgMar w:top="1659" w:right="1136" w:bottom="9" w:left="1582" w:header="142" w:footer="405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A68EC" w14:textId="77777777" w:rsidR="00C91515" w:rsidRDefault="00C91515">
      <w:r>
        <w:separator/>
      </w:r>
    </w:p>
  </w:endnote>
  <w:endnote w:type="continuationSeparator" w:id="0">
    <w:p w14:paraId="006A68EE" w14:textId="77777777" w:rsidR="00C91515" w:rsidRDefault="00C91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ecoType Naskh Swashes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A68E5" w14:textId="77777777" w:rsidR="00A677D2" w:rsidRDefault="00C91515">
    <w:pPr>
      <w:pStyle w:val="Footer"/>
      <w:framePr w:wrap="around" w:vAnchor="text" w:hAnchor="margin" w:xAlign="outside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14:paraId="006A68E6" w14:textId="77777777" w:rsidR="00A677D2" w:rsidRDefault="00A677D2">
    <w:pPr>
      <w:pStyle w:val="Footer"/>
      <w:ind w:right="360" w:firstLine="360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A68E7" w14:textId="77777777" w:rsidR="00A677D2" w:rsidRPr="00A13070" w:rsidRDefault="000D0902">
    <w:pPr>
      <w:pStyle w:val="Footer"/>
      <w:rPr>
        <w:rFonts w:cs="Lotus"/>
        <w:lang w:bidi="fa-IR"/>
      </w:rPr>
    </w:pPr>
    <w:r>
      <w:rPr>
        <w:rFonts w:cs="Lotus" w:hint="cs"/>
        <w:rtl/>
        <w:lang w:bidi="fa-IR"/>
      </w:rPr>
      <w:t xml:space="preserve">                </w:t>
    </w:r>
    <w:r w:rsidR="00C91515" w:rsidRPr="00A13070">
      <w:rPr>
        <w:rFonts w:cs="Lotus" w:hint="cs"/>
        <w:rtl/>
        <w:lang w:bidi="fa-IR"/>
      </w:rPr>
      <w:t>اهواز فلکه اول کیانپارس شرکت آب و فاضلاب خوزستان مدیریت امور قراردادها    تلفن 3</w:t>
    </w:r>
    <w:r w:rsidR="006865DB">
      <w:rPr>
        <w:rFonts w:cs="Lotus" w:hint="cs"/>
        <w:rtl/>
        <w:lang w:bidi="fa-IR"/>
      </w:rPr>
      <w:t>3</w:t>
    </w:r>
    <w:r w:rsidR="00C91515" w:rsidRPr="00A13070">
      <w:rPr>
        <w:rFonts w:cs="Lotus" w:hint="cs"/>
        <w:rtl/>
        <w:lang w:bidi="fa-IR"/>
      </w:rPr>
      <w:t>366191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A68E8" w14:textId="77777777" w:rsidR="00C91515" w:rsidRDefault="00C91515">
      <w:r>
        <w:separator/>
      </w:r>
    </w:p>
  </w:footnote>
  <w:footnote w:type="continuationSeparator" w:id="0">
    <w:p w14:paraId="006A68EA" w14:textId="77777777" w:rsidR="00C91515" w:rsidRDefault="00C91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A68DB" w14:textId="77777777" w:rsidR="00A677D2" w:rsidRDefault="00C91515" w:rsidP="00627D02">
    <w:pPr>
      <w:pStyle w:val="Header"/>
      <w:framePr w:wrap="around" w:vAnchor="text" w:hAnchor="text" w:xAlign="outside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14:paraId="006A68DC" w14:textId="77777777" w:rsidR="00A677D2" w:rsidRDefault="00A677D2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A68DD" w14:textId="77777777" w:rsidR="00A677D2" w:rsidRDefault="00DB485C" w:rsidP="00627182">
    <w:pPr>
      <w:pStyle w:val="Header"/>
      <w:tabs>
        <w:tab w:val="clear" w:pos="8306"/>
        <w:tab w:val="left" w:pos="9692"/>
      </w:tabs>
      <w:ind w:right="-284"/>
      <w:jc w:val="both"/>
      <w:rPr>
        <w:rFonts w:cs="2  Nazanin"/>
        <w:color w:val="003399"/>
        <w:sz w:val="24"/>
        <w:szCs w:val="28"/>
        <w:rtl/>
      </w:rPr>
    </w:pPr>
    <w:r>
      <w:rPr>
        <w:noProof/>
        <w:rtl/>
      </w:rPr>
      <w:pict w14:anchorId="006A68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09.95pt;margin-top:5.1pt;width:49.95pt;height:48.95pt;z-index:-251658240" wrapcoords="-33 0 -33 21566 21600 21566 21600 0 -33 0">
          <v:imagedata r:id="rId1" o:title="Abfa0"/>
          <w10:wrap type="through"/>
        </v:shape>
      </w:pict>
    </w:r>
    <w:r w:rsidR="00C91515">
      <w:rPr>
        <w:rFonts w:cs="B Koodak"/>
        <w:color w:val="003399"/>
        <w:sz w:val="22"/>
        <w:szCs w:val="22"/>
      </w:rPr>
      <w:t xml:space="preserve"> </w:t>
    </w:r>
    <w:r w:rsidR="00C91515">
      <w:rPr>
        <w:rFonts w:cs="B Koodak" w:hint="cs"/>
        <w:color w:val="003399"/>
        <w:sz w:val="22"/>
        <w:szCs w:val="22"/>
        <w:rtl/>
        <w:lang w:bidi="fa-IR"/>
      </w:rPr>
      <w:t xml:space="preserve">                                                         </w:t>
    </w:r>
    <w:r w:rsidR="00BA6FEA">
      <w:rPr>
        <w:rFonts w:cs="B Koodak" w:hint="cs"/>
        <w:color w:val="003399"/>
        <w:sz w:val="22"/>
        <w:szCs w:val="22"/>
        <w:rtl/>
        <w:lang w:bidi="fa-IR"/>
      </w:rPr>
      <w:t xml:space="preserve">                                  </w:t>
    </w:r>
    <w:r w:rsidR="007C6174">
      <w:rPr>
        <w:rFonts w:cs="B Koodak" w:hint="cs"/>
        <w:color w:val="003399"/>
        <w:sz w:val="22"/>
        <w:szCs w:val="22"/>
        <w:rtl/>
        <w:lang w:bidi="fa-IR"/>
      </w:rPr>
      <w:t xml:space="preserve">    </w:t>
    </w:r>
    <w:r w:rsidR="00C91515">
      <w:rPr>
        <w:rFonts w:cs="B Koodak" w:hint="cs"/>
        <w:color w:val="003399"/>
        <w:sz w:val="22"/>
        <w:szCs w:val="22"/>
        <w:rtl/>
        <w:lang w:bidi="fa-IR"/>
      </w:rPr>
      <w:t xml:space="preserve">  </w:t>
    </w:r>
    <w:r w:rsidR="00C91515">
      <w:rPr>
        <w:rFonts w:cs="B Koodak" w:hint="cs"/>
        <w:color w:val="003399"/>
        <w:sz w:val="22"/>
        <w:szCs w:val="22"/>
        <w:rtl/>
      </w:rPr>
      <w:t xml:space="preserve">  </w:t>
    </w:r>
    <w:r w:rsidR="00C91515" w:rsidRPr="009D0227">
      <w:rPr>
        <w:rFonts w:cs="B Koodak"/>
        <w:color w:val="003399"/>
        <w:sz w:val="22"/>
        <w:szCs w:val="22"/>
        <w:rtl/>
      </w:rPr>
      <w:t>وزارت</w:t>
    </w:r>
    <w:r w:rsidR="00C91515" w:rsidRPr="009D0227">
      <w:rPr>
        <w:rFonts w:cs="B Koodak" w:hint="cs"/>
        <w:color w:val="003399"/>
        <w:sz w:val="22"/>
        <w:szCs w:val="22"/>
        <w:rtl/>
      </w:rPr>
      <w:t xml:space="preserve"> نیرو</w:t>
    </w:r>
    <w:r w:rsidR="00C91515" w:rsidRPr="009D0227">
      <w:rPr>
        <w:rFonts w:cs="2  Nazanin" w:hint="cs"/>
        <w:color w:val="003399"/>
        <w:sz w:val="24"/>
        <w:szCs w:val="28"/>
        <w:rtl/>
      </w:rPr>
      <w:t xml:space="preserve">                  </w:t>
    </w:r>
  </w:p>
  <w:tbl>
    <w:tblPr>
      <w:tblpPr w:leftFromText="180" w:rightFromText="180" w:vertAnchor="text" w:horzAnchor="page" w:tblpX="604" w:tblpY="-2501"/>
      <w:bidiVisual/>
      <w:tblW w:w="0" w:type="auto"/>
      <w:tblBorders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68"/>
    </w:tblGrid>
    <w:tr w:rsidR="00EA0864" w14:paraId="006A68E0" w14:textId="77777777" w:rsidTr="00BA6FEA">
      <w:trPr>
        <w:trHeight w:val="1429"/>
      </w:trPr>
      <w:tc>
        <w:tcPr>
          <w:tcW w:w="2268" w:type="dxa"/>
        </w:tcPr>
        <w:p w14:paraId="006A68DE" w14:textId="77777777" w:rsidR="00A677D2" w:rsidRPr="004341D0" w:rsidRDefault="00A677D2" w:rsidP="007E10A4">
          <w:pPr>
            <w:spacing w:line="276" w:lineRule="auto"/>
            <w:jc w:val="lowKashida"/>
            <w:rPr>
              <w:rFonts w:cs="Lotus"/>
              <w:sz w:val="24"/>
              <w:rtl/>
              <w:lang w:bidi="fa-IR"/>
            </w:rPr>
          </w:pPr>
        </w:p>
        <w:p w14:paraId="006A68DF" w14:textId="77777777" w:rsidR="00A677D2" w:rsidRPr="004341D0" w:rsidRDefault="00DB485C" w:rsidP="007E10A4">
          <w:pPr>
            <w:spacing w:line="276" w:lineRule="auto"/>
            <w:jc w:val="lowKashida"/>
            <w:rPr>
              <w:rFonts w:cs="Lotus"/>
              <w:sz w:val="28"/>
              <w:szCs w:val="28"/>
              <w:rtl/>
              <w:lang w:bidi="fa-IR"/>
            </w:rPr>
          </w:pPr>
          <w:r>
            <w:rPr>
              <w:rFonts w:cs="B Titr"/>
              <w:noProof/>
              <w:color w:val="003399"/>
              <w:szCs w:val="22"/>
              <w:rtl/>
              <w:lang w:bidi="fa-IR"/>
            </w:rPr>
            <w:pict w14:anchorId="006A68E9">
              <v:group id="_x0000_s2050" style="position:absolute;left:0;text-align:left;margin-left:-12.35pt;margin-top:42.9pt;width:524.2pt;height:674.35pt;z-index:251659264" coordorigin="269,2430" coordsize="11103,12997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1" type="#_x0000_t32" style="position:absolute;left:990;top:2430;width:8055;height:0;flip:x" o:connectortype="straight" strokecolor="blue" strokeweight="2pt"/>
                <v:shapetype id="_x0000_t19" coordsize="21600,21600" o:spt="19" adj="-5898240,,,21600,21600" path="wr-21600,,21600,43200,,,21600,21600nfewr-21600,,21600,43200,,,21600,21600l,21600nsxe" filled="f">
                  <v:formulas>
                    <v:f eqn="val #2"/>
                    <v:f eqn="val #3"/>
                    <v:f eqn="val #4"/>
                  </v:formulas>
                  <v:path arrowok="t" o:extrusionok="f" gradientshapeok="t" o:connecttype="custom" o:connectlocs="0,0;21600,21600;0,21600"/>
                  <v:handles>
                    <v:h position="@2,#0" polar="@0,@1"/>
                    <v:h position="@2,#1" polar="@0,@1"/>
                  </v:handles>
                </v:shapetype>
                <v:shape id="_x0000_s2052" type="#_x0000_t19" style="position:absolute;left:330;top:2430;width:705;height:749;flip:x" filled="t" strokecolor="blue" strokeweight="2pt"/>
                <v:shape id="_x0000_s2053" type="#_x0000_t32" style="position:absolute;left:330;top:3179;width:0;height:11466" o:connectortype="straight" strokecolor="blue" strokeweight="2pt"/>
                <v:shape id="_x0000_s2054" type="#_x0000_t32" style="position:absolute;left:965;top:15426;width:10407;height:1" o:connectortype="straight" strokecolor="blue" strokeweight="2pt"/>
                <v:shape id="_x0000_s2055" type="#_x0000_t19" style="position:absolute;left:291;top:14649;width:705;height:749;rotation:5315799fd;flip:x" filled="t" strokecolor="blue" strokeweight="2pt"/>
              </v:group>
            </w:pict>
          </w:r>
        </w:p>
      </w:tc>
    </w:tr>
  </w:tbl>
  <w:p w14:paraId="006A68E1" w14:textId="77777777" w:rsidR="00A677D2" w:rsidRPr="00154564" w:rsidRDefault="00C91515" w:rsidP="00627182">
    <w:pPr>
      <w:pStyle w:val="Header"/>
      <w:tabs>
        <w:tab w:val="clear" w:pos="4153"/>
        <w:tab w:val="clear" w:pos="8306"/>
        <w:tab w:val="center" w:pos="2765"/>
        <w:tab w:val="center" w:pos="3826"/>
        <w:tab w:val="center" w:pos="4676"/>
        <w:tab w:val="left" w:pos="7542"/>
        <w:tab w:val="right" w:pos="8078"/>
      </w:tabs>
      <w:jc w:val="both"/>
      <w:rPr>
        <w:rFonts w:cs="B Nazanin"/>
        <w:b/>
        <w:bCs/>
        <w:color w:val="003399"/>
        <w:sz w:val="18"/>
        <w:szCs w:val="20"/>
        <w:rtl/>
        <w:lang w:bidi="fa-IR"/>
      </w:rPr>
    </w:pPr>
    <w:r>
      <w:rPr>
        <w:rFonts w:cs="B Nazanin" w:hint="cs"/>
        <w:b/>
        <w:bCs/>
        <w:color w:val="003399"/>
        <w:sz w:val="18"/>
        <w:szCs w:val="20"/>
        <w:rtl/>
      </w:rPr>
      <w:t xml:space="preserve">                                                  </w:t>
    </w:r>
    <w:r>
      <w:rPr>
        <w:rFonts w:cs="B Nazanin" w:hint="cs"/>
        <w:b/>
        <w:bCs/>
        <w:color w:val="003399"/>
        <w:sz w:val="18"/>
        <w:szCs w:val="20"/>
        <w:rtl/>
        <w:lang w:bidi="fa-IR"/>
      </w:rPr>
      <w:t xml:space="preserve"> </w:t>
    </w:r>
    <w:r>
      <w:rPr>
        <w:rFonts w:cs="B Nazanin" w:hint="cs"/>
        <w:b/>
        <w:bCs/>
        <w:color w:val="003399"/>
        <w:sz w:val="18"/>
        <w:szCs w:val="20"/>
        <w:rtl/>
      </w:rPr>
      <w:t xml:space="preserve">  </w:t>
    </w:r>
    <w:r w:rsidR="00BA6FEA">
      <w:rPr>
        <w:rFonts w:cs="B Nazanin" w:hint="cs"/>
        <w:b/>
        <w:bCs/>
        <w:color w:val="003399"/>
        <w:sz w:val="18"/>
        <w:szCs w:val="20"/>
        <w:rtl/>
      </w:rPr>
      <w:t xml:space="preserve">                                      </w:t>
    </w:r>
    <w:r>
      <w:rPr>
        <w:rFonts w:cs="B Nazanin" w:hint="cs"/>
        <w:b/>
        <w:bCs/>
        <w:color w:val="003399"/>
        <w:sz w:val="18"/>
        <w:szCs w:val="20"/>
        <w:rtl/>
      </w:rPr>
      <w:t xml:space="preserve"> </w:t>
    </w:r>
    <w:r w:rsidRPr="00E960A6">
      <w:rPr>
        <w:rFonts w:cs="B Nazanin"/>
        <w:b/>
        <w:bCs/>
        <w:color w:val="003399"/>
        <w:sz w:val="18"/>
        <w:szCs w:val="20"/>
        <w:rtl/>
      </w:rPr>
      <w:t xml:space="preserve"> </w:t>
    </w:r>
    <w:r w:rsidRPr="00154564">
      <w:rPr>
        <w:rFonts w:cs="B Nazanin"/>
        <w:b/>
        <w:bCs/>
        <w:color w:val="003399"/>
        <w:sz w:val="18"/>
        <w:szCs w:val="20"/>
        <w:rtl/>
      </w:rPr>
      <w:t>شركت آب و فاضلاب خوزستان</w:t>
    </w:r>
  </w:p>
  <w:p w14:paraId="006A68E2" w14:textId="77777777" w:rsidR="00A677D2" w:rsidRDefault="00C91515" w:rsidP="00627182">
    <w:pPr>
      <w:pStyle w:val="Header"/>
      <w:tabs>
        <w:tab w:val="clear" w:pos="4153"/>
        <w:tab w:val="clear" w:pos="8306"/>
        <w:tab w:val="center" w:pos="2765"/>
        <w:tab w:val="center" w:pos="3826"/>
        <w:tab w:val="center" w:pos="4676"/>
        <w:tab w:val="left" w:pos="7542"/>
        <w:tab w:val="right" w:pos="8078"/>
      </w:tabs>
      <w:rPr>
        <w:rFonts w:cs="B Titr"/>
        <w:noProof/>
        <w:color w:val="003399"/>
        <w:szCs w:val="22"/>
        <w:rtl/>
        <w:lang w:bidi="fa-IR"/>
      </w:rPr>
    </w:pPr>
    <w:r>
      <w:rPr>
        <w:rFonts w:cs="B Titr" w:hint="cs"/>
        <w:noProof/>
        <w:color w:val="003399"/>
        <w:szCs w:val="22"/>
        <w:rtl/>
        <w:lang w:bidi="fa-IR"/>
      </w:rPr>
      <w:t xml:space="preserve">                                                         </w:t>
    </w:r>
    <w:r w:rsidR="00BA6FEA">
      <w:rPr>
        <w:rFonts w:cs="B Titr" w:hint="cs"/>
        <w:noProof/>
        <w:color w:val="003399"/>
        <w:szCs w:val="22"/>
        <w:rtl/>
        <w:lang w:bidi="fa-IR"/>
      </w:rPr>
      <w:t xml:space="preserve">                                   </w:t>
    </w:r>
    <w:r>
      <w:rPr>
        <w:rFonts w:cs="B Titr" w:hint="cs"/>
        <w:noProof/>
        <w:color w:val="003399"/>
        <w:szCs w:val="22"/>
        <w:rtl/>
        <w:lang w:bidi="fa-IR"/>
      </w:rPr>
      <w:t xml:space="preserve">     </w:t>
    </w:r>
    <w:r w:rsidRPr="00154564">
      <w:rPr>
        <w:rFonts w:cs="B Titr" w:hint="cs"/>
        <w:noProof/>
        <w:color w:val="003399"/>
        <w:szCs w:val="22"/>
        <w:rtl/>
        <w:lang w:bidi="fa-IR"/>
      </w:rPr>
      <w:t xml:space="preserve">مدیریت </w:t>
    </w:r>
    <w:r>
      <w:rPr>
        <w:rFonts w:cs="B Titr" w:hint="cs"/>
        <w:noProof/>
        <w:color w:val="003399"/>
        <w:szCs w:val="22"/>
        <w:rtl/>
        <w:lang w:bidi="fa-IR"/>
      </w:rPr>
      <w:t>امور قراردادها</w:t>
    </w:r>
  </w:p>
  <w:p w14:paraId="006A68E3" w14:textId="77777777" w:rsidR="00A677D2" w:rsidRDefault="00C91515" w:rsidP="006865DB">
    <w:pPr>
      <w:pStyle w:val="Header"/>
      <w:tabs>
        <w:tab w:val="clear" w:pos="8306"/>
        <w:tab w:val="left" w:pos="4320"/>
        <w:tab w:val="left" w:pos="5040"/>
        <w:tab w:val="left" w:pos="5760"/>
        <w:tab w:val="left" w:pos="6480"/>
      </w:tabs>
      <w:ind w:left="-285" w:right="-284" w:hanging="589"/>
      <w:rPr>
        <w:i/>
        <w:iCs/>
        <w:color w:val="003399"/>
        <w:sz w:val="16"/>
        <w:szCs w:val="16"/>
        <w:rtl/>
        <w:lang w:bidi="fa-IR"/>
      </w:rPr>
    </w:pPr>
    <w:r w:rsidRPr="00E960A6">
      <w:rPr>
        <w:color w:val="003399"/>
        <w:sz w:val="16"/>
        <w:szCs w:val="16"/>
        <w:lang w:bidi="fa-IR"/>
      </w:rPr>
      <w:t xml:space="preserve">KHUZESTAN WATER </w:t>
    </w:r>
    <w:r w:rsidRPr="006865DB">
      <w:rPr>
        <w:b/>
        <w:bCs/>
        <w:color w:val="003399"/>
        <w:sz w:val="16"/>
        <w:szCs w:val="16"/>
        <w:lang w:bidi="fa-IR"/>
      </w:rPr>
      <w:t>AND</w:t>
    </w:r>
    <w:r w:rsidRPr="00E960A6">
      <w:rPr>
        <w:color w:val="003399"/>
        <w:sz w:val="16"/>
        <w:szCs w:val="16"/>
        <w:lang w:bidi="fa-IR"/>
      </w:rPr>
      <w:t xml:space="preserve"> SEWAGE CO</w:t>
    </w:r>
  </w:p>
  <w:p w14:paraId="006A68E4" w14:textId="77777777" w:rsidR="00A677D2" w:rsidRPr="009A3910" w:rsidRDefault="00BA6FEA" w:rsidP="00627182">
    <w:pPr>
      <w:pStyle w:val="Header"/>
      <w:tabs>
        <w:tab w:val="clear" w:pos="8306"/>
        <w:tab w:val="left" w:pos="4320"/>
        <w:tab w:val="left" w:pos="5040"/>
        <w:tab w:val="left" w:pos="5760"/>
        <w:tab w:val="left" w:pos="6480"/>
      </w:tabs>
      <w:ind w:left="-1174" w:right="-284" w:hanging="259"/>
      <w:jc w:val="center"/>
      <w:rPr>
        <w:i/>
        <w:iCs/>
        <w:sz w:val="16"/>
        <w:szCs w:val="16"/>
        <w:rtl/>
        <w:lang w:bidi="fa-IR"/>
      </w:rPr>
    </w:pPr>
    <w:r>
      <w:rPr>
        <w:rFonts w:hint="cs"/>
        <w:b/>
        <w:bCs/>
        <w:i/>
        <w:iCs/>
        <w:sz w:val="22"/>
        <w:szCs w:val="22"/>
        <w:rtl/>
        <w:lang w:bidi="fa-IR"/>
      </w:rPr>
      <w:t xml:space="preserve">                        </w:t>
    </w:r>
    <w:r w:rsidR="00C91515" w:rsidRPr="00C0332C">
      <w:rPr>
        <w:rFonts w:hint="cs"/>
        <w:b/>
        <w:bCs/>
        <w:i/>
        <w:iCs/>
        <w:sz w:val="22"/>
        <w:szCs w:val="22"/>
        <w:rtl/>
        <w:lang w:bidi="fa-IR"/>
      </w:rPr>
      <w:t>بسمه تعالی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3ADE"/>
    <w:multiLevelType w:val="hybridMultilevel"/>
    <w:tmpl w:val="ED989416"/>
    <w:lvl w:ilvl="0" w:tplc="E6D08028">
      <w:start w:val="1"/>
      <w:numFmt w:val="decimal"/>
      <w:lvlText w:val="%1-"/>
      <w:lvlJc w:val="left"/>
      <w:pPr>
        <w:ind w:left="-188" w:hanging="360"/>
      </w:pPr>
      <w:rPr>
        <w:rFonts w:hint="default"/>
      </w:rPr>
    </w:lvl>
    <w:lvl w:ilvl="1" w:tplc="00FC455A" w:tentative="1">
      <w:start w:val="1"/>
      <w:numFmt w:val="lowerLetter"/>
      <w:lvlText w:val="%2."/>
      <w:lvlJc w:val="left"/>
      <w:pPr>
        <w:ind w:left="532" w:hanging="360"/>
      </w:pPr>
    </w:lvl>
    <w:lvl w:ilvl="2" w:tplc="2446FB26" w:tentative="1">
      <w:start w:val="1"/>
      <w:numFmt w:val="lowerRoman"/>
      <w:lvlText w:val="%3."/>
      <w:lvlJc w:val="right"/>
      <w:pPr>
        <w:ind w:left="1252" w:hanging="180"/>
      </w:pPr>
    </w:lvl>
    <w:lvl w:ilvl="3" w:tplc="84A4F1E6" w:tentative="1">
      <w:start w:val="1"/>
      <w:numFmt w:val="decimal"/>
      <w:lvlText w:val="%4."/>
      <w:lvlJc w:val="left"/>
      <w:pPr>
        <w:ind w:left="1972" w:hanging="360"/>
      </w:pPr>
    </w:lvl>
    <w:lvl w:ilvl="4" w:tplc="947A7EFE" w:tentative="1">
      <w:start w:val="1"/>
      <w:numFmt w:val="lowerLetter"/>
      <w:lvlText w:val="%5."/>
      <w:lvlJc w:val="left"/>
      <w:pPr>
        <w:ind w:left="2692" w:hanging="360"/>
      </w:pPr>
    </w:lvl>
    <w:lvl w:ilvl="5" w:tplc="4E20A3D4" w:tentative="1">
      <w:start w:val="1"/>
      <w:numFmt w:val="lowerRoman"/>
      <w:lvlText w:val="%6."/>
      <w:lvlJc w:val="right"/>
      <w:pPr>
        <w:ind w:left="3412" w:hanging="180"/>
      </w:pPr>
    </w:lvl>
    <w:lvl w:ilvl="6" w:tplc="829C2798" w:tentative="1">
      <w:start w:val="1"/>
      <w:numFmt w:val="decimal"/>
      <w:lvlText w:val="%7."/>
      <w:lvlJc w:val="left"/>
      <w:pPr>
        <w:ind w:left="4132" w:hanging="360"/>
      </w:pPr>
    </w:lvl>
    <w:lvl w:ilvl="7" w:tplc="56BCCD1A" w:tentative="1">
      <w:start w:val="1"/>
      <w:numFmt w:val="lowerLetter"/>
      <w:lvlText w:val="%8."/>
      <w:lvlJc w:val="left"/>
      <w:pPr>
        <w:ind w:left="4852" w:hanging="360"/>
      </w:pPr>
    </w:lvl>
    <w:lvl w:ilvl="8" w:tplc="E878DFB4" w:tentative="1">
      <w:start w:val="1"/>
      <w:numFmt w:val="lowerRoman"/>
      <w:lvlText w:val="%9."/>
      <w:lvlJc w:val="right"/>
      <w:pPr>
        <w:ind w:left="5572" w:hanging="180"/>
      </w:pPr>
    </w:lvl>
  </w:abstractNum>
  <w:abstractNum w:abstractNumId="1" w15:restartNumberingAfterBreak="0">
    <w:nsid w:val="0EFC1440"/>
    <w:multiLevelType w:val="hybridMultilevel"/>
    <w:tmpl w:val="02D4F810"/>
    <w:lvl w:ilvl="0" w:tplc="0A50FB1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194B4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5AD2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1C12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1682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443F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A671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86C8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CCC8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A1251"/>
    <w:multiLevelType w:val="singleLevel"/>
    <w:tmpl w:val="E8688C68"/>
    <w:lvl w:ilvl="0">
      <w:start w:val="1"/>
      <w:numFmt w:val="bullet"/>
      <w:lvlText w:val=""/>
      <w:lvlJc w:val="left"/>
      <w:pPr>
        <w:tabs>
          <w:tab w:val="num" w:pos="643"/>
        </w:tabs>
        <w:ind w:left="643" w:hanging="360"/>
      </w:pPr>
      <w:rPr>
        <w:rFonts w:ascii="Wingdings" w:hAnsi="Times New Roman" w:hint="default"/>
      </w:rPr>
    </w:lvl>
  </w:abstractNum>
  <w:abstractNum w:abstractNumId="3" w15:restartNumberingAfterBreak="0">
    <w:nsid w:val="2EC922B3"/>
    <w:multiLevelType w:val="hybridMultilevel"/>
    <w:tmpl w:val="78442672"/>
    <w:lvl w:ilvl="0" w:tplc="BB960706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B35EBDCC" w:tentative="1">
      <w:start w:val="1"/>
      <w:numFmt w:val="lowerLetter"/>
      <w:lvlText w:val="%2."/>
      <w:lvlJc w:val="left"/>
      <w:pPr>
        <w:ind w:left="1245" w:hanging="360"/>
      </w:pPr>
    </w:lvl>
    <w:lvl w:ilvl="2" w:tplc="CF466304" w:tentative="1">
      <w:start w:val="1"/>
      <w:numFmt w:val="lowerRoman"/>
      <w:lvlText w:val="%3."/>
      <w:lvlJc w:val="right"/>
      <w:pPr>
        <w:ind w:left="1965" w:hanging="180"/>
      </w:pPr>
    </w:lvl>
    <w:lvl w:ilvl="3" w:tplc="FC8C2782" w:tentative="1">
      <w:start w:val="1"/>
      <w:numFmt w:val="decimal"/>
      <w:lvlText w:val="%4."/>
      <w:lvlJc w:val="left"/>
      <w:pPr>
        <w:ind w:left="2685" w:hanging="360"/>
      </w:pPr>
    </w:lvl>
    <w:lvl w:ilvl="4" w:tplc="01B84478" w:tentative="1">
      <w:start w:val="1"/>
      <w:numFmt w:val="lowerLetter"/>
      <w:lvlText w:val="%5."/>
      <w:lvlJc w:val="left"/>
      <w:pPr>
        <w:ind w:left="3405" w:hanging="360"/>
      </w:pPr>
    </w:lvl>
    <w:lvl w:ilvl="5" w:tplc="10DA021A" w:tentative="1">
      <w:start w:val="1"/>
      <w:numFmt w:val="lowerRoman"/>
      <w:lvlText w:val="%6."/>
      <w:lvlJc w:val="right"/>
      <w:pPr>
        <w:ind w:left="4125" w:hanging="180"/>
      </w:pPr>
    </w:lvl>
    <w:lvl w:ilvl="6" w:tplc="F7704548" w:tentative="1">
      <w:start w:val="1"/>
      <w:numFmt w:val="decimal"/>
      <w:lvlText w:val="%7."/>
      <w:lvlJc w:val="left"/>
      <w:pPr>
        <w:ind w:left="4845" w:hanging="360"/>
      </w:pPr>
    </w:lvl>
    <w:lvl w:ilvl="7" w:tplc="57D02B9E" w:tentative="1">
      <w:start w:val="1"/>
      <w:numFmt w:val="lowerLetter"/>
      <w:lvlText w:val="%8."/>
      <w:lvlJc w:val="left"/>
      <w:pPr>
        <w:ind w:left="5565" w:hanging="360"/>
      </w:pPr>
    </w:lvl>
    <w:lvl w:ilvl="8" w:tplc="9CCEF3E4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406474EF"/>
    <w:multiLevelType w:val="hybridMultilevel"/>
    <w:tmpl w:val="B8F4094C"/>
    <w:lvl w:ilvl="0" w:tplc="BDDE7A3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569C386C" w:tentative="1">
      <w:start w:val="1"/>
      <w:numFmt w:val="lowerLetter"/>
      <w:lvlText w:val="%2."/>
      <w:lvlJc w:val="left"/>
      <w:pPr>
        <w:ind w:left="1440" w:hanging="360"/>
      </w:pPr>
    </w:lvl>
    <w:lvl w:ilvl="2" w:tplc="F2B6CD28" w:tentative="1">
      <w:start w:val="1"/>
      <w:numFmt w:val="lowerRoman"/>
      <w:lvlText w:val="%3."/>
      <w:lvlJc w:val="right"/>
      <w:pPr>
        <w:ind w:left="2160" w:hanging="180"/>
      </w:pPr>
    </w:lvl>
    <w:lvl w:ilvl="3" w:tplc="F4608E18" w:tentative="1">
      <w:start w:val="1"/>
      <w:numFmt w:val="decimal"/>
      <w:lvlText w:val="%4."/>
      <w:lvlJc w:val="left"/>
      <w:pPr>
        <w:ind w:left="2880" w:hanging="360"/>
      </w:pPr>
    </w:lvl>
    <w:lvl w:ilvl="4" w:tplc="BD120432" w:tentative="1">
      <w:start w:val="1"/>
      <w:numFmt w:val="lowerLetter"/>
      <w:lvlText w:val="%5."/>
      <w:lvlJc w:val="left"/>
      <w:pPr>
        <w:ind w:left="3600" w:hanging="360"/>
      </w:pPr>
    </w:lvl>
    <w:lvl w:ilvl="5" w:tplc="370E7AF6" w:tentative="1">
      <w:start w:val="1"/>
      <w:numFmt w:val="lowerRoman"/>
      <w:lvlText w:val="%6."/>
      <w:lvlJc w:val="right"/>
      <w:pPr>
        <w:ind w:left="4320" w:hanging="180"/>
      </w:pPr>
    </w:lvl>
    <w:lvl w:ilvl="6" w:tplc="AED81A3A" w:tentative="1">
      <w:start w:val="1"/>
      <w:numFmt w:val="decimal"/>
      <w:lvlText w:val="%7."/>
      <w:lvlJc w:val="left"/>
      <w:pPr>
        <w:ind w:left="5040" w:hanging="360"/>
      </w:pPr>
    </w:lvl>
    <w:lvl w:ilvl="7" w:tplc="77B264F4" w:tentative="1">
      <w:start w:val="1"/>
      <w:numFmt w:val="lowerLetter"/>
      <w:lvlText w:val="%8."/>
      <w:lvlJc w:val="left"/>
      <w:pPr>
        <w:ind w:left="5760" w:hanging="360"/>
      </w:pPr>
    </w:lvl>
    <w:lvl w:ilvl="8" w:tplc="3B2C6C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80C03"/>
    <w:multiLevelType w:val="multilevel"/>
    <w:tmpl w:val="4C0AA8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4C5434C"/>
    <w:multiLevelType w:val="hybridMultilevel"/>
    <w:tmpl w:val="986865FE"/>
    <w:lvl w:ilvl="0" w:tplc="3B267AB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9D041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DC92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480B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4A34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328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388B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B6A0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D6A9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781900">
    <w:abstractNumId w:val="2"/>
  </w:num>
  <w:num w:numId="2" w16cid:durableId="404182043">
    <w:abstractNumId w:val="5"/>
  </w:num>
  <w:num w:numId="3" w16cid:durableId="2046909844">
    <w:abstractNumId w:val="0"/>
  </w:num>
  <w:num w:numId="4" w16cid:durableId="325060036">
    <w:abstractNumId w:val="3"/>
  </w:num>
  <w:num w:numId="5" w16cid:durableId="1941334593">
    <w:abstractNumId w:val="4"/>
  </w:num>
  <w:num w:numId="6" w16cid:durableId="25377166">
    <w:abstractNumId w:val="6"/>
  </w:num>
  <w:num w:numId="7" w16cid:durableId="62661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701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1,2"/>
      <o:rules v:ext="edit">
        <o:r id="V:Rule2" type="arc" idref="#_x0000_s2052"/>
        <o:r id="V:Rule5" type="arc" idref="#_x0000_s2055"/>
        <o:r id="V:Rule6" type="connector" idref="#_x0000_s2053"/>
        <o:r id="V:Rule7" type="connector" idref="#_x0000_s2051"/>
        <o:r id="V:Rule8" type="connector" idref="#_x0000_s2054"/>
      </o:rules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94A6F"/>
    <w:rsid w:val="0000331A"/>
    <w:rsid w:val="0000632A"/>
    <w:rsid w:val="000100FE"/>
    <w:rsid w:val="00011A4B"/>
    <w:rsid w:val="0001206B"/>
    <w:rsid w:val="0001216F"/>
    <w:rsid w:val="000124D3"/>
    <w:rsid w:val="00012B53"/>
    <w:rsid w:val="00012DC1"/>
    <w:rsid w:val="000148B0"/>
    <w:rsid w:val="000157FA"/>
    <w:rsid w:val="000214C0"/>
    <w:rsid w:val="0002261B"/>
    <w:rsid w:val="00024469"/>
    <w:rsid w:val="0002544F"/>
    <w:rsid w:val="00025B17"/>
    <w:rsid w:val="000260D8"/>
    <w:rsid w:val="00026A3B"/>
    <w:rsid w:val="00027361"/>
    <w:rsid w:val="00027CB7"/>
    <w:rsid w:val="00031195"/>
    <w:rsid w:val="000314DD"/>
    <w:rsid w:val="00031B9C"/>
    <w:rsid w:val="00032520"/>
    <w:rsid w:val="00032AAB"/>
    <w:rsid w:val="00032D35"/>
    <w:rsid w:val="00033A3D"/>
    <w:rsid w:val="00033FDC"/>
    <w:rsid w:val="00035353"/>
    <w:rsid w:val="0003636A"/>
    <w:rsid w:val="0004392F"/>
    <w:rsid w:val="000468F6"/>
    <w:rsid w:val="00047427"/>
    <w:rsid w:val="00047CB1"/>
    <w:rsid w:val="00050432"/>
    <w:rsid w:val="00051D0F"/>
    <w:rsid w:val="00052F2B"/>
    <w:rsid w:val="00055B8C"/>
    <w:rsid w:val="0005687A"/>
    <w:rsid w:val="00056F12"/>
    <w:rsid w:val="000615CE"/>
    <w:rsid w:val="00062504"/>
    <w:rsid w:val="00062C93"/>
    <w:rsid w:val="00062C95"/>
    <w:rsid w:val="0006304F"/>
    <w:rsid w:val="000660AD"/>
    <w:rsid w:val="00066C3E"/>
    <w:rsid w:val="00066DE1"/>
    <w:rsid w:val="00066F7F"/>
    <w:rsid w:val="00067043"/>
    <w:rsid w:val="00070416"/>
    <w:rsid w:val="000733FE"/>
    <w:rsid w:val="00074BF1"/>
    <w:rsid w:val="00082AAF"/>
    <w:rsid w:val="00084BBC"/>
    <w:rsid w:val="00085853"/>
    <w:rsid w:val="00085A68"/>
    <w:rsid w:val="000879D1"/>
    <w:rsid w:val="00087FEA"/>
    <w:rsid w:val="00092DC0"/>
    <w:rsid w:val="0009372E"/>
    <w:rsid w:val="000942DB"/>
    <w:rsid w:val="0009558C"/>
    <w:rsid w:val="00095EAF"/>
    <w:rsid w:val="000964A1"/>
    <w:rsid w:val="00096AC3"/>
    <w:rsid w:val="000972A3"/>
    <w:rsid w:val="0009770A"/>
    <w:rsid w:val="000A0B1A"/>
    <w:rsid w:val="000A104F"/>
    <w:rsid w:val="000A1B38"/>
    <w:rsid w:val="000A1C02"/>
    <w:rsid w:val="000A2248"/>
    <w:rsid w:val="000A3557"/>
    <w:rsid w:val="000A366B"/>
    <w:rsid w:val="000A3750"/>
    <w:rsid w:val="000A46DC"/>
    <w:rsid w:val="000A5D96"/>
    <w:rsid w:val="000B5A89"/>
    <w:rsid w:val="000B5CE3"/>
    <w:rsid w:val="000B77ED"/>
    <w:rsid w:val="000C169A"/>
    <w:rsid w:val="000C189B"/>
    <w:rsid w:val="000C2297"/>
    <w:rsid w:val="000C23B1"/>
    <w:rsid w:val="000C27E5"/>
    <w:rsid w:val="000C31CF"/>
    <w:rsid w:val="000C495C"/>
    <w:rsid w:val="000C4FB0"/>
    <w:rsid w:val="000C6E43"/>
    <w:rsid w:val="000C75E3"/>
    <w:rsid w:val="000D0366"/>
    <w:rsid w:val="000D0902"/>
    <w:rsid w:val="000D1753"/>
    <w:rsid w:val="000D1828"/>
    <w:rsid w:val="000D31C1"/>
    <w:rsid w:val="000D41FD"/>
    <w:rsid w:val="000D7EE1"/>
    <w:rsid w:val="000E3D17"/>
    <w:rsid w:val="000E46F9"/>
    <w:rsid w:val="000E5E35"/>
    <w:rsid w:val="000E7860"/>
    <w:rsid w:val="000F091B"/>
    <w:rsid w:val="000F14A8"/>
    <w:rsid w:val="000F2BE3"/>
    <w:rsid w:val="000F3444"/>
    <w:rsid w:val="000F35BA"/>
    <w:rsid w:val="000F5735"/>
    <w:rsid w:val="000F57F4"/>
    <w:rsid w:val="000F7BBE"/>
    <w:rsid w:val="00101809"/>
    <w:rsid w:val="0010201C"/>
    <w:rsid w:val="00102A52"/>
    <w:rsid w:val="00105C0A"/>
    <w:rsid w:val="0010687D"/>
    <w:rsid w:val="00106D69"/>
    <w:rsid w:val="00107A5A"/>
    <w:rsid w:val="00107ABE"/>
    <w:rsid w:val="00111336"/>
    <w:rsid w:val="001127F1"/>
    <w:rsid w:val="001156CB"/>
    <w:rsid w:val="00116039"/>
    <w:rsid w:val="0012037C"/>
    <w:rsid w:val="0012282D"/>
    <w:rsid w:val="0012296F"/>
    <w:rsid w:val="00123450"/>
    <w:rsid w:val="00125E54"/>
    <w:rsid w:val="00127B7D"/>
    <w:rsid w:val="00132D8B"/>
    <w:rsid w:val="00134004"/>
    <w:rsid w:val="00134D78"/>
    <w:rsid w:val="00136953"/>
    <w:rsid w:val="001377C5"/>
    <w:rsid w:val="001405F3"/>
    <w:rsid w:val="00140C1D"/>
    <w:rsid w:val="0014271B"/>
    <w:rsid w:val="0014293B"/>
    <w:rsid w:val="00142CD8"/>
    <w:rsid w:val="00143029"/>
    <w:rsid w:val="00144969"/>
    <w:rsid w:val="00144A3B"/>
    <w:rsid w:val="00145887"/>
    <w:rsid w:val="00147EA5"/>
    <w:rsid w:val="00151EC1"/>
    <w:rsid w:val="001520B7"/>
    <w:rsid w:val="00154564"/>
    <w:rsid w:val="001574BF"/>
    <w:rsid w:val="00160123"/>
    <w:rsid w:val="00161659"/>
    <w:rsid w:val="00161870"/>
    <w:rsid w:val="00163944"/>
    <w:rsid w:val="001659E8"/>
    <w:rsid w:val="00166682"/>
    <w:rsid w:val="001676F0"/>
    <w:rsid w:val="00171A87"/>
    <w:rsid w:val="00173339"/>
    <w:rsid w:val="0017535E"/>
    <w:rsid w:val="00177788"/>
    <w:rsid w:val="00177F00"/>
    <w:rsid w:val="001812E3"/>
    <w:rsid w:val="001845D3"/>
    <w:rsid w:val="0018604C"/>
    <w:rsid w:val="001864D3"/>
    <w:rsid w:val="00187051"/>
    <w:rsid w:val="00187CEC"/>
    <w:rsid w:val="00194867"/>
    <w:rsid w:val="00194FB7"/>
    <w:rsid w:val="001952E4"/>
    <w:rsid w:val="00196921"/>
    <w:rsid w:val="001A4E89"/>
    <w:rsid w:val="001A54D9"/>
    <w:rsid w:val="001A7413"/>
    <w:rsid w:val="001B0BFC"/>
    <w:rsid w:val="001B237D"/>
    <w:rsid w:val="001B28DE"/>
    <w:rsid w:val="001B46FE"/>
    <w:rsid w:val="001B6B90"/>
    <w:rsid w:val="001C10E0"/>
    <w:rsid w:val="001C2E40"/>
    <w:rsid w:val="001C7F55"/>
    <w:rsid w:val="001D0691"/>
    <w:rsid w:val="001D2082"/>
    <w:rsid w:val="001D2C35"/>
    <w:rsid w:val="001D44B6"/>
    <w:rsid w:val="001D45E0"/>
    <w:rsid w:val="001D6BBF"/>
    <w:rsid w:val="001E0C58"/>
    <w:rsid w:val="001E10CA"/>
    <w:rsid w:val="001E2617"/>
    <w:rsid w:val="001E27E8"/>
    <w:rsid w:val="001E6F61"/>
    <w:rsid w:val="001E7C3E"/>
    <w:rsid w:val="001F4DD2"/>
    <w:rsid w:val="001F7788"/>
    <w:rsid w:val="0020543E"/>
    <w:rsid w:val="00205652"/>
    <w:rsid w:val="00205BCB"/>
    <w:rsid w:val="00205CCE"/>
    <w:rsid w:val="00207CC7"/>
    <w:rsid w:val="00210D94"/>
    <w:rsid w:val="00210FF1"/>
    <w:rsid w:val="00211182"/>
    <w:rsid w:val="00213A6C"/>
    <w:rsid w:val="00214A14"/>
    <w:rsid w:val="002152CD"/>
    <w:rsid w:val="002155A1"/>
    <w:rsid w:val="00215F09"/>
    <w:rsid w:val="002162DB"/>
    <w:rsid w:val="0021724D"/>
    <w:rsid w:val="002173DA"/>
    <w:rsid w:val="00222437"/>
    <w:rsid w:val="00222FA4"/>
    <w:rsid w:val="00223DE2"/>
    <w:rsid w:val="00224B2C"/>
    <w:rsid w:val="00224CCE"/>
    <w:rsid w:val="002259DA"/>
    <w:rsid w:val="00226878"/>
    <w:rsid w:val="002276BF"/>
    <w:rsid w:val="00231023"/>
    <w:rsid w:val="00231A0A"/>
    <w:rsid w:val="0023307C"/>
    <w:rsid w:val="0023368C"/>
    <w:rsid w:val="0023468F"/>
    <w:rsid w:val="00234A15"/>
    <w:rsid w:val="0023536C"/>
    <w:rsid w:val="00236697"/>
    <w:rsid w:val="00237BAE"/>
    <w:rsid w:val="002409E1"/>
    <w:rsid w:val="0024151B"/>
    <w:rsid w:val="00241B99"/>
    <w:rsid w:val="00243F09"/>
    <w:rsid w:val="0024404A"/>
    <w:rsid w:val="00245FC8"/>
    <w:rsid w:val="002470FC"/>
    <w:rsid w:val="002477B6"/>
    <w:rsid w:val="00247C6E"/>
    <w:rsid w:val="002502D2"/>
    <w:rsid w:val="00250BA0"/>
    <w:rsid w:val="0025385D"/>
    <w:rsid w:val="00253B28"/>
    <w:rsid w:val="00260458"/>
    <w:rsid w:val="002608FD"/>
    <w:rsid w:val="00261A16"/>
    <w:rsid w:val="00263B14"/>
    <w:rsid w:val="0026499B"/>
    <w:rsid w:val="0026771C"/>
    <w:rsid w:val="0027433A"/>
    <w:rsid w:val="002813C7"/>
    <w:rsid w:val="00281E2A"/>
    <w:rsid w:val="002831A1"/>
    <w:rsid w:val="00283A6F"/>
    <w:rsid w:val="00283DA4"/>
    <w:rsid w:val="00291653"/>
    <w:rsid w:val="00291D5B"/>
    <w:rsid w:val="00292288"/>
    <w:rsid w:val="0029318D"/>
    <w:rsid w:val="00293CCF"/>
    <w:rsid w:val="00294A6F"/>
    <w:rsid w:val="0029660F"/>
    <w:rsid w:val="00296EF7"/>
    <w:rsid w:val="00297819"/>
    <w:rsid w:val="002A020C"/>
    <w:rsid w:val="002A1E73"/>
    <w:rsid w:val="002A47E8"/>
    <w:rsid w:val="002A5583"/>
    <w:rsid w:val="002A5EFE"/>
    <w:rsid w:val="002B1323"/>
    <w:rsid w:val="002B143D"/>
    <w:rsid w:val="002B3C42"/>
    <w:rsid w:val="002B4B21"/>
    <w:rsid w:val="002B53DF"/>
    <w:rsid w:val="002B6204"/>
    <w:rsid w:val="002B6B1E"/>
    <w:rsid w:val="002B7485"/>
    <w:rsid w:val="002C198D"/>
    <w:rsid w:val="002C2A76"/>
    <w:rsid w:val="002C55F0"/>
    <w:rsid w:val="002C72C0"/>
    <w:rsid w:val="002C743F"/>
    <w:rsid w:val="002D0330"/>
    <w:rsid w:val="002D08F6"/>
    <w:rsid w:val="002D1235"/>
    <w:rsid w:val="002D2562"/>
    <w:rsid w:val="002D41D0"/>
    <w:rsid w:val="002D5C8D"/>
    <w:rsid w:val="002E0303"/>
    <w:rsid w:val="002E1371"/>
    <w:rsid w:val="002E36E6"/>
    <w:rsid w:val="002E41F7"/>
    <w:rsid w:val="002E6517"/>
    <w:rsid w:val="002E6BAE"/>
    <w:rsid w:val="002E7F0E"/>
    <w:rsid w:val="002F0C4E"/>
    <w:rsid w:val="002F1DA5"/>
    <w:rsid w:val="002F26DE"/>
    <w:rsid w:val="002F5CB8"/>
    <w:rsid w:val="002F7CE3"/>
    <w:rsid w:val="002F7EC2"/>
    <w:rsid w:val="00300BFB"/>
    <w:rsid w:val="00302075"/>
    <w:rsid w:val="003020C8"/>
    <w:rsid w:val="003024BC"/>
    <w:rsid w:val="00303425"/>
    <w:rsid w:val="0030344F"/>
    <w:rsid w:val="00304064"/>
    <w:rsid w:val="00304CE6"/>
    <w:rsid w:val="00306352"/>
    <w:rsid w:val="00307DE0"/>
    <w:rsid w:val="00311BFD"/>
    <w:rsid w:val="003164CD"/>
    <w:rsid w:val="003175B2"/>
    <w:rsid w:val="00321387"/>
    <w:rsid w:val="003214B4"/>
    <w:rsid w:val="00321A44"/>
    <w:rsid w:val="00321C67"/>
    <w:rsid w:val="00324FF1"/>
    <w:rsid w:val="003256BA"/>
    <w:rsid w:val="0033080E"/>
    <w:rsid w:val="00332A81"/>
    <w:rsid w:val="00333946"/>
    <w:rsid w:val="00340CC0"/>
    <w:rsid w:val="0034389A"/>
    <w:rsid w:val="00350FA3"/>
    <w:rsid w:val="00351FF7"/>
    <w:rsid w:val="00352BEE"/>
    <w:rsid w:val="00353C1D"/>
    <w:rsid w:val="00353F53"/>
    <w:rsid w:val="00354079"/>
    <w:rsid w:val="0035605A"/>
    <w:rsid w:val="00356457"/>
    <w:rsid w:val="0035733F"/>
    <w:rsid w:val="00357D53"/>
    <w:rsid w:val="0036293F"/>
    <w:rsid w:val="0036373D"/>
    <w:rsid w:val="00367DC1"/>
    <w:rsid w:val="00371F8E"/>
    <w:rsid w:val="003727A0"/>
    <w:rsid w:val="0037396F"/>
    <w:rsid w:val="00373E2B"/>
    <w:rsid w:val="00374048"/>
    <w:rsid w:val="00374D92"/>
    <w:rsid w:val="003751F2"/>
    <w:rsid w:val="003754E0"/>
    <w:rsid w:val="00375656"/>
    <w:rsid w:val="003759AD"/>
    <w:rsid w:val="003779E2"/>
    <w:rsid w:val="00385314"/>
    <w:rsid w:val="003870D3"/>
    <w:rsid w:val="00387CBD"/>
    <w:rsid w:val="003911B0"/>
    <w:rsid w:val="003915F3"/>
    <w:rsid w:val="00391BF6"/>
    <w:rsid w:val="003927CD"/>
    <w:rsid w:val="00392F04"/>
    <w:rsid w:val="003960E0"/>
    <w:rsid w:val="00396A0E"/>
    <w:rsid w:val="00396FE5"/>
    <w:rsid w:val="003A0338"/>
    <w:rsid w:val="003A0D4A"/>
    <w:rsid w:val="003A1D0C"/>
    <w:rsid w:val="003A21A0"/>
    <w:rsid w:val="003A2DDC"/>
    <w:rsid w:val="003A3806"/>
    <w:rsid w:val="003A40BB"/>
    <w:rsid w:val="003A496A"/>
    <w:rsid w:val="003A5614"/>
    <w:rsid w:val="003A57DA"/>
    <w:rsid w:val="003A680C"/>
    <w:rsid w:val="003A6D86"/>
    <w:rsid w:val="003B10C4"/>
    <w:rsid w:val="003B1E9F"/>
    <w:rsid w:val="003B5F00"/>
    <w:rsid w:val="003C6175"/>
    <w:rsid w:val="003C6A99"/>
    <w:rsid w:val="003C7C9D"/>
    <w:rsid w:val="003D0AD4"/>
    <w:rsid w:val="003D14CD"/>
    <w:rsid w:val="003D16F3"/>
    <w:rsid w:val="003D1B52"/>
    <w:rsid w:val="003D52C3"/>
    <w:rsid w:val="003D63EC"/>
    <w:rsid w:val="003D6809"/>
    <w:rsid w:val="003D7452"/>
    <w:rsid w:val="003E0500"/>
    <w:rsid w:val="003E0895"/>
    <w:rsid w:val="003E09AA"/>
    <w:rsid w:val="003E0DFD"/>
    <w:rsid w:val="003E1240"/>
    <w:rsid w:val="003E1255"/>
    <w:rsid w:val="003E24F6"/>
    <w:rsid w:val="003E250A"/>
    <w:rsid w:val="003E375D"/>
    <w:rsid w:val="003E3F1B"/>
    <w:rsid w:val="003E6009"/>
    <w:rsid w:val="003E65DB"/>
    <w:rsid w:val="003F048E"/>
    <w:rsid w:val="003F302C"/>
    <w:rsid w:val="003F48DB"/>
    <w:rsid w:val="003F5D1F"/>
    <w:rsid w:val="003F65A0"/>
    <w:rsid w:val="003F6E69"/>
    <w:rsid w:val="0040062F"/>
    <w:rsid w:val="00401618"/>
    <w:rsid w:val="00402147"/>
    <w:rsid w:val="0040260F"/>
    <w:rsid w:val="0040289F"/>
    <w:rsid w:val="00403070"/>
    <w:rsid w:val="00403456"/>
    <w:rsid w:val="00404CF9"/>
    <w:rsid w:val="00405183"/>
    <w:rsid w:val="00405D81"/>
    <w:rsid w:val="00407A8E"/>
    <w:rsid w:val="00414A9E"/>
    <w:rsid w:val="00416131"/>
    <w:rsid w:val="00417512"/>
    <w:rsid w:val="00417C1E"/>
    <w:rsid w:val="004200D9"/>
    <w:rsid w:val="00421849"/>
    <w:rsid w:val="00421B1D"/>
    <w:rsid w:val="00421B6A"/>
    <w:rsid w:val="00423519"/>
    <w:rsid w:val="004240BF"/>
    <w:rsid w:val="00426231"/>
    <w:rsid w:val="00427384"/>
    <w:rsid w:val="00430CA8"/>
    <w:rsid w:val="00431AD0"/>
    <w:rsid w:val="00431B67"/>
    <w:rsid w:val="004321D9"/>
    <w:rsid w:val="00433A81"/>
    <w:rsid w:val="004341D0"/>
    <w:rsid w:val="00436065"/>
    <w:rsid w:val="0043607C"/>
    <w:rsid w:val="004421FB"/>
    <w:rsid w:val="0044311F"/>
    <w:rsid w:val="00443D59"/>
    <w:rsid w:val="004456F7"/>
    <w:rsid w:val="00446B8D"/>
    <w:rsid w:val="004470E6"/>
    <w:rsid w:val="00450417"/>
    <w:rsid w:val="00450483"/>
    <w:rsid w:val="00450F2F"/>
    <w:rsid w:val="00453330"/>
    <w:rsid w:val="0045341B"/>
    <w:rsid w:val="00455A8D"/>
    <w:rsid w:val="004567DE"/>
    <w:rsid w:val="004600D4"/>
    <w:rsid w:val="00460C78"/>
    <w:rsid w:val="00460FE2"/>
    <w:rsid w:val="00463FAA"/>
    <w:rsid w:val="00464E58"/>
    <w:rsid w:val="00467A5B"/>
    <w:rsid w:val="00471086"/>
    <w:rsid w:val="004718C4"/>
    <w:rsid w:val="00471E3F"/>
    <w:rsid w:val="004743A6"/>
    <w:rsid w:val="00474B6F"/>
    <w:rsid w:val="0047509E"/>
    <w:rsid w:val="004753F8"/>
    <w:rsid w:val="00477657"/>
    <w:rsid w:val="0047775F"/>
    <w:rsid w:val="004804DF"/>
    <w:rsid w:val="0048068A"/>
    <w:rsid w:val="00480898"/>
    <w:rsid w:val="004815F7"/>
    <w:rsid w:val="00483C4A"/>
    <w:rsid w:val="00484FA9"/>
    <w:rsid w:val="00485629"/>
    <w:rsid w:val="00485F3E"/>
    <w:rsid w:val="00486E69"/>
    <w:rsid w:val="00490F89"/>
    <w:rsid w:val="004914B9"/>
    <w:rsid w:val="004922F7"/>
    <w:rsid w:val="004926D3"/>
    <w:rsid w:val="00493EF1"/>
    <w:rsid w:val="00494760"/>
    <w:rsid w:val="00494B48"/>
    <w:rsid w:val="004972E8"/>
    <w:rsid w:val="00497749"/>
    <w:rsid w:val="004A0064"/>
    <w:rsid w:val="004A1881"/>
    <w:rsid w:val="004A18E7"/>
    <w:rsid w:val="004A3B06"/>
    <w:rsid w:val="004A63DF"/>
    <w:rsid w:val="004B22D6"/>
    <w:rsid w:val="004B2355"/>
    <w:rsid w:val="004B2BBA"/>
    <w:rsid w:val="004B5461"/>
    <w:rsid w:val="004B7630"/>
    <w:rsid w:val="004B7FC9"/>
    <w:rsid w:val="004C1ED9"/>
    <w:rsid w:val="004C359E"/>
    <w:rsid w:val="004C35EB"/>
    <w:rsid w:val="004C366C"/>
    <w:rsid w:val="004C3F8C"/>
    <w:rsid w:val="004C407E"/>
    <w:rsid w:val="004C7E6E"/>
    <w:rsid w:val="004D0A6C"/>
    <w:rsid w:val="004D10A2"/>
    <w:rsid w:val="004D47AE"/>
    <w:rsid w:val="004D6078"/>
    <w:rsid w:val="004D6A5B"/>
    <w:rsid w:val="004E0969"/>
    <w:rsid w:val="004E3BAB"/>
    <w:rsid w:val="004E7174"/>
    <w:rsid w:val="004F00AE"/>
    <w:rsid w:val="004F0D33"/>
    <w:rsid w:val="004F12FB"/>
    <w:rsid w:val="004F2CFB"/>
    <w:rsid w:val="004F5787"/>
    <w:rsid w:val="004F6FC8"/>
    <w:rsid w:val="005000B7"/>
    <w:rsid w:val="00501E99"/>
    <w:rsid w:val="00503418"/>
    <w:rsid w:val="00505548"/>
    <w:rsid w:val="00505CF7"/>
    <w:rsid w:val="00511C5B"/>
    <w:rsid w:val="00512E66"/>
    <w:rsid w:val="00514624"/>
    <w:rsid w:val="00516E8E"/>
    <w:rsid w:val="0051760C"/>
    <w:rsid w:val="005208BC"/>
    <w:rsid w:val="00521549"/>
    <w:rsid w:val="00522C45"/>
    <w:rsid w:val="00525C1D"/>
    <w:rsid w:val="00526F54"/>
    <w:rsid w:val="00530C07"/>
    <w:rsid w:val="005317CA"/>
    <w:rsid w:val="00533A5A"/>
    <w:rsid w:val="00534FED"/>
    <w:rsid w:val="00537AA5"/>
    <w:rsid w:val="00537E48"/>
    <w:rsid w:val="00540417"/>
    <w:rsid w:val="005415E9"/>
    <w:rsid w:val="00541A4D"/>
    <w:rsid w:val="00542369"/>
    <w:rsid w:val="00543969"/>
    <w:rsid w:val="005449D4"/>
    <w:rsid w:val="00547BA9"/>
    <w:rsid w:val="0055177F"/>
    <w:rsid w:val="005541FB"/>
    <w:rsid w:val="005569CA"/>
    <w:rsid w:val="00557154"/>
    <w:rsid w:val="00563039"/>
    <w:rsid w:val="00563980"/>
    <w:rsid w:val="00564D44"/>
    <w:rsid w:val="005657C6"/>
    <w:rsid w:val="00565C24"/>
    <w:rsid w:val="00566EC9"/>
    <w:rsid w:val="00567215"/>
    <w:rsid w:val="005672A6"/>
    <w:rsid w:val="00567BCE"/>
    <w:rsid w:val="00570FF8"/>
    <w:rsid w:val="00571CD9"/>
    <w:rsid w:val="00572817"/>
    <w:rsid w:val="00573315"/>
    <w:rsid w:val="00573821"/>
    <w:rsid w:val="00573BD2"/>
    <w:rsid w:val="00573E7D"/>
    <w:rsid w:val="00574542"/>
    <w:rsid w:val="005765B7"/>
    <w:rsid w:val="00576A69"/>
    <w:rsid w:val="005804ED"/>
    <w:rsid w:val="00580C31"/>
    <w:rsid w:val="00581D6A"/>
    <w:rsid w:val="00586801"/>
    <w:rsid w:val="0058689F"/>
    <w:rsid w:val="00586EB7"/>
    <w:rsid w:val="005904A7"/>
    <w:rsid w:val="0059290C"/>
    <w:rsid w:val="0059366B"/>
    <w:rsid w:val="0059513D"/>
    <w:rsid w:val="005A0F29"/>
    <w:rsid w:val="005A24F0"/>
    <w:rsid w:val="005A4FEF"/>
    <w:rsid w:val="005B0243"/>
    <w:rsid w:val="005B0532"/>
    <w:rsid w:val="005B0A07"/>
    <w:rsid w:val="005B13A8"/>
    <w:rsid w:val="005B1ECC"/>
    <w:rsid w:val="005B2AF0"/>
    <w:rsid w:val="005B33D1"/>
    <w:rsid w:val="005B379A"/>
    <w:rsid w:val="005B3E23"/>
    <w:rsid w:val="005B4095"/>
    <w:rsid w:val="005B4B38"/>
    <w:rsid w:val="005B4EC1"/>
    <w:rsid w:val="005B616F"/>
    <w:rsid w:val="005B7E44"/>
    <w:rsid w:val="005C081C"/>
    <w:rsid w:val="005C1CF2"/>
    <w:rsid w:val="005C6ADA"/>
    <w:rsid w:val="005C6D42"/>
    <w:rsid w:val="005D1A8C"/>
    <w:rsid w:val="005D2727"/>
    <w:rsid w:val="005D3ADB"/>
    <w:rsid w:val="005D4256"/>
    <w:rsid w:val="005D58EA"/>
    <w:rsid w:val="005D5E28"/>
    <w:rsid w:val="005D6F82"/>
    <w:rsid w:val="005E471A"/>
    <w:rsid w:val="005E55E6"/>
    <w:rsid w:val="005E5DE2"/>
    <w:rsid w:val="005E64B7"/>
    <w:rsid w:val="005E6656"/>
    <w:rsid w:val="005E7FDB"/>
    <w:rsid w:val="005F151F"/>
    <w:rsid w:val="005F19D7"/>
    <w:rsid w:val="005F277E"/>
    <w:rsid w:val="005F3BCB"/>
    <w:rsid w:val="005F61F6"/>
    <w:rsid w:val="005F66ED"/>
    <w:rsid w:val="005F768F"/>
    <w:rsid w:val="00600A16"/>
    <w:rsid w:val="00600CCD"/>
    <w:rsid w:val="00602BF9"/>
    <w:rsid w:val="00602CC6"/>
    <w:rsid w:val="00606418"/>
    <w:rsid w:val="00606DE3"/>
    <w:rsid w:val="006074BE"/>
    <w:rsid w:val="00610E3F"/>
    <w:rsid w:val="006116B4"/>
    <w:rsid w:val="0061222E"/>
    <w:rsid w:val="0061232D"/>
    <w:rsid w:val="00612D6F"/>
    <w:rsid w:val="00614868"/>
    <w:rsid w:val="006154BC"/>
    <w:rsid w:val="00615C89"/>
    <w:rsid w:val="00615D72"/>
    <w:rsid w:val="00616747"/>
    <w:rsid w:val="00616B4C"/>
    <w:rsid w:val="0062064E"/>
    <w:rsid w:val="00621C1E"/>
    <w:rsid w:val="00622031"/>
    <w:rsid w:val="0062241E"/>
    <w:rsid w:val="00623A4F"/>
    <w:rsid w:val="00625139"/>
    <w:rsid w:val="00625FBF"/>
    <w:rsid w:val="00627182"/>
    <w:rsid w:val="00627D02"/>
    <w:rsid w:val="00630E94"/>
    <w:rsid w:val="006319BD"/>
    <w:rsid w:val="00632669"/>
    <w:rsid w:val="006329BD"/>
    <w:rsid w:val="006331D3"/>
    <w:rsid w:val="00633A6F"/>
    <w:rsid w:val="0063423A"/>
    <w:rsid w:val="00635644"/>
    <w:rsid w:val="006369C6"/>
    <w:rsid w:val="006375BA"/>
    <w:rsid w:val="00637ADC"/>
    <w:rsid w:val="00641398"/>
    <w:rsid w:val="0064240B"/>
    <w:rsid w:val="00642687"/>
    <w:rsid w:val="00642997"/>
    <w:rsid w:val="00642EA8"/>
    <w:rsid w:val="00642EF6"/>
    <w:rsid w:val="00642F15"/>
    <w:rsid w:val="00644094"/>
    <w:rsid w:val="00644A99"/>
    <w:rsid w:val="00645252"/>
    <w:rsid w:val="006509EC"/>
    <w:rsid w:val="0065109A"/>
    <w:rsid w:val="00651833"/>
    <w:rsid w:val="00651A9D"/>
    <w:rsid w:val="00652071"/>
    <w:rsid w:val="006539D2"/>
    <w:rsid w:val="0065467F"/>
    <w:rsid w:val="0065489B"/>
    <w:rsid w:val="00654B62"/>
    <w:rsid w:val="00660342"/>
    <w:rsid w:val="00660530"/>
    <w:rsid w:val="006636CF"/>
    <w:rsid w:val="00664FA5"/>
    <w:rsid w:val="006713A0"/>
    <w:rsid w:val="006719ED"/>
    <w:rsid w:val="00671C3B"/>
    <w:rsid w:val="00675C1F"/>
    <w:rsid w:val="00676E44"/>
    <w:rsid w:val="0067774E"/>
    <w:rsid w:val="0068057F"/>
    <w:rsid w:val="006828E6"/>
    <w:rsid w:val="00683895"/>
    <w:rsid w:val="006865DB"/>
    <w:rsid w:val="00686705"/>
    <w:rsid w:val="006903D6"/>
    <w:rsid w:val="00690908"/>
    <w:rsid w:val="00690E87"/>
    <w:rsid w:val="006955E5"/>
    <w:rsid w:val="006958A4"/>
    <w:rsid w:val="006A0F29"/>
    <w:rsid w:val="006A1A88"/>
    <w:rsid w:val="006A2BFD"/>
    <w:rsid w:val="006A39C2"/>
    <w:rsid w:val="006A3F08"/>
    <w:rsid w:val="006A412F"/>
    <w:rsid w:val="006A5950"/>
    <w:rsid w:val="006A5CF8"/>
    <w:rsid w:val="006A606C"/>
    <w:rsid w:val="006B04EA"/>
    <w:rsid w:val="006B1CFF"/>
    <w:rsid w:val="006B2E30"/>
    <w:rsid w:val="006B4067"/>
    <w:rsid w:val="006B444E"/>
    <w:rsid w:val="006B4C45"/>
    <w:rsid w:val="006B4C5E"/>
    <w:rsid w:val="006B59AD"/>
    <w:rsid w:val="006C1186"/>
    <w:rsid w:val="006C2749"/>
    <w:rsid w:val="006C276C"/>
    <w:rsid w:val="006C4F50"/>
    <w:rsid w:val="006C5A3E"/>
    <w:rsid w:val="006C6E4B"/>
    <w:rsid w:val="006C7AA7"/>
    <w:rsid w:val="006D3964"/>
    <w:rsid w:val="006D4978"/>
    <w:rsid w:val="006D4EDD"/>
    <w:rsid w:val="006D62AB"/>
    <w:rsid w:val="006E2C84"/>
    <w:rsid w:val="006E35C2"/>
    <w:rsid w:val="006E4485"/>
    <w:rsid w:val="006E6FFE"/>
    <w:rsid w:val="006F09AF"/>
    <w:rsid w:val="006F14D8"/>
    <w:rsid w:val="006F1503"/>
    <w:rsid w:val="006F1CD1"/>
    <w:rsid w:val="006F52D7"/>
    <w:rsid w:val="006F583F"/>
    <w:rsid w:val="006F5BC0"/>
    <w:rsid w:val="006F752E"/>
    <w:rsid w:val="00702376"/>
    <w:rsid w:val="00702B92"/>
    <w:rsid w:val="0070326A"/>
    <w:rsid w:val="00703752"/>
    <w:rsid w:val="00703796"/>
    <w:rsid w:val="00703E09"/>
    <w:rsid w:val="00706A0D"/>
    <w:rsid w:val="00706A1C"/>
    <w:rsid w:val="00706D35"/>
    <w:rsid w:val="00707085"/>
    <w:rsid w:val="00707FAC"/>
    <w:rsid w:val="00710530"/>
    <w:rsid w:val="00710983"/>
    <w:rsid w:val="00711EEB"/>
    <w:rsid w:val="007124C2"/>
    <w:rsid w:val="00713D32"/>
    <w:rsid w:val="00714A5E"/>
    <w:rsid w:val="00716A2A"/>
    <w:rsid w:val="007228AB"/>
    <w:rsid w:val="007250B5"/>
    <w:rsid w:val="007266EC"/>
    <w:rsid w:val="007267C2"/>
    <w:rsid w:val="00727660"/>
    <w:rsid w:val="00730247"/>
    <w:rsid w:val="00732103"/>
    <w:rsid w:val="00732239"/>
    <w:rsid w:val="00733E40"/>
    <w:rsid w:val="007350EA"/>
    <w:rsid w:val="00736018"/>
    <w:rsid w:val="0074243D"/>
    <w:rsid w:val="007427B0"/>
    <w:rsid w:val="007461E8"/>
    <w:rsid w:val="0074669E"/>
    <w:rsid w:val="00746DFB"/>
    <w:rsid w:val="0074760C"/>
    <w:rsid w:val="00747C12"/>
    <w:rsid w:val="007504C4"/>
    <w:rsid w:val="00751EA4"/>
    <w:rsid w:val="00755E8C"/>
    <w:rsid w:val="00757F44"/>
    <w:rsid w:val="00760FDB"/>
    <w:rsid w:val="007638CF"/>
    <w:rsid w:val="0076519D"/>
    <w:rsid w:val="00765B29"/>
    <w:rsid w:val="00766371"/>
    <w:rsid w:val="0076700F"/>
    <w:rsid w:val="00767979"/>
    <w:rsid w:val="00770488"/>
    <w:rsid w:val="00776337"/>
    <w:rsid w:val="00781A66"/>
    <w:rsid w:val="00782E37"/>
    <w:rsid w:val="0078307F"/>
    <w:rsid w:val="00784B1A"/>
    <w:rsid w:val="007872D3"/>
    <w:rsid w:val="00792CEE"/>
    <w:rsid w:val="00796EF9"/>
    <w:rsid w:val="007973AF"/>
    <w:rsid w:val="007A0F5C"/>
    <w:rsid w:val="007A113E"/>
    <w:rsid w:val="007A1314"/>
    <w:rsid w:val="007A1B54"/>
    <w:rsid w:val="007A21B6"/>
    <w:rsid w:val="007A21D3"/>
    <w:rsid w:val="007A2931"/>
    <w:rsid w:val="007A420A"/>
    <w:rsid w:val="007A51D9"/>
    <w:rsid w:val="007A6519"/>
    <w:rsid w:val="007A669A"/>
    <w:rsid w:val="007B05CB"/>
    <w:rsid w:val="007B0FF7"/>
    <w:rsid w:val="007B2481"/>
    <w:rsid w:val="007B2EC8"/>
    <w:rsid w:val="007B5B7D"/>
    <w:rsid w:val="007B72A2"/>
    <w:rsid w:val="007C6174"/>
    <w:rsid w:val="007C7592"/>
    <w:rsid w:val="007D07FA"/>
    <w:rsid w:val="007D0BF1"/>
    <w:rsid w:val="007D0D9A"/>
    <w:rsid w:val="007D1659"/>
    <w:rsid w:val="007D4FD5"/>
    <w:rsid w:val="007D6DE7"/>
    <w:rsid w:val="007E10A4"/>
    <w:rsid w:val="007E1BC2"/>
    <w:rsid w:val="007E66D2"/>
    <w:rsid w:val="007E6AFE"/>
    <w:rsid w:val="007E7084"/>
    <w:rsid w:val="007E7903"/>
    <w:rsid w:val="007F13C0"/>
    <w:rsid w:val="007F2C7B"/>
    <w:rsid w:val="007F38B6"/>
    <w:rsid w:val="007F6107"/>
    <w:rsid w:val="007F65B5"/>
    <w:rsid w:val="007F6978"/>
    <w:rsid w:val="008019B6"/>
    <w:rsid w:val="00801CF9"/>
    <w:rsid w:val="008044C0"/>
    <w:rsid w:val="008064F1"/>
    <w:rsid w:val="0080796E"/>
    <w:rsid w:val="00810DF0"/>
    <w:rsid w:val="00810EF5"/>
    <w:rsid w:val="00812A66"/>
    <w:rsid w:val="00813923"/>
    <w:rsid w:val="00815988"/>
    <w:rsid w:val="00816560"/>
    <w:rsid w:val="008203DB"/>
    <w:rsid w:val="008205D4"/>
    <w:rsid w:val="00822559"/>
    <w:rsid w:val="00822A19"/>
    <w:rsid w:val="0082355A"/>
    <w:rsid w:val="00824102"/>
    <w:rsid w:val="00824983"/>
    <w:rsid w:val="00826BB1"/>
    <w:rsid w:val="0082717D"/>
    <w:rsid w:val="00831C97"/>
    <w:rsid w:val="008322DB"/>
    <w:rsid w:val="00835EAD"/>
    <w:rsid w:val="00840476"/>
    <w:rsid w:val="00840C35"/>
    <w:rsid w:val="00843826"/>
    <w:rsid w:val="0084390B"/>
    <w:rsid w:val="00845028"/>
    <w:rsid w:val="00845088"/>
    <w:rsid w:val="00851B1A"/>
    <w:rsid w:val="00852968"/>
    <w:rsid w:val="0085557D"/>
    <w:rsid w:val="00856AF0"/>
    <w:rsid w:val="00856CD2"/>
    <w:rsid w:val="00857F73"/>
    <w:rsid w:val="00860C1F"/>
    <w:rsid w:val="00860EB0"/>
    <w:rsid w:val="00860EEB"/>
    <w:rsid w:val="00861B42"/>
    <w:rsid w:val="00862BC2"/>
    <w:rsid w:val="00862E60"/>
    <w:rsid w:val="0086350A"/>
    <w:rsid w:val="008659D2"/>
    <w:rsid w:val="00865BFB"/>
    <w:rsid w:val="0087129C"/>
    <w:rsid w:val="0087212E"/>
    <w:rsid w:val="008727B7"/>
    <w:rsid w:val="00872AC3"/>
    <w:rsid w:val="00875010"/>
    <w:rsid w:val="008755DF"/>
    <w:rsid w:val="0087625D"/>
    <w:rsid w:val="0088121E"/>
    <w:rsid w:val="0088173B"/>
    <w:rsid w:val="00882F09"/>
    <w:rsid w:val="00887311"/>
    <w:rsid w:val="00887789"/>
    <w:rsid w:val="00887DDB"/>
    <w:rsid w:val="00890EDA"/>
    <w:rsid w:val="00891797"/>
    <w:rsid w:val="00891EEE"/>
    <w:rsid w:val="008921E2"/>
    <w:rsid w:val="00895A14"/>
    <w:rsid w:val="00896F65"/>
    <w:rsid w:val="00897690"/>
    <w:rsid w:val="008978E9"/>
    <w:rsid w:val="00897CA7"/>
    <w:rsid w:val="00897F91"/>
    <w:rsid w:val="008A02DF"/>
    <w:rsid w:val="008A05C9"/>
    <w:rsid w:val="008A2815"/>
    <w:rsid w:val="008A29A6"/>
    <w:rsid w:val="008A2CBF"/>
    <w:rsid w:val="008A3966"/>
    <w:rsid w:val="008A55E3"/>
    <w:rsid w:val="008A5D7E"/>
    <w:rsid w:val="008A7E4B"/>
    <w:rsid w:val="008A7F44"/>
    <w:rsid w:val="008B026D"/>
    <w:rsid w:val="008B3994"/>
    <w:rsid w:val="008B3DA3"/>
    <w:rsid w:val="008B5071"/>
    <w:rsid w:val="008B59D6"/>
    <w:rsid w:val="008B6A2A"/>
    <w:rsid w:val="008B70E6"/>
    <w:rsid w:val="008B73E8"/>
    <w:rsid w:val="008B79D0"/>
    <w:rsid w:val="008C0B42"/>
    <w:rsid w:val="008C0F97"/>
    <w:rsid w:val="008C62C7"/>
    <w:rsid w:val="008C6E88"/>
    <w:rsid w:val="008C73FA"/>
    <w:rsid w:val="008D0427"/>
    <w:rsid w:val="008D05D7"/>
    <w:rsid w:val="008D2C39"/>
    <w:rsid w:val="008D3F60"/>
    <w:rsid w:val="008D4A09"/>
    <w:rsid w:val="008D5B71"/>
    <w:rsid w:val="008E2940"/>
    <w:rsid w:val="008E3A93"/>
    <w:rsid w:val="008E43CA"/>
    <w:rsid w:val="008F030E"/>
    <w:rsid w:val="008F03C1"/>
    <w:rsid w:val="008F0F34"/>
    <w:rsid w:val="008F12EE"/>
    <w:rsid w:val="008F300F"/>
    <w:rsid w:val="009003A5"/>
    <w:rsid w:val="00901C05"/>
    <w:rsid w:val="00903E72"/>
    <w:rsid w:val="00904A5F"/>
    <w:rsid w:val="009063FB"/>
    <w:rsid w:val="0091098A"/>
    <w:rsid w:val="0091308D"/>
    <w:rsid w:val="00914B6B"/>
    <w:rsid w:val="00915E21"/>
    <w:rsid w:val="00916A2C"/>
    <w:rsid w:val="00917904"/>
    <w:rsid w:val="00921523"/>
    <w:rsid w:val="00922260"/>
    <w:rsid w:val="00922856"/>
    <w:rsid w:val="0092444D"/>
    <w:rsid w:val="00930D7F"/>
    <w:rsid w:val="00933A2F"/>
    <w:rsid w:val="0093448E"/>
    <w:rsid w:val="00935B8E"/>
    <w:rsid w:val="00937C92"/>
    <w:rsid w:val="00940CF9"/>
    <w:rsid w:val="009410D4"/>
    <w:rsid w:val="00941999"/>
    <w:rsid w:val="009445BA"/>
    <w:rsid w:val="00944B2F"/>
    <w:rsid w:val="00946A55"/>
    <w:rsid w:val="00951709"/>
    <w:rsid w:val="009541F2"/>
    <w:rsid w:val="00955491"/>
    <w:rsid w:val="00955F2F"/>
    <w:rsid w:val="00956F39"/>
    <w:rsid w:val="00957BF1"/>
    <w:rsid w:val="009619ED"/>
    <w:rsid w:val="00961AEA"/>
    <w:rsid w:val="009625B9"/>
    <w:rsid w:val="00963838"/>
    <w:rsid w:val="00963CC0"/>
    <w:rsid w:val="00964C94"/>
    <w:rsid w:val="00965225"/>
    <w:rsid w:val="009653B4"/>
    <w:rsid w:val="00965B44"/>
    <w:rsid w:val="00966F76"/>
    <w:rsid w:val="009738D5"/>
    <w:rsid w:val="00973E3D"/>
    <w:rsid w:val="00974BFB"/>
    <w:rsid w:val="0097541A"/>
    <w:rsid w:val="00975537"/>
    <w:rsid w:val="00975972"/>
    <w:rsid w:val="0097624F"/>
    <w:rsid w:val="00980B46"/>
    <w:rsid w:val="00982D32"/>
    <w:rsid w:val="00984A89"/>
    <w:rsid w:val="009856BD"/>
    <w:rsid w:val="00986A77"/>
    <w:rsid w:val="0098779B"/>
    <w:rsid w:val="00987AE3"/>
    <w:rsid w:val="00990A43"/>
    <w:rsid w:val="00997EB7"/>
    <w:rsid w:val="009A15B1"/>
    <w:rsid w:val="009A1810"/>
    <w:rsid w:val="009A27B2"/>
    <w:rsid w:val="009A34C5"/>
    <w:rsid w:val="009A3910"/>
    <w:rsid w:val="009A4E07"/>
    <w:rsid w:val="009A77DE"/>
    <w:rsid w:val="009A79FC"/>
    <w:rsid w:val="009B1510"/>
    <w:rsid w:val="009B2D5F"/>
    <w:rsid w:val="009C3A65"/>
    <w:rsid w:val="009C62C7"/>
    <w:rsid w:val="009D0227"/>
    <w:rsid w:val="009D1147"/>
    <w:rsid w:val="009D1C5D"/>
    <w:rsid w:val="009D3E43"/>
    <w:rsid w:val="009D4A3F"/>
    <w:rsid w:val="009D6B13"/>
    <w:rsid w:val="009E27B2"/>
    <w:rsid w:val="009E2F31"/>
    <w:rsid w:val="009E62C1"/>
    <w:rsid w:val="009F0285"/>
    <w:rsid w:val="009F0427"/>
    <w:rsid w:val="009F2167"/>
    <w:rsid w:val="009F2C8A"/>
    <w:rsid w:val="009F3EEE"/>
    <w:rsid w:val="009F6D5A"/>
    <w:rsid w:val="009F7C20"/>
    <w:rsid w:val="009F7FDA"/>
    <w:rsid w:val="00A006A6"/>
    <w:rsid w:val="00A02482"/>
    <w:rsid w:val="00A03C8C"/>
    <w:rsid w:val="00A12487"/>
    <w:rsid w:val="00A13070"/>
    <w:rsid w:val="00A14770"/>
    <w:rsid w:val="00A15E6B"/>
    <w:rsid w:val="00A1735D"/>
    <w:rsid w:val="00A17CF8"/>
    <w:rsid w:val="00A2102A"/>
    <w:rsid w:val="00A2110B"/>
    <w:rsid w:val="00A213AA"/>
    <w:rsid w:val="00A2304D"/>
    <w:rsid w:val="00A246F4"/>
    <w:rsid w:val="00A24AEC"/>
    <w:rsid w:val="00A3269D"/>
    <w:rsid w:val="00A337B1"/>
    <w:rsid w:val="00A339DF"/>
    <w:rsid w:val="00A35038"/>
    <w:rsid w:val="00A36D71"/>
    <w:rsid w:val="00A37AE1"/>
    <w:rsid w:val="00A403D5"/>
    <w:rsid w:val="00A42281"/>
    <w:rsid w:val="00A42A2D"/>
    <w:rsid w:val="00A42C9D"/>
    <w:rsid w:val="00A42D49"/>
    <w:rsid w:val="00A43E75"/>
    <w:rsid w:val="00A447DE"/>
    <w:rsid w:val="00A45EBF"/>
    <w:rsid w:val="00A4611F"/>
    <w:rsid w:val="00A46E9E"/>
    <w:rsid w:val="00A46F0D"/>
    <w:rsid w:val="00A522C5"/>
    <w:rsid w:val="00A546C2"/>
    <w:rsid w:val="00A57833"/>
    <w:rsid w:val="00A60DBF"/>
    <w:rsid w:val="00A6111F"/>
    <w:rsid w:val="00A61C49"/>
    <w:rsid w:val="00A63853"/>
    <w:rsid w:val="00A64D56"/>
    <w:rsid w:val="00A65F7F"/>
    <w:rsid w:val="00A66852"/>
    <w:rsid w:val="00A677D2"/>
    <w:rsid w:val="00A73A05"/>
    <w:rsid w:val="00A744A9"/>
    <w:rsid w:val="00A75B31"/>
    <w:rsid w:val="00A77A16"/>
    <w:rsid w:val="00A804AE"/>
    <w:rsid w:val="00A82E91"/>
    <w:rsid w:val="00A82FFB"/>
    <w:rsid w:val="00A832CE"/>
    <w:rsid w:val="00A8397F"/>
    <w:rsid w:val="00A83B3A"/>
    <w:rsid w:val="00A83F10"/>
    <w:rsid w:val="00A94FA9"/>
    <w:rsid w:val="00A95441"/>
    <w:rsid w:val="00A95529"/>
    <w:rsid w:val="00A97D17"/>
    <w:rsid w:val="00AA0299"/>
    <w:rsid w:val="00AA2FDC"/>
    <w:rsid w:val="00AA31E7"/>
    <w:rsid w:val="00AA4D03"/>
    <w:rsid w:val="00AA58BB"/>
    <w:rsid w:val="00AA633B"/>
    <w:rsid w:val="00AA64DC"/>
    <w:rsid w:val="00AB0417"/>
    <w:rsid w:val="00AB2979"/>
    <w:rsid w:val="00AB3909"/>
    <w:rsid w:val="00AB47E1"/>
    <w:rsid w:val="00AB5AC6"/>
    <w:rsid w:val="00AC2D90"/>
    <w:rsid w:val="00AC41EF"/>
    <w:rsid w:val="00AC4864"/>
    <w:rsid w:val="00AC54D7"/>
    <w:rsid w:val="00AC77B4"/>
    <w:rsid w:val="00AD0493"/>
    <w:rsid w:val="00AD0A18"/>
    <w:rsid w:val="00AD127A"/>
    <w:rsid w:val="00AD3A68"/>
    <w:rsid w:val="00AD3E28"/>
    <w:rsid w:val="00AD462E"/>
    <w:rsid w:val="00AD5417"/>
    <w:rsid w:val="00AD6F74"/>
    <w:rsid w:val="00AD754F"/>
    <w:rsid w:val="00AD7E40"/>
    <w:rsid w:val="00AE2453"/>
    <w:rsid w:val="00AE34E4"/>
    <w:rsid w:val="00AE36B5"/>
    <w:rsid w:val="00AE3D9F"/>
    <w:rsid w:val="00AE4C1F"/>
    <w:rsid w:val="00AE6024"/>
    <w:rsid w:val="00AF1536"/>
    <w:rsid w:val="00AF17B1"/>
    <w:rsid w:val="00AF355A"/>
    <w:rsid w:val="00AF4C66"/>
    <w:rsid w:val="00AF52F9"/>
    <w:rsid w:val="00AF5E71"/>
    <w:rsid w:val="00AF7A7A"/>
    <w:rsid w:val="00B00769"/>
    <w:rsid w:val="00B00D7C"/>
    <w:rsid w:val="00B03D39"/>
    <w:rsid w:val="00B04AD9"/>
    <w:rsid w:val="00B1101B"/>
    <w:rsid w:val="00B12A42"/>
    <w:rsid w:val="00B15722"/>
    <w:rsid w:val="00B16E90"/>
    <w:rsid w:val="00B20C88"/>
    <w:rsid w:val="00B21674"/>
    <w:rsid w:val="00B22CF7"/>
    <w:rsid w:val="00B23C0C"/>
    <w:rsid w:val="00B23FA4"/>
    <w:rsid w:val="00B24F2C"/>
    <w:rsid w:val="00B2683E"/>
    <w:rsid w:val="00B32740"/>
    <w:rsid w:val="00B32C5D"/>
    <w:rsid w:val="00B33164"/>
    <w:rsid w:val="00B34F56"/>
    <w:rsid w:val="00B35B25"/>
    <w:rsid w:val="00B4018B"/>
    <w:rsid w:val="00B407FA"/>
    <w:rsid w:val="00B4117E"/>
    <w:rsid w:val="00B42204"/>
    <w:rsid w:val="00B423FB"/>
    <w:rsid w:val="00B428C0"/>
    <w:rsid w:val="00B44808"/>
    <w:rsid w:val="00B44F84"/>
    <w:rsid w:val="00B46ED8"/>
    <w:rsid w:val="00B509FC"/>
    <w:rsid w:val="00B515F6"/>
    <w:rsid w:val="00B52608"/>
    <w:rsid w:val="00B53115"/>
    <w:rsid w:val="00B56B25"/>
    <w:rsid w:val="00B573DA"/>
    <w:rsid w:val="00B60F65"/>
    <w:rsid w:val="00B6131A"/>
    <w:rsid w:val="00B614EA"/>
    <w:rsid w:val="00B6197B"/>
    <w:rsid w:val="00B626EC"/>
    <w:rsid w:val="00B63F8F"/>
    <w:rsid w:val="00B64BD7"/>
    <w:rsid w:val="00B6573C"/>
    <w:rsid w:val="00B7169B"/>
    <w:rsid w:val="00B71812"/>
    <w:rsid w:val="00B71AA6"/>
    <w:rsid w:val="00B72131"/>
    <w:rsid w:val="00B74F76"/>
    <w:rsid w:val="00B75BE1"/>
    <w:rsid w:val="00B772A2"/>
    <w:rsid w:val="00B77A67"/>
    <w:rsid w:val="00B82F77"/>
    <w:rsid w:val="00B83236"/>
    <w:rsid w:val="00B8517A"/>
    <w:rsid w:val="00B852CC"/>
    <w:rsid w:val="00B85577"/>
    <w:rsid w:val="00B87BF9"/>
    <w:rsid w:val="00B9019B"/>
    <w:rsid w:val="00B90A47"/>
    <w:rsid w:val="00B91365"/>
    <w:rsid w:val="00B924D4"/>
    <w:rsid w:val="00B93AC6"/>
    <w:rsid w:val="00B94AB5"/>
    <w:rsid w:val="00B95A76"/>
    <w:rsid w:val="00B96D56"/>
    <w:rsid w:val="00B97DB9"/>
    <w:rsid w:val="00BA063B"/>
    <w:rsid w:val="00BA1579"/>
    <w:rsid w:val="00BA5DE4"/>
    <w:rsid w:val="00BA6FEA"/>
    <w:rsid w:val="00BB0EC0"/>
    <w:rsid w:val="00BB1D04"/>
    <w:rsid w:val="00BB1E37"/>
    <w:rsid w:val="00BB1F5A"/>
    <w:rsid w:val="00BB7DF1"/>
    <w:rsid w:val="00BC1E51"/>
    <w:rsid w:val="00BC25D4"/>
    <w:rsid w:val="00BC2FEE"/>
    <w:rsid w:val="00BC6FFD"/>
    <w:rsid w:val="00BD144D"/>
    <w:rsid w:val="00BD5D5B"/>
    <w:rsid w:val="00BD63EC"/>
    <w:rsid w:val="00BE1680"/>
    <w:rsid w:val="00BE1741"/>
    <w:rsid w:val="00BE1EC1"/>
    <w:rsid w:val="00BE2BE6"/>
    <w:rsid w:val="00BE3747"/>
    <w:rsid w:val="00BE39E7"/>
    <w:rsid w:val="00BF2959"/>
    <w:rsid w:val="00BF2F7B"/>
    <w:rsid w:val="00BF5235"/>
    <w:rsid w:val="00BF60B1"/>
    <w:rsid w:val="00BF6F48"/>
    <w:rsid w:val="00BF7540"/>
    <w:rsid w:val="00BF7A64"/>
    <w:rsid w:val="00C0332C"/>
    <w:rsid w:val="00C0384D"/>
    <w:rsid w:val="00C044D4"/>
    <w:rsid w:val="00C04CA6"/>
    <w:rsid w:val="00C10051"/>
    <w:rsid w:val="00C16119"/>
    <w:rsid w:val="00C17B69"/>
    <w:rsid w:val="00C20712"/>
    <w:rsid w:val="00C20F22"/>
    <w:rsid w:val="00C215A9"/>
    <w:rsid w:val="00C2202A"/>
    <w:rsid w:val="00C23E48"/>
    <w:rsid w:val="00C2629C"/>
    <w:rsid w:val="00C26F49"/>
    <w:rsid w:val="00C27BE3"/>
    <w:rsid w:val="00C3285E"/>
    <w:rsid w:val="00C32993"/>
    <w:rsid w:val="00C40BE1"/>
    <w:rsid w:val="00C40DE0"/>
    <w:rsid w:val="00C423EC"/>
    <w:rsid w:val="00C45D3E"/>
    <w:rsid w:val="00C46192"/>
    <w:rsid w:val="00C46EBF"/>
    <w:rsid w:val="00C47731"/>
    <w:rsid w:val="00C5195B"/>
    <w:rsid w:val="00C52F48"/>
    <w:rsid w:val="00C54289"/>
    <w:rsid w:val="00C545A3"/>
    <w:rsid w:val="00C54B42"/>
    <w:rsid w:val="00C553F8"/>
    <w:rsid w:val="00C55A27"/>
    <w:rsid w:val="00C56136"/>
    <w:rsid w:val="00C5676D"/>
    <w:rsid w:val="00C569D0"/>
    <w:rsid w:val="00C56D1C"/>
    <w:rsid w:val="00C56E2D"/>
    <w:rsid w:val="00C579D3"/>
    <w:rsid w:val="00C628DC"/>
    <w:rsid w:val="00C63483"/>
    <w:rsid w:val="00C636CA"/>
    <w:rsid w:val="00C63C26"/>
    <w:rsid w:val="00C70FFF"/>
    <w:rsid w:val="00C71B6D"/>
    <w:rsid w:val="00C72EB5"/>
    <w:rsid w:val="00C74F9A"/>
    <w:rsid w:val="00C76A10"/>
    <w:rsid w:val="00C77301"/>
    <w:rsid w:val="00C7740D"/>
    <w:rsid w:val="00C814F3"/>
    <w:rsid w:val="00C830FB"/>
    <w:rsid w:val="00C86118"/>
    <w:rsid w:val="00C87768"/>
    <w:rsid w:val="00C90596"/>
    <w:rsid w:val="00C91329"/>
    <w:rsid w:val="00C91515"/>
    <w:rsid w:val="00C91A35"/>
    <w:rsid w:val="00C922D7"/>
    <w:rsid w:val="00C93E07"/>
    <w:rsid w:val="00C945B2"/>
    <w:rsid w:val="00C94A50"/>
    <w:rsid w:val="00CA251B"/>
    <w:rsid w:val="00CA2D9F"/>
    <w:rsid w:val="00CA2FB7"/>
    <w:rsid w:val="00CA3DD3"/>
    <w:rsid w:val="00CA65A7"/>
    <w:rsid w:val="00CA6BDC"/>
    <w:rsid w:val="00CA7B67"/>
    <w:rsid w:val="00CA7E0D"/>
    <w:rsid w:val="00CB0604"/>
    <w:rsid w:val="00CB173E"/>
    <w:rsid w:val="00CB1F01"/>
    <w:rsid w:val="00CB2555"/>
    <w:rsid w:val="00CB2FF4"/>
    <w:rsid w:val="00CB6742"/>
    <w:rsid w:val="00CB6A46"/>
    <w:rsid w:val="00CB7C73"/>
    <w:rsid w:val="00CC433A"/>
    <w:rsid w:val="00CC460F"/>
    <w:rsid w:val="00CC5C7A"/>
    <w:rsid w:val="00CD0B31"/>
    <w:rsid w:val="00CD522F"/>
    <w:rsid w:val="00CD53F7"/>
    <w:rsid w:val="00CD547A"/>
    <w:rsid w:val="00CE00D8"/>
    <w:rsid w:val="00CE0577"/>
    <w:rsid w:val="00CE3A15"/>
    <w:rsid w:val="00CE4597"/>
    <w:rsid w:val="00CE4F4D"/>
    <w:rsid w:val="00CF0734"/>
    <w:rsid w:val="00CF1654"/>
    <w:rsid w:val="00CF1D27"/>
    <w:rsid w:val="00CF1E49"/>
    <w:rsid w:val="00CF2E84"/>
    <w:rsid w:val="00CF42AF"/>
    <w:rsid w:val="00CF72CA"/>
    <w:rsid w:val="00CF768D"/>
    <w:rsid w:val="00D02024"/>
    <w:rsid w:val="00D03BED"/>
    <w:rsid w:val="00D05BE5"/>
    <w:rsid w:val="00D05CB0"/>
    <w:rsid w:val="00D06DA5"/>
    <w:rsid w:val="00D07F07"/>
    <w:rsid w:val="00D10354"/>
    <w:rsid w:val="00D10EC5"/>
    <w:rsid w:val="00D11DA5"/>
    <w:rsid w:val="00D122E5"/>
    <w:rsid w:val="00D12349"/>
    <w:rsid w:val="00D16D18"/>
    <w:rsid w:val="00D222B1"/>
    <w:rsid w:val="00D2299F"/>
    <w:rsid w:val="00D25CBE"/>
    <w:rsid w:val="00D26549"/>
    <w:rsid w:val="00D32555"/>
    <w:rsid w:val="00D329D2"/>
    <w:rsid w:val="00D33976"/>
    <w:rsid w:val="00D33B88"/>
    <w:rsid w:val="00D34471"/>
    <w:rsid w:val="00D345BC"/>
    <w:rsid w:val="00D346CD"/>
    <w:rsid w:val="00D35F7D"/>
    <w:rsid w:val="00D367B0"/>
    <w:rsid w:val="00D405D2"/>
    <w:rsid w:val="00D40E49"/>
    <w:rsid w:val="00D42DFA"/>
    <w:rsid w:val="00D4378C"/>
    <w:rsid w:val="00D46BCA"/>
    <w:rsid w:val="00D4781B"/>
    <w:rsid w:val="00D50090"/>
    <w:rsid w:val="00D51481"/>
    <w:rsid w:val="00D522EB"/>
    <w:rsid w:val="00D522FE"/>
    <w:rsid w:val="00D53B72"/>
    <w:rsid w:val="00D56EC7"/>
    <w:rsid w:val="00D62E26"/>
    <w:rsid w:val="00D6370B"/>
    <w:rsid w:val="00D63B20"/>
    <w:rsid w:val="00D640B8"/>
    <w:rsid w:val="00D644FE"/>
    <w:rsid w:val="00D6534D"/>
    <w:rsid w:val="00D673C4"/>
    <w:rsid w:val="00D708FC"/>
    <w:rsid w:val="00D73D23"/>
    <w:rsid w:val="00D750B2"/>
    <w:rsid w:val="00D76DE8"/>
    <w:rsid w:val="00D76EB4"/>
    <w:rsid w:val="00D80A40"/>
    <w:rsid w:val="00D8196E"/>
    <w:rsid w:val="00D8276F"/>
    <w:rsid w:val="00D83935"/>
    <w:rsid w:val="00D86B32"/>
    <w:rsid w:val="00D86FF3"/>
    <w:rsid w:val="00D90D13"/>
    <w:rsid w:val="00D93E5E"/>
    <w:rsid w:val="00D95B2A"/>
    <w:rsid w:val="00D96583"/>
    <w:rsid w:val="00D9671C"/>
    <w:rsid w:val="00DA03A9"/>
    <w:rsid w:val="00DA07E1"/>
    <w:rsid w:val="00DA3CB1"/>
    <w:rsid w:val="00DA3CF3"/>
    <w:rsid w:val="00DA5150"/>
    <w:rsid w:val="00DA7340"/>
    <w:rsid w:val="00DA7D2C"/>
    <w:rsid w:val="00DB2743"/>
    <w:rsid w:val="00DB38E4"/>
    <w:rsid w:val="00DB485C"/>
    <w:rsid w:val="00DB4F01"/>
    <w:rsid w:val="00DC0B3D"/>
    <w:rsid w:val="00DC2DB1"/>
    <w:rsid w:val="00DC378F"/>
    <w:rsid w:val="00DC796C"/>
    <w:rsid w:val="00DD0548"/>
    <w:rsid w:val="00DD191D"/>
    <w:rsid w:val="00DD1E6A"/>
    <w:rsid w:val="00DD3938"/>
    <w:rsid w:val="00DD407F"/>
    <w:rsid w:val="00DD4630"/>
    <w:rsid w:val="00DD4F71"/>
    <w:rsid w:val="00DD59BE"/>
    <w:rsid w:val="00DD6057"/>
    <w:rsid w:val="00DE0275"/>
    <w:rsid w:val="00DE0984"/>
    <w:rsid w:val="00DE1AD2"/>
    <w:rsid w:val="00DE3021"/>
    <w:rsid w:val="00DE30C6"/>
    <w:rsid w:val="00DE332A"/>
    <w:rsid w:val="00DE7E35"/>
    <w:rsid w:val="00DF079F"/>
    <w:rsid w:val="00DF1EC6"/>
    <w:rsid w:val="00DF48D3"/>
    <w:rsid w:val="00DF4CD0"/>
    <w:rsid w:val="00DF5132"/>
    <w:rsid w:val="00DF5CEC"/>
    <w:rsid w:val="00DF5EDF"/>
    <w:rsid w:val="00DF7A0B"/>
    <w:rsid w:val="00E01250"/>
    <w:rsid w:val="00E026DC"/>
    <w:rsid w:val="00E026FB"/>
    <w:rsid w:val="00E042AE"/>
    <w:rsid w:val="00E101AE"/>
    <w:rsid w:val="00E10680"/>
    <w:rsid w:val="00E10994"/>
    <w:rsid w:val="00E133F3"/>
    <w:rsid w:val="00E2095F"/>
    <w:rsid w:val="00E218DF"/>
    <w:rsid w:val="00E21F3D"/>
    <w:rsid w:val="00E22001"/>
    <w:rsid w:val="00E23D4E"/>
    <w:rsid w:val="00E25E2D"/>
    <w:rsid w:val="00E269A5"/>
    <w:rsid w:val="00E270B7"/>
    <w:rsid w:val="00E302C3"/>
    <w:rsid w:val="00E30573"/>
    <w:rsid w:val="00E3077E"/>
    <w:rsid w:val="00E32BD3"/>
    <w:rsid w:val="00E3322C"/>
    <w:rsid w:val="00E3428A"/>
    <w:rsid w:val="00E3710A"/>
    <w:rsid w:val="00E40E4E"/>
    <w:rsid w:val="00E418B1"/>
    <w:rsid w:val="00E41D5D"/>
    <w:rsid w:val="00E42017"/>
    <w:rsid w:val="00E425D9"/>
    <w:rsid w:val="00E45F26"/>
    <w:rsid w:val="00E50611"/>
    <w:rsid w:val="00E50957"/>
    <w:rsid w:val="00E509B1"/>
    <w:rsid w:val="00E52C31"/>
    <w:rsid w:val="00E55964"/>
    <w:rsid w:val="00E55FEB"/>
    <w:rsid w:val="00E56B3E"/>
    <w:rsid w:val="00E64266"/>
    <w:rsid w:val="00E65D1F"/>
    <w:rsid w:val="00E65DD1"/>
    <w:rsid w:val="00E7291F"/>
    <w:rsid w:val="00E7335A"/>
    <w:rsid w:val="00E737DA"/>
    <w:rsid w:val="00E74F52"/>
    <w:rsid w:val="00E74FF9"/>
    <w:rsid w:val="00E766FA"/>
    <w:rsid w:val="00E7690E"/>
    <w:rsid w:val="00E83FA3"/>
    <w:rsid w:val="00E86848"/>
    <w:rsid w:val="00E8700B"/>
    <w:rsid w:val="00E907B1"/>
    <w:rsid w:val="00E91ACF"/>
    <w:rsid w:val="00E93226"/>
    <w:rsid w:val="00E93246"/>
    <w:rsid w:val="00E93D4C"/>
    <w:rsid w:val="00E94879"/>
    <w:rsid w:val="00E9498B"/>
    <w:rsid w:val="00E9525E"/>
    <w:rsid w:val="00E954E6"/>
    <w:rsid w:val="00E960A6"/>
    <w:rsid w:val="00E965D6"/>
    <w:rsid w:val="00EA0864"/>
    <w:rsid w:val="00EA49A3"/>
    <w:rsid w:val="00EA6709"/>
    <w:rsid w:val="00EA6AD4"/>
    <w:rsid w:val="00EA71B3"/>
    <w:rsid w:val="00EB21E6"/>
    <w:rsid w:val="00EB556B"/>
    <w:rsid w:val="00EB69F0"/>
    <w:rsid w:val="00EB71A3"/>
    <w:rsid w:val="00EC216C"/>
    <w:rsid w:val="00EC2BB3"/>
    <w:rsid w:val="00EC3563"/>
    <w:rsid w:val="00EC4DA5"/>
    <w:rsid w:val="00EC5B12"/>
    <w:rsid w:val="00EC643A"/>
    <w:rsid w:val="00EC6BC3"/>
    <w:rsid w:val="00EC6CF1"/>
    <w:rsid w:val="00ED0E83"/>
    <w:rsid w:val="00ED258B"/>
    <w:rsid w:val="00ED33DB"/>
    <w:rsid w:val="00ED350B"/>
    <w:rsid w:val="00ED3CE8"/>
    <w:rsid w:val="00ED4F59"/>
    <w:rsid w:val="00EE28A9"/>
    <w:rsid w:val="00EE3913"/>
    <w:rsid w:val="00EE45F4"/>
    <w:rsid w:val="00EE47BD"/>
    <w:rsid w:val="00EE55D1"/>
    <w:rsid w:val="00EE67CE"/>
    <w:rsid w:val="00EE7777"/>
    <w:rsid w:val="00EF13CE"/>
    <w:rsid w:val="00EF1C8C"/>
    <w:rsid w:val="00EF374E"/>
    <w:rsid w:val="00EF3D19"/>
    <w:rsid w:val="00EF4398"/>
    <w:rsid w:val="00EF5D36"/>
    <w:rsid w:val="00EF5DEA"/>
    <w:rsid w:val="00EF77C5"/>
    <w:rsid w:val="00EF7884"/>
    <w:rsid w:val="00F03CDE"/>
    <w:rsid w:val="00F04C7C"/>
    <w:rsid w:val="00F074C2"/>
    <w:rsid w:val="00F112AC"/>
    <w:rsid w:val="00F11BCF"/>
    <w:rsid w:val="00F1262B"/>
    <w:rsid w:val="00F134EF"/>
    <w:rsid w:val="00F139E7"/>
    <w:rsid w:val="00F14031"/>
    <w:rsid w:val="00F15582"/>
    <w:rsid w:val="00F15B44"/>
    <w:rsid w:val="00F20220"/>
    <w:rsid w:val="00F2057F"/>
    <w:rsid w:val="00F2153C"/>
    <w:rsid w:val="00F219D3"/>
    <w:rsid w:val="00F2513A"/>
    <w:rsid w:val="00F31327"/>
    <w:rsid w:val="00F331A4"/>
    <w:rsid w:val="00F331BE"/>
    <w:rsid w:val="00F33425"/>
    <w:rsid w:val="00F3379D"/>
    <w:rsid w:val="00F3428D"/>
    <w:rsid w:val="00F34D8B"/>
    <w:rsid w:val="00F363CF"/>
    <w:rsid w:val="00F3694C"/>
    <w:rsid w:val="00F37267"/>
    <w:rsid w:val="00F42429"/>
    <w:rsid w:val="00F43B69"/>
    <w:rsid w:val="00F46815"/>
    <w:rsid w:val="00F476E7"/>
    <w:rsid w:val="00F557E6"/>
    <w:rsid w:val="00F5745F"/>
    <w:rsid w:val="00F574B3"/>
    <w:rsid w:val="00F57AB5"/>
    <w:rsid w:val="00F600AE"/>
    <w:rsid w:val="00F60ED2"/>
    <w:rsid w:val="00F61E55"/>
    <w:rsid w:val="00F62521"/>
    <w:rsid w:val="00F668CC"/>
    <w:rsid w:val="00F66A42"/>
    <w:rsid w:val="00F70028"/>
    <w:rsid w:val="00F70DFA"/>
    <w:rsid w:val="00F72649"/>
    <w:rsid w:val="00F74470"/>
    <w:rsid w:val="00F747CD"/>
    <w:rsid w:val="00F76A09"/>
    <w:rsid w:val="00F775BE"/>
    <w:rsid w:val="00F8145C"/>
    <w:rsid w:val="00F815B8"/>
    <w:rsid w:val="00F835A3"/>
    <w:rsid w:val="00F86683"/>
    <w:rsid w:val="00F86B05"/>
    <w:rsid w:val="00F871C7"/>
    <w:rsid w:val="00F87A5D"/>
    <w:rsid w:val="00F90951"/>
    <w:rsid w:val="00F9314D"/>
    <w:rsid w:val="00F93CA3"/>
    <w:rsid w:val="00F94CD9"/>
    <w:rsid w:val="00F96F6F"/>
    <w:rsid w:val="00F977C1"/>
    <w:rsid w:val="00FA28AD"/>
    <w:rsid w:val="00FA3553"/>
    <w:rsid w:val="00FA6383"/>
    <w:rsid w:val="00FA7435"/>
    <w:rsid w:val="00FB172E"/>
    <w:rsid w:val="00FB1986"/>
    <w:rsid w:val="00FB1F03"/>
    <w:rsid w:val="00FB5FED"/>
    <w:rsid w:val="00FB715F"/>
    <w:rsid w:val="00FB7FB1"/>
    <w:rsid w:val="00FC066C"/>
    <w:rsid w:val="00FC098C"/>
    <w:rsid w:val="00FC26D1"/>
    <w:rsid w:val="00FC3F88"/>
    <w:rsid w:val="00FC522B"/>
    <w:rsid w:val="00FC5C79"/>
    <w:rsid w:val="00FC7E55"/>
    <w:rsid w:val="00FD3801"/>
    <w:rsid w:val="00FD3B95"/>
    <w:rsid w:val="00FD68D3"/>
    <w:rsid w:val="00FD6DC7"/>
    <w:rsid w:val="00FD7CE8"/>
    <w:rsid w:val="00FE062A"/>
    <w:rsid w:val="00FE0C3E"/>
    <w:rsid w:val="00FE2591"/>
    <w:rsid w:val="00FE2BAA"/>
    <w:rsid w:val="00FE3DEC"/>
    <w:rsid w:val="00FE4407"/>
    <w:rsid w:val="00FE492F"/>
    <w:rsid w:val="00FE52F4"/>
    <w:rsid w:val="00FE5B7D"/>
    <w:rsid w:val="00FE5E52"/>
    <w:rsid w:val="00FE6F59"/>
    <w:rsid w:val="00FE7B8D"/>
    <w:rsid w:val="00FF0439"/>
    <w:rsid w:val="00FF202A"/>
    <w:rsid w:val="00FF276A"/>
    <w:rsid w:val="00FF3A4C"/>
    <w:rsid w:val="00FF478A"/>
    <w:rsid w:val="00FF4804"/>
    <w:rsid w:val="00FF5913"/>
    <w:rsid w:val="00FF59A5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3"/>
    </o:shapelayout>
  </w:shapeDefaults>
  <w:decimalSymbol w:val="."/>
  <w:listSeparator w:val=","/>
  <w14:docId w14:val="006A68B5"/>
  <w15:docId w15:val="{F7A79617-EEBD-4033-84BE-20A81BBD3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DecoType Naskh Swashes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Cs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Koodak"/>
      <w:b/>
      <w:bCs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Cs w:val="2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cs="Titr"/>
      <w:b/>
      <w:bCs/>
      <w:szCs w:val="20"/>
    </w:rPr>
  </w:style>
  <w:style w:type="paragraph" w:styleId="Heading8">
    <w:name w:val="heading 8"/>
    <w:basedOn w:val="Normal"/>
    <w:next w:val="Normal"/>
    <w:qFormat/>
    <w:pPr>
      <w:keepNext/>
      <w:ind w:left="4320" w:firstLine="720"/>
      <w:outlineLvl w:val="7"/>
    </w:pPr>
    <w:rPr>
      <w:rFonts w:cs="Koodak"/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cs="Koodak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cs="Yagut"/>
      <w:b/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keepLines/>
      <w:jc w:val="lowKashida"/>
    </w:pPr>
    <w:rPr>
      <w:rFonts w:cs="Nazanin"/>
      <w:szCs w:val="20"/>
    </w:rPr>
  </w:style>
  <w:style w:type="paragraph" w:styleId="BlockText">
    <w:name w:val="Block Text"/>
    <w:basedOn w:val="Normal"/>
    <w:pPr>
      <w:ind w:left="2880"/>
    </w:pPr>
    <w:rPr>
      <w:rFonts w:cs="Titr"/>
    </w:rPr>
  </w:style>
  <w:style w:type="paragraph" w:styleId="BodyText3">
    <w:name w:val="Body Text 3"/>
    <w:basedOn w:val="Normal"/>
    <w:pPr>
      <w:jc w:val="lowKashida"/>
    </w:pPr>
    <w:rPr>
      <w:rFonts w:cs="Nazanin"/>
    </w:rPr>
  </w:style>
  <w:style w:type="paragraph" w:styleId="Caption">
    <w:name w:val="caption"/>
    <w:basedOn w:val="Normal"/>
    <w:next w:val="Normal"/>
    <w:qFormat/>
    <w:rPr>
      <w:rFonts w:cs="B Nazanin"/>
      <w:szCs w:val="28"/>
    </w:rPr>
  </w:style>
  <w:style w:type="table" w:styleId="TableGrid">
    <w:name w:val="Table Grid"/>
    <w:basedOn w:val="TableNormal"/>
    <w:rsid w:val="001C10E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62C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3838"/>
    <w:pPr>
      <w:spacing w:line="254" w:lineRule="auto"/>
      <w:ind w:left="720" w:firstLine="284"/>
      <w:contextualSpacing/>
      <w:jc w:val="lowKashida"/>
    </w:pPr>
    <w:rPr>
      <w:rFonts w:ascii="Calibri" w:eastAsia="Calibri" w:hAnsi="Calibri" w:cs="Arial"/>
      <w:sz w:val="22"/>
      <w:szCs w:val="22"/>
      <w:lang w:bidi="fa-IR"/>
    </w:rPr>
  </w:style>
  <w:style w:type="character" w:styleId="Hyperlink">
    <w:name w:val="Hyperlink"/>
    <w:rsid w:val="006369C6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443D59"/>
    <w:rPr>
      <w:szCs w:val="24"/>
    </w:rPr>
  </w:style>
  <w:style w:type="character" w:customStyle="1" w:styleId="HeaderChar">
    <w:name w:val="Header Char"/>
    <w:link w:val="Header"/>
    <w:uiPriority w:val="99"/>
    <w:rsid w:val="00C70FF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tadiran.i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EDF01-7A8D-4CB3-8666-2FB3FF38A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مدير عامل محترم</vt:lpstr>
    </vt:vector>
  </TitlesOfParts>
  <Company>abfa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مدير عامل محترم</dc:title>
  <dc:creator>abfa</dc:creator>
  <cp:lastModifiedBy>حمیدرضا ملوحی</cp:lastModifiedBy>
  <cp:revision>191</cp:revision>
  <cp:lastPrinted>2019-05-26T09:29:00Z</cp:lastPrinted>
  <dcterms:created xsi:type="dcterms:W3CDTF">2023-07-16T06:24:00Z</dcterms:created>
  <dcterms:modified xsi:type="dcterms:W3CDTF">2026-06-28T07:27:00Z</dcterms:modified>
</cp:coreProperties>
</file>