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EB918" w14:textId="7C04175F" w:rsidR="00792CEE" w:rsidRDefault="00FE7B8D" w:rsidP="00792CEE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Cs w:val="20"/>
          <w:u w:val="single"/>
          <w:rtl/>
        </w:rPr>
      </w:pPr>
      <w:r w:rsidRPr="00253B28">
        <w:rPr>
          <w:rFonts w:cs="2  Titr" w:hint="cs"/>
          <w:b/>
          <w:bCs/>
          <w:szCs w:val="20"/>
          <w:u w:val="single"/>
          <w:rtl/>
        </w:rPr>
        <w:t>آگهي</w:t>
      </w:r>
      <w:r w:rsidR="007A21D3">
        <w:rPr>
          <w:rFonts w:cs="2  Titr" w:hint="cs"/>
          <w:b/>
          <w:bCs/>
          <w:szCs w:val="20"/>
          <w:u w:val="single"/>
          <w:rtl/>
        </w:rPr>
        <w:t xml:space="preserve"> </w:t>
      </w:r>
      <w:r w:rsidR="001D14CD">
        <w:rPr>
          <w:rFonts w:cs="2  Titr" w:hint="cs"/>
          <w:b/>
          <w:bCs/>
          <w:szCs w:val="20"/>
          <w:u w:val="single"/>
          <w:rtl/>
          <w:lang w:bidi="fa-IR"/>
        </w:rPr>
        <w:t xml:space="preserve">تجدید </w:t>
      </w:r>
      <w:r>
        <w:rPr>
          <w:rFonts w:cs="2  Titr" w:hint="cs"/>
          <w:b/>
          <w:bCs/>
          <w:szCs w:val="20"/>
          <w:u w:val="single"/>
          <w:rtl/>
          <w:lang w:bidi="fa-IR"/>
        </w:rPr>
        <w:t>منا</w:t>
      </w:r>
      <w:r w:rsidR="0051760C">
        <w:rPr>
          <w:rFonts w:cs="2  Titr" w:hint="cs"/>
          <w:b/>
          <w:bCs/>
          <w:szCs w:val="20"/>
          <w:u w:val="single"/>
          <w:rtl/>
          <w:lang w:bidi="fa-IR"/>
        </w:rPr>
        <w:t>ق</w:t>
      </w:r>
      <w:r>
        <w:rPr>
          <w:rFonts w:cs="2  Titr" w:hint="cs"/>
          <w:b/>
          <w:bCs/>
          <w:szCs w:val="20"/>
          <w:u w:val="single"/>
          <w:rtl/>
          <w:lang w:bidi="fa-IR"/>
        </w:rPr>
        <w:t>ص</w:t>
      </w:r>
      <w:r w:rsidR="00AC54D7">
        <w:rPr>
          <w:rFonts w:cs="2  Titr" w:hint="cs"/>
          <w:b/>
          <w:bCs/>
          <w:szCs w:val="20"/>
          <w:u w:val="single"/>
          <w:rtl/>
          <w:lang w:bidi="fa-IR"/>
        </w:rPr>
        <w:t>ه</w:t>
      </w:r>
      <w:r w:rsidR="0051760C"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  <w:r w:rsidR="00FF478A">
        <w:rPr>
          <w:rFonts w:cs="2  Titr" w:hint="cs"/>
          <w:b/>
          <w:bCs/>
          <w:szCs w:val="20"/>
          <w:u w:val="single"/>
          <w:rtl/>
          <w:lang w:bidi="fa-IR"/>
        </w:rPr>
        <w:t>شماره</w:t>
      </w:r>
      <w:r w:rsidR="00DA5150">
        <w:rPr>
          <w:rFonts w:cs="2  Titr" w:hint="cs"/>
          <w:b/>
          <w:bCs/>
          <w:szCs w:val="20"/>
          <w:u w:val="single"/>
          <w:rtl/>
          <w:lang w:bidi="fa-IR"/>
        </w:rPr>
        <w:t>10</w:t>
      </w:r>
      <w:r w:rsidR="00C74F9A">
        <w:rPr>
          <w:rFonts w:cs="2  Titr" w:hint="cs"/>
          <w:b/>
          <w:bCs/>
          <w:szCs w:val="20"/>
          <w:u w:val="single"/>
          <w:rtl/>
          <w:lang w:bidi="fa-IR"/>
        </w:rPr>
        <w:t>8</w:t>
      </w:r>
      <w:r w:rsidR="00620CAD">
        <w:rPr>
          <w:rFonts w:cs="2  Titr" w:hint="cs"/>
          <w:b/>
          <w:bCs/>
          <w:szCs w:val="20"/>
          <w:u w:val="single"/>
          <w:rtl/>
          <w:lang w:bidi="fa-IR"/>
        </w:rPr>
        <w:t>4</w:t>
      </w:r>
      <w:r w:rsidR="00D86FF3">
        <w:rPr>
          <w:rFonts w:cs="2  Titr" w:hint="cs"/>
          <w:b/>
          <w:bCs/>
          <w:szCs w:val="20"/>
          <w:u w:val="single"/>
          <w:rtl/>
          <w:lang w:bidi="fa-IR"/>
        </w:rPr>
        <w:t>/140</w:t>
      </w:r>
      <w:r w:rsidR="003C6175">
        <w:rPr>
          <w:rFonts w:cs="2  Titr" w:hint="cs"/>
          <w:b/>
          <w:bCs/>
          <w:szCs w:val="20"/>
          <w:u w:val="single"/>
          <w:rtl/>
          <w:lang w:bidi="fa-IR"/>
        </w:rPr>
        <w:t>4</w:t>
      </w:r>
      <w:r w:rsidR="00D86FF3"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  <w:r w:rsidR="00716A2A">
        <w:rPr>
          <w:rFonts w:cs="2  Titr" w:hint="cs"/>
          <w:b/>
          <w:bCs/>
          <w:szCs w:val="20"/>
          <w:u w:val="single"/>
          <w:rtl/>
          <w:lang w:bidi="fa-IR"/>
        </w:rPr>
        <w:t>در</w:t>
      </w:r>
      <w:r>
        <w:rPr>
          <w:rFonts w:cs="2  Titr" w:hint="cs"/>
          <w:b/>
          <w:bCs/>
          <w:szCs w:val="20"/>
          <w:u w:val="single"/>
          <w:rtl/>
          <w:lang w:bidi="fa-IR"/>
        </w:rPr>
        <w:t xml:space="preserve">روزنامه و شماره </w:t>
      </w:r>
      <w:r w:rsidR="00B113F7" w:rsidRPr="00B113F7">
        <w:rPr>
          <w:rFonts w:cs="2  Titr"/>
          <w:b/>
          <w:bCs/>
          <w:szCs w:val="20"/>
          <w:u w:val="single"/>
          <w:rtl/>
          <w:lang w:bidi="fa-IR"/>
        </w:rPr>
        <w:t>20050057440000</w:t>
      </w:r>
      <w:r w:rsidR="0083328B">
        <w:rPr>
          <w:rFonts w:cs="2  Titr" w:hint="cs"/>
          <w:b/>
          <w:bCs/>
          <w:szCs w:val="20"/>
          <w:u w:val="single"/>
          <w:rtl/>
          <w:lang w:bidi="fa-IR"/>
        </w:rPr>
        <w:t>58</w:t>
      </w:r>
      <w:r w:rsidR="00B113F7"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  <w:r>
        <w:rPr>
          <w:rFonts w:cs="2  Titr" w:hint="cs"/>
          <w:b/>
          <w:bCs/>
          <w:szCs w:val="20"/>
          <w:u w:val="single"/>
          <w:rtl/>
        </w:rPr>
        <w:t>در</w:t>
      </w:r>
      <w:r w:rsidRPr="00AD754F">
        <w:rPr>
          <w:rFonts w:cs="2  Titr" w:hint="cs"/>
          <w:b/>
          <w:bCs/>
          <w:szCs w:val="20"/>
          <w:u w:val="single"/>
          <w:rtl/>
        </w:rPr>
        <w:t xml:space="preserve"> </w:t>
      </w:r>
      <w:r w:rsidRPr="00253B28">
        <w:rPr>
          <w:rFonts w:cs="2  Titr" w:hint="cs"/>
          <w:b/>
          <w:bCs/>
          <w:szCs w:val="20"/>
          <w:u w:val="single"/>
          <w:rtl/>
        </w:rPr>
        <w:t>سامانه تدارکات الکترونیکی دولت</w:t>
      </w:r>
      <w:r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</w:p>
    <w:p w14:paraId="4EBEB919" w14:textId="77777777" w:rsidR="00703752" w:rsidRPr="00253B28" w:rsidRDefault="00703752" w:rsidP="00703752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Cs w:val="20"/>
          <w:u w:val="single"/>
        </w:rPr>
      </w:pPr>
    </w:p>
    <w:p w14:paraId="4EBEB91A" w14:textId="77777777" w:rsidR="009F7FDA" w:rsidRDefault="00FF276A" w:rsidP="00FE7B8D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right="-426"/>
        <w:jc w:val="both"/>
        <w:rPr>
          <w:rFonts w:cs="Mitra"/>
          <w:b/>
          <w:bCs/>
          <w:szCs w:val="20"/>
          <w:rtl/>
          <w:lang w:bidi="fa-IR"/>
        </w:rPr>
      </w:pPr>
      <w:r w:rsidRPr="006865DB">
        <w:rPr>
          <w:rFonts w:cs="Mitra" w:hint="cs"/>
          <w:b/>
          <w:bCs/>
          <w:szCs w:val="20"/>
          <w:rtl/>
          <w:lang w:bidi="fa-IR"/>
        </w:rPr>
        <w:t xml:space="preserve">شرکت آب وفاضلاب خوزستان درنظردارد مطابق ماده </w:t>
      </w:r>
      <w:r w:rsidR="00FF59A5" w:rsidRPr="006865DB">
        <w:rPr>
          <w:rFonts w:cs="Mitra" w:hint="cs"/>
          <w:b/>
          <w:bCs/>
          <w:szCs w:val="20"/>
          <w:rtl/>
          <w:lang w:bidi="fa-IR"/>
        </w:rPr>
        <w:t>13 قانون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برگزاری مناقصات  پروژه زیررا به شرکتهای واجد شرایط با ظرفیت آزاد بر اساس بخشنامه شماره </w:t>
      </w:r>
      <w:r w:rsidR="007B5B7D">
        <w:rPr>
          <w:rFonts w:cs="Mitra" w:hint="cs"/>
          <w:b/>
          <w:bCs/>
          <w:szCs w:val="20"/>
          <w:rtl/>
          <w:lang w:bidi="fa-IR"/>
        </w:rPr>
        <w:t>596267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7B5B7D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مورخ </w:t>
      </w:r>
      <w:r w:rsidR="007B5B7D">
        <w:rPr>
          <w:rFonts w:cs="Mitra" w:hint="cs"/>
          <w:b/>
          <w:bCs/>
          <w:szCs w:val="20"/>
          <w:rtl/>
          <w:lang w:bidi="fa-IR"/>
        </w:rPr>
        <w:t>07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7B5B7D">
        <w:rPr>
          <w:rFonts w:cs="Mitra" w:hint="cs"/>
          <w:b/>
          <w:bCs/>
          <w:szCs w:val="20"/>
          <w:rtl/>
          <w:lang w:bidi="fa-IR"/>
        </w:rPr>
        <w:t>11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7B5B7D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و  بااطلاعات عمومی مشروحه ذیل </w:t>
      </w:r>
      <w:r w:rsidR="00AB47E1">
        <w:rPr>
          <w:rFonts w:cs="Mitra" w:hint="cs"/>
          <w:b/>
          <w:bCs/>
          <w:szCs w:val="20"/>
          <w:rtl/>
          <w:lang w:bidi="fa-IR"/>
        </w:rPr>
        <w:t xml:space="preserve">را از طریق </w:t>
      </w:r>
      <w:r w:rsidR="00AB47E1" w:rsidRPr="00AB47E1">
        <w:rPr>
          <w:rFonts w:cs="Mitra" w:hint="cs"/>
          <w:b/>
          <w:bCs/>
          <w:szCs w:val="20"/>
          <w:u w:val="single"/>
          <w:rtl/>
          <w:lang w:bidi="fa-IR"/>
        </w:rPr>
        <w:t>سامانه تدارکات الکترونیکی دولت</w:t>
      </w:r>
      <w:r w:rsidR="00AB47E1" w:rsidRPr="006865DB">
        <w:rPr>
          <w:rFonts w:cs="Mitra" w:hint="cs"/>
          <w:b/>
          <w:bCs/>
          <w:szCs w:val="20"/>
          <w:rtl/>
          <w:lang w:bidi="fa-IR"/>
        </w:rPr>
        <w:t xml:space="preserve"> </w:t>
      </w:r>
      <w:r w:rsidRPr="006865DB">
        <w:rPr>
          <w:rFonts w:cs="Mitra" w:hint="cs"/>
          <w:b/>
          <w:bCs/>
          <w:szCs w:val="20"/>
          <w:rtl/>
          <w:lang w:bidi="fa-IR"/>
        </w:rPr>
        <w:t>واگذار  نماید</w:t>
      </w:r>
      <w:r w:rsidR="00AB47E1">
        <w:rPr>
          <w:rFonts w:cs="Mitra" w:hint="cs"/>
          <w:b/>
          <w:bCs/>
          <w:szCs w:val="20"/>
          <w:rtl/>
          <w:lang w:bidi="fa-IR"/>
        </w:rPr>
        <w:t>.</w:t>
      </w:r>
      <w:r w:rsidR="00237BAE">
        <w:rPr>
          <w:rFonts w:cs="Mitra" w:hint="cs"/>
          <w:b/>
          <w:bCs/>
          <w:szCs w:val="20"/>
          <w:rtl/>
          <w:lang w:bidi="fa-IR"/>
        </w:rPr>
        <w:t xml:space="preserve"> </w:t>
      </w:r>
    </w:p>
    <w:p w14:paraId="4EBEB91B" w14:textId="77777777" w:rsidR="00FF276A" w:rsidRDefault="00237BAE" w:rsidP="00FE7B8D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کلیه مراحل برگزاری مناقصه از دریافت اسناد مناقصه تا ارائه پیشنهاد قیمت مناقصه گران و گشایش پاکت ها از طریق درگاه سامانه </w:t>
      </w:r>
      <w:r w:rsidRPr="00AB47E1">
        <w:rPr>
          <w:rFonts w:cs="Mitra" w:hint="cs"/>
          <w:b/>
          <w:bCs/>
          <w:szCs w:val="20"/>
          <w:u w:val="single"/>
          <w:rtl/>
          <w:lang w:bidi="fa-IR"/>
        </w:rPr>
        <w:t>تدارکات الکترونیکی دولت</w:t>
      </w:r>
      <w:r>
        <w:rPr>
          <w:rFonts w:cs="Mitra" w:hint="cs"/>
          <w:b/>
          <w:bCs/>
          <w:szCs w:val="20"/>
          <w:u w:val="single"/>
          <w:rtl/>
          <w:lang w:bidi="fa-IR"/>
        </w:rPr>
        <w:t xml:space="preserve"> </w:t>
      </w:r>
      <w:r w:rsidR="000A5D96">
        <w:rPr>
          <w:rFonts w:cs="Mitra" w:hint="cs"/>
          <w:b/>
          <w:bCs/>
          <w:szCs w:val="20"/>
          <w:u w:val="single"/>
          <w:rtl/>
          <w:lang w:bidi="fa-IR"/>
        </w:rPr>
        <w:t xml:space="preserve">( ستاد) به آدرس </w:t>
      </w:r>
      <w:hyperlink r:id="rId8" w:history="1">
        <w:r w:rsidR="000A5D96" w:rsidRPr="006D4978">
          <w:rPr>
            <w:rStyle w:val="Hyperlink"/>
            <w:rFonts w:cs="B Nazanin"/>
            <w:sz w:val="28"/>
            <w:szCs w:val="28"/>
          </w:rPr>
          <w:t>www.setadiran.ir</w:t>
        </w:r>
      </w:hyperlink>
      <w:r w:rsidR="000A5D96">
        <w:rPr>
          <w:rStyle w:val="Hyperlink"/>
          <w:rFonts w:cs="B Nazanin" w:hint="cs"/>
          <w:sz w:val="28"/>
          <w:szCs w:val="28"/>
          <w:rtl/>
        </w:rPr>
        <w:t xml:space="preserve"> </w:t>
      </w:r>
      <w:r w:rsidR="000A5D96" w:rsidRPr="000A5D96">
        <w:rPr>
          <w:rFonts w:cs="Mitra" w:hint="cs"/>
          <w:b/>
          <w:bCs/>
          <w:szCs w:val="20"/>
          <w:rtl/>
          <w:lang w:bidi="fa-IR"/>
        </w:rPr>
        <w:t>انجام خواهد شد.</w:t>
      </w:r>
      <w:r w:rsidR="000A5D96">
        <w:rPr>
          <w:rFonts w:cs="Mitra" w:hint="cs"/>
          <w:b/>
          <w:bCs/>
          <w:szCs w:val="20"/>
          <w:rtl/>
          <w:lang w:bidi="fa-IR"/>
        </w:rPr>
        <w:t xml:space="preserve"> </w:t>
      </w:r>
      <w:r w:rsidR="00DF48D3">
        <w:rPr>
          <w:rFonts w:cs="Mitra" w:hint="cs"/>
          <w:b/>
          <w:bCs/>
          <w:szCs w:val="20"/>
          <w:rtl/>
          <w:lang w:bidi="fa-IR"/>
        </w:rPr>
        <w:t xml:space="preserve">و لازم است مناقصه گران در صورت عدم عضویت قبلی ، مراحل ثبت نام 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در سایت مذکور و </w:t>
      </w:r>
      <w:r w:rsidR="00FB7FB1" w:rsidRPr="0097541A">
        <w:rPr>
          <w:rFonts w:cs="Mitra" w:hint="cs"/>
          <w:b/>
          <w:bCs/>
          <w:szCs w:val="20"/>
          <w:u w:val="single"/>
          <w:rtl/>
          <w:lang w:bidi="fa-IR"/>
        </w:rPr>
        <w:t>دریافت گواهی امضای الکترونیکی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 را جهت شرکت در مناقصه محقق سازند.</w:t>
      </w:r>
    </w:p>
    <w:p w14:paraId="4EBEB91C" w14:textId="77777777" w:rsidR="00FB7FB1" w:rsidRDefault="0083328B" w:rsidP="00FF59A5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اطلاعات تماس سامانه ستاد جهت انجام مراحل عضویت در سامانه : مرکز تماس </w:t>
      </w:r>
      <w:r w:rsidR="00471E3F">
        <w:rPr>
          <w:rFonts w:cs="Mitra" w:hint="cs"/>
          <w:b/>
          <w:bCs/>
          <w:szCs w:val="20"/>
          <w:rtl/>
          <w:lang w:bidi="fa-IR"/>
        </w:rPr>
        <w:t>1456</w:t>
      </w:r>
    </w:p>
    <w:p w14:paraId="4EBEB91D" w14:textId="77777777" w:rsidR="00FE7B8D" w:rsidRDefault="00FE7B8D" w:rsidP="00FF59A5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</w:p>
    <w:tbl>
      <w:tblPr>
        <w:tblpPr w:leftFromText="181" w:rightFromText="181" w:vertAnchor="text" w:horzAnchor="margin" w:tblpXSpec="center" w:tblpY="3"/>
        <w:bidiVisual/>
        <w:tblW w:w="114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1886"/>
        <w:gridCol w:w="2058"/>
        <w:gridCol w:w="912"/>
        <w:gridCol w:w="1709"/>
        <w:gridCol w:w="1049"/>
        <w:gridCol w:w="1202"/>
        <w:gridCol w:w="1350"/>
      </w:tblGrid>
      <w:tr w:rsidR="00B549AE" w14:paraId="4EBEB92A" w14:textId="77777777" w:rsidTr="004A1881">
        <w:trPr>
          <w:trHeight w:val="1143"/>
        </w:trPr>
        <w:tc>
          <w:tcPr>
            <w:tcW w:w="1265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1E" w14:textId="77777777" w:rsidR="00A60DBF" w:rsidRPr="00BA6FEA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24"/>
              </w:rPr>
            </w:pPr>
            <w:r w:rsidRPr="00BA6FEA">
              <w:rPr>
                <w:rFonts w:cs="B Lotus" w:hint="cs"/>
                <w:b/>
                <w:bCs/>
                <w:sz w:val="24"/>
                <w:rtl/>
              </w:rPr>
              <w:t>شمارة مناقصه</w:t>
            </w:r>
            <w:r>
              <w:rPr>
                <w:rFonts w:cs="B Lotus" w:hint="cs"/>
                <w:b/>
                <w:bCs/>
                <w:sz w:val="24"/>
                <w:rtl/>
              </w:rPr>
              <w:t xml:space="preserve"> در روزنامه</w:t>
            </w:r>
          </w:p>
        </w:tc>
        <w:tc>
          <w:tcPr>
            <w:tcW w:w="188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1F" w14:textId="77777777" w:rsidR="00A60DBF" w:rsidRPr="00BA6FEA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 w:rsidRPr="00E55964">
              <w:rPr>
                <w:rFonts w:cs="B Lotus" w:hint="cs"/>
                <w:b/>
                <w:bCs/>
                <w:sz w:val="24"/>
                <w:rtl/>
              </w:rPr>
              <w:t>شماره فراخوان در سامانه تدارکات الکترونیکی دولت</w:t>
            </w:r>
          </w:p>
        </w:tc>
        <w:tc>
          <w:tcPr>
            <w:tcW w:w="2058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20" w14:textId="77777777" w:rsidR="00A60DBF" w:rsidRPr="00FF59A5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BA6FEA">
              <w:rPr>
                <w:rFonts w:cs="B Lotus" w:hint="cs"/>
                <w:b/>
                <w:bCs/>
                <w:sz w:val="28"/>
                <w:szCs w:val="28"/>
                <w:rtl/>
              </w:rPr>
              <w:t>عنوان مناقصه</w:t>
            </w:r>
          </w:p>
        </w:tc>
        <w:tc>
          <w:tcPr>
            <w:tcW w:w="912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21" w14:textId="77777777" w:rsidR="00A60DBF" w:rsidRPr="00FF59A5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رشته كاري مورد نیاز</w:t>
            </w:r>
          </w:p>
        </w:tc>
        <w:tc>
          <w:tcPr>
            <w:tcW w:w="1709" w:type="dxa"/>
            <w:tcBorders>
              <w:bottom w:val="single" w:sz="6" w:space="0" w:color="auto"/>
            </w:tcBorders>
            <w:shd w:val="clear" w:color="000000" w:fill="FFFFFF"/>
          </w:tcPr>
          <w:p w14:paraId="4EBEB922" w14:textId="77777777" w:rsidR="00A60DBF" w:rsidRDefault="00A60DBF" w:rsidP="00A60DBF">
            <w:pPr>
              <w:spacing w:line="225" w:lineRule="auto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  <w:p w14:paraId="4EBEB923" w14:textId="77777777" w:rsidR="00A60DBF" w:rsidRPr="00FF59A5" w:rsidRDefault="0083328B" w:rsidP="00A60DBF">
            <w:pPr>
              <w:spacing w:line="225" w:lineRule="auto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مبلغ تضمین شرکت در فرایند ارجاع کار</w:t>
            </w:r>
          </w:p>
        </w:tc>
        <w:tc>
          <w:tcPr>
            <w:tcW w:w="104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24" w14:textId="77777777" w:rsidR="00A60DBF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برآورد </w:t>
            </w:r>
          </w:p>
          <w:p w14:paraId="4EBEB925" w14:textId="77777777" w:rsidR="00A60DBF" w:rsidRPr="00FF59A5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(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  <w:lang w:bidi="fa-IR"/>
              </w:rPr>
              <w:t xml:space="preserve">میلیون 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ريال)</w:t>
            </w:r>
          </w:p>
        </w:tc>
        <w:tc>
          <w:tcPr>
            <w:tcW w:w="1202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26" w14:textId="77777777" w:rsidR="00A60DBF" w:rsidRPr="0029660F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7"/>
                <w:szCs w:val="17"/>
                <w:rtl/>
              </w:rPr>
            </w:pP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>مهلت دریافت اسناد مناقصه از طریق سایت ستاد</w:t>
            </w:r>
          </w:p>
        </w:tc>
        <w:tc>
          <w:tcPr>
            <w:tcW w:w="135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EBEB927" w14:textId="77777777" w:rsidR="00A60DBF" w:rsidRPr="00FF59A5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تاریخ وساعت</w:t>
            </w:r>
          </w:p>
          <w:p w14:paraId="4EBEB928" w14:textId="77777777" w:rsidR="00A60DBF" w:rsidRPr="00FF59A5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گشایش</w:t>
            </w:r>
          </w:p>
          <w:p w14:paraId="4EBEB929" w14:textId="77777777" w:rsidR="00A60DBF" w:rsidRPr="00FF59A5" w:rsidRDefault="0083328B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پاکت های مناقصه</w:t>
            </w: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 xml:space="preserve"> از طریق سایت ستاد</w:t>
            </w:r>
          </w:p>
        </w:tc>
      </w:tr>
      <w:tr w:rsidR="00B549AE" w14:paraId="4EBEB934" w14:textId="77777777" w:rsidTr="004A1881">
        <w:trPr>
          <w:trHeight w:val="1143"/>
        </w:trPr>
        <w:tc>
          <w:tcPr>
            <w:tcW w:w="1265" w:type="dxa"/>
            <w:shd w:val="clear" w:color="000000" w:fill="FFFFFF"/>
            <w:vAlign w:val="center"/>
          </w:tcPr>
          <w:p w14:paraId="4EBEB92B" w14:textId="77777777" w:rsidR="009541F2" w:rsidRDefault="003C6175" w:rsidP="009541F2">
            <w:pPr>
              <w:spacing w:line="225" w:lineRule="auto"/>
              <w:jc w:val="right"/>
              <w:rPr>
                <w:rFonts w:cs="B Lotus"/>
                <w:sz w:val="22"/>
                <w:szCs w:val="22"/>
                <w:rtl/>
                <w:lang w:bidi="fa-IR"/>
              </w:rPr>
            </w:pPr>
            <w:r>
              <w:rPr>
                <w:rFonts w:cs="B Lotus" w:hint="cs"/>
                <w:sz w:val="22"/>
                <w:szCs w:val="22"/>
                <w:rtl/>
                <w:lang w:bidi="fa-IR"/>
              </w:rPr>
              <w:t>10</w:t>
            </w:r>
            <w:r w:rsidR="00C74F9A">
              <w:rPr>
                <w:rFonts w:cs="B Lotus" w:hint="cs"/>
                <w:sz w:val="22"/>
                <w:szCs w:val="22"/>
                <w:rtl/>
                <w:lang w:bidi="fa-IR"/>
              </w:rPr>
              <w:t>8</w:t>
            </w:r>
            <w:r w:rsidR="00620CAD">
              <w:rPr>
                <w:rFonts w:cs="B Lotus" w:hint="cs"/>
                <w:sz w:val="22"/>
                <w:szCs w:val="22"/>
                <w:rtl/>
                <w:lang w:bidi="fa-IR"/>
              </w:rPr>
              <w:t>4</w:t>
            </w:r>
            <w:r w:rsidR="0083328B" w:rsidRPr="00824102">
              <w:rPr>
                <w:rFonts w:cs="B Lotus"/>
                <w:sz w:val="22"/>
                <w:szCs w:val="22"/>
                <w:rtl/>
                <w:lang w:bidi="fa-IR"/>
              </w:rPr>
              <w:t>/</w:t>
            </w:r>
            <w:r>
              <w:rPr>
                <w:rFonts w:cs="B Lotus" w:hint="cs"/>
                <w:sz w:val="22"/>
                <w:szCs w:val="22"/>
                <w:rtl/>
                <w:lang w:bidi="fa-IR"/>
              </w:rPr>
              <w:t>1404</w:t>
            </w:r>
          </w:p>
        </w:tc>
        <w:tc>
          <w:tcPr>
            <w:tcW w:w="1886" w:type="dxa"/>
            <w:shd w:val="clear" w:color="000000" w:fill="FFFFFF"/>
            <w:vAlign w:val="center"/>
          </w:tcPr>
          <w:p w14:paraId="4EBEB92C" w14:textId="4FF99569" w:rsidR="009541F2" w:rsidRPr="006F583F" w:rsidRDefault="00B113F7" w:rsidP="009541F2">
            <w:pPr>
              <w:spacing w:line="225" w:lineRule="auto"/>
              <w:jc w:val="center"/>
              <w:rPr>
                <w:rFonts w:cs="B Lotus"/>
                <w:sz w:val="22"/>
                <w:szCs w:val="22"/>
                <w:rtl/>
                <w:lang w:bidi="fa-IR"/>
              </w:rPr>
            </w:pPr>
            <w:r w:rsidRPr="00B113F7">
              <w:rPr>
                <w:rFonts w:cs="B Lotus"/>
                <w:sz w:val="22"/>
                <w:szCs w:val="22"/>
                <w:rtl/>
                <w:lang w:bidi="fa-IR"/>
              </w:rPr>
              <w:t>20050057440000</w:t>
            </w:r>
            <w:r w:rsidR="0083328B">
              <w:rPr>
                <w:rFonts w:cs="B Lotus" w:hint="cs"/>
                <w:sz w:val="22"/>
                <w:szCs w:val="22"/>
                <w:rtl/>
                <w:lang w:bidi="fa-IR"/>
              </w:rPr>
              <w:t>58</w:t>
            </w:r>
          </w:p>
        </w:tc>
        <w:tc>
          <w:tcPr>
            <w:tcW w:w="2058" w:type="dxa"/>
            <w:shd w:val="clear" w:color="000000" w:fill="FFFFFF"/>
            <w:vAlign w:val="center"/>
          </w:tcPr>
          <w:p w14:paraId="4EBEB92D" w14:textId="77777777" w:rsidR="009541F2" w:rsidRPr="003020C8" w:rsidRDefault="00620CAD" w:rsidP="009541F2">
            <w:pPr>
              <w:jc w:val="center"/>
              <w:rPr>
                <w:rFonts w:cs="B Lotus"/>
                <w:b/>
                <w:bCs/>
                <w:szCs w:val="20"/>
                <w:rtl/>
              </w:rPr>
            </w:pPr>
            <w:r w:rsidRPr="00620CAD">
              <w:rPr>
                <w:rFonts w:cs="B Lotus"/>
                <w:b/>
                <w:bCs/>
                <w:szCs w:val="20"/>
                <w:rtl/>
              </w:rPr>
              <w:t>عمل</w:t>
            </w:r>
            <w:r w:rsidRPr="00620CAD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620CAD">
              <w:rPr>
                <w:rFonts w:cs="B Lotus" w:hint="eastAsia"/>
                <w:b/>
                <w:bCs/>
                <w:szCs w:val="20"/>
                <w:rtl/>
              </w:rPr>
              <w:t>ات</w:t>
            </w:r>
            <w:r w:rsidRPr="00620CAD">
              <w:rPr>
                <w:rFonts w:cs="B Lotus"/>
                <w:b/>
                <w:bCs/>
                <w:szCs w:val="20"/>
                <w:rtl/>
              </w:rPr>
              <w:t xml:space="preserve"> تجه</w:t>
            </w:r>
            <w:r w:rsidRPr="00620CAD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620CAD">
              <w:rPr>
                <w:rFonts w:cs="B Lotus" w:hint="eastAsia"/>
                <w:b/>
                <w:bCs/>
                <w:szCs w:val="20"/>
                <w:rtl/>
              </w:rPr>
              <w:t>ز</w:t>
            </w:r>
            <w:r w:rsidRPr="00620CAD">
              <w:rPr>
                <w:rFonts w:cs="B Lotus"/>
                <w:b/>
                <w:bCs/>
                <w:szCs w:val="20"/>
                <w:rtl/>
              </w:rPr>
              <w:t xml:space="preserve"> ، تکم</w:t>
            </w:r>
            <w:r w:rsidRPr="00620CAD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620CAD">
              <w:rPr>
                <w:rFonts w:cs="B Lotus" w:hint="eastAsia"/>
                <w:b/>
                <w:bCs/>
                <w:szCs w:val="20"/>
                <w:rtl/>
              </w:rPr>
              <w:t>ل</w:t>
            </w:r>
            <w:r w:rsidRPr="00620CAD">
              <w:rPr>
                <w:rFonts w:cs="B Lotus"/>
                <w:b/>
                <w:bCs/>
                <w:szCs w:val="20"/>
                <w:rtl/>
              </w:rPr>
              <w:t xml:space="preserve"> چاه ها</w:t>
            </w:r>
            <w:r w:rsidRPr="00620CAD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620CAD">
              <w:rPr>
                <w:rFonts w:cs="B Lotus"/>
                <w:b/>
                <w:bCs/>
                <w:szCs w:val="20"/>
                <w:rtl/>
              </w:rPr>
              <w:t xml:space="preserve"> آب شرب خماط شهرستان کرخه</w:t>
            </w:r>
          </w:p>
        </w:tc>
        <w:tc>
          <w:tcPr>
            <w:tcW w:w="912" w:type="dxa"/>
            <w:shd w:val="clear" w:color="000000" w:fill="FFFFFF"/>
          </w:tcPr>
          <w:p w14:paraId="4EBEB92E" w14:textId="77777777" w:rsidR="00142CD8" w:rsidRDefault="00142CD8" w:rsidP="00620CAD">
            <w:pPr>
              <w:spacing w:line="225" w:lineRule="auto"/>
              <w:rPr>
                <w:rFonts w:ascii="Arial" w:hAnsi="Arial" w:cs="B Lotus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EBEB92F" w14:textId="77777777" w:rsidR="009541F2" w:rsidRDefault="00B113F7" w:rsidP="00EF4398">
            <w:pPr>
              <w:spacing w:line="225" w:lineRule="auto"/>
              <w:jc w:val="center"/>
              <w:rPr>
                <w:rFonts w:ascii="Arial" w:hAnsi="Arial" w:cs="B Lotu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Arial" w:hAnsi="Arial" w:cs="B Lotus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 xml:space="preserve">آب </w:t>
            </w:r>
            <w:r w:rsidR="0083328B" w:rsidRPr="00B46ED8">
              <w:rPr>
                <w:rFonts w:ascii="Arial" w:hAnsi="Arial" w:cs="B Lotus" w:hint="cs"/>
                <w:b/>
                <w:bCs/>
                <w:color w:val="000000"/>
                <w:sz w:val="16"/>
                <w:szCs w:val="16"/>
                <w:rtl/>
              </w:rPr>
              <w:t>پایه 5 و بالاتر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14:paraId="4EBEB930" w14:textId="77777777" w:rsidR="009541F2" w:rsidRPr="003020C8" w:rsidRDefault="00620CAD" w:rsidP="00231023">
            <w:pPr>
              <w:spacing w:line="225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620CAD">
              <w:rPr>
                <w:b/>
                <w:bCs/>
                <w:sz w:val="22"/>
                <w:szCs w:val="22"/>
                <w:rtl/>
              </w:rPr>
              <w:t>7,348,500,000</w:t>
            </w:r>
          </w:p>
        </w:tc>
        <w:tc>
          <w:tcPr>
            <w:tcW w:w="1049" w:type="dxa"/>
            <w:shd w:val="clear" w:color="000000" w:fill="FFFFFF"/>
            <w:vAlign w:val="center"/>
          </w:tcPr>
          <w:p w14:paraId="4EBEB931" w14:textId="77777777" w:rsidR="009541F2" w:rsidRPr="003020C8" w:rsidRDefault="00620CAD" w:rsidP="009541F2">
            <w:pPr>
              <w:spacing w:line="225" w:lineRule="auto"/>
              <w:jc w:val="center"/>
              <w:rPr>
                <w:rFonts w:ascii="Arial" w:hAnsi="Arial" w:cs="B Lotus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620CAD">
              <w:rPr>
                <w:rFonts w:ascii="Arial" w:hAnsi="Arial" w:cs="B Lotus"/>
                <w:b/>
                <w:bCs/>
                <w:sz w:val="28"/>
                <w:szCs w:val="28"/>
                <w:u w:val="single"/>
                <w:rtl/>
                <w:lang w:bidi="fa-IR"/>
              </w:rPr>
              <w:t>146,970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14:paraId="4EBEB932" w14:textId="75F1C762" w:rsidR="009541F2" w:rsidRPr="004B22D6" w:rsidRDefault="0083328B" w:rsidP="009541F2">
            <w:pPr>
              <w:spacing w:line="225" w:lineRule="auto"/>
              <w:jc w:val="center"/>
              <w:rPr>
                <w:rFonts w:cs="B Lotus"/>
                <w:sz w:val="22"/>
                <w:szCs w:val="22"/>
                <w:rtl/>
              </w:rPr>
            </w:pPr>
            <w:r w:rsidRPr="004B22D6">
              <w:rPr>
                <w:rFonts w:cs="B Lotus" w:hint="cs"/>
                <w:sz w:val="22"/>
                <w:szCs w:val="22"/>
                <w:rtl/>
              </w:rPr>
              <w:t xml:space="preserve">تا مورخ        </w:t>
            </w:r>
            <w:r>
              <w:rPr>
                <w:rFonts w:cs="B Lotus" w:hint="cs"/>
                <w:sz w:val="22"/>
                <w:szCs w:val="22"/>
                <w:rtl/>
              </w:rPr>
              <w:t>02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>/</w:t>
            </w:r>
            <w:r>
              <w:rPr>
                <w:rFonts w:cs="B Lotus" w:hint="cs"/>
                <w:sz w:val="22"/>
                <w:szCs w:val="22"/>
                <w:rtl/>
              </w:rPr>
              <w:t>04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>/</w:t>
            </w:r>
            <w:r>
              <w:rPr>
                <w:rFonts w:cs="B Lotus" w:hint="cs"/>
                <w:sz w:val="22"/>
                <w:szCs w:val="22"/>
                <w:rtl/>
              </w:rPr>
              <w:t>140</w:t>
            </w:r>
            <w:r w:rsidR="00B113F7">
              <w:rPr>
                <w:rFonts w:cs="B Lotus" w:hint="cs"/>
                <w:sz w:val="22"/>
                <w:szCs w:val="22"/>
                <w:rtl/>
              </w:rPr>
              <w:t>5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 xml:space="preserve"> ساعت 10</w:t>
            </w:r>
          </w:p>
        </w:tc>
        <w:tc>
          <w:tcPr>
            <w:tcW w:w="1350" w:type="dxa"/>
            <w:shd w:val="clear" w:color="000000" w:fill="FFFFFF"/>
            <w:vAlign w:val="center"/>
          </w:tcPr>
          <w:p w14:paraId="4EBEB933" w14:textId="065F05BB" w:rsidR="009541F2" w:rsidRDefault="0083328B" w:rsidP="009541F2">
            <w:pPr>
              <w:spacing w:line="225" w:lineRule="auto"/>
              <w:jc w:val="center"/>
              <w:rPr>
                <w:rFonts w:cs="B Lotus"/>
                <w:sz w:val="22"/>
                <w:szCs w:val="22"/>
                <w:rtl/>
              </w:rPr>
            </w:pPr>
            <w:r>
              <w:rPr>
                <w:rFonts w:cs="B Lotus" w:hint="cs"/>
                <w:sz w:val="22"/>
                <w:szCs w:val="22"/>
                <w:rtl/>
              </w:rPr>
              <w:t>14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 xml:space="preserve"> /</w:t>
            </w:r>
            <w:r>
              <w:rPr>
                <w:rFonts w:cs="B Lotus" w:hint="cs"/>
                <w:sz w:val="22"/>
                <w:szCs w:val="22"/>
                <w:rtl/>
                <w:lang w:bidi="fa-IR"/>
              </w:rPr>
              <w:t>04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>/</w:t>
            </w:r>
            <w:r>
              <w:rPr>
                <w:rFonts w:cs="B Lotus" w:hint="cs"/>
                <w:sz w:val="22"/>
                <w:szCs w:val="22"/>
                <w:rtl/>
              </w:rPr>
              <w:t>140</w:t>
            </w:r>
            <w:r w:rsidR="00B113F7">
              <w:rPr>
                <w:rFonts w:cs="B Lotus" w:hint="cs"/>
                <w:sz w:val="22"/>
                <w:szCs w:val="22"/>
                <w:rtl/>
              </w:rPr>
              <w:t>5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 xml:space="preserve">  ساعت </w:t>
            </w:r>
            <w:r w:rsidR="00B113F7">
              <w:rPr>
                <w:rFonts w:cs="B Lotus" w:hint="cs"/>
                <w:sz w:val="22"/>
                <w:szCs w:val="22"/>
                <w:rtl/>
              </w:rPr>
              <w:t>11</w:t>
            </w:r>
            <w:r w:rsidR="003C6175">
              <w:rPr>
                <w:rFonts w:cs="B Lotus" w:hint="cs"/>
                <w:sz w:val="22"/>
                <w:szCs w:val="22"/>
                <w:rtl/>
              </w:rPr>
              <w:t>:</w:t>
            </w:r>
            <w:r w:rsidR="00B113F7">
              <w:rPr>
                <w:rFonts w:cs="B Lotus" w:hint="cs"/>
                <w:sz w:val="22"/>
                <w:szCs w:val="22"/>
                <w:rtl/>
              </w:rPr>
              <w:t>00</w:t>
            </w:r>
          </w:p>
        </w:tc>
      </w:tr>
    </w:tbl>
    <w:p w14:paraId="4EBEB935" w14:textId="77777777" w:rsidR="00AE6024" w:rsidRDefault="0083328B" w:rsidP="00AE6024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031195">
        <w:rPr>
          <w:rFonts w:cs="B Titr" w:hint="cs"/>
          <w:b/>
          <w:bCs/>
          <w:szCs w:val="20"/>
          <w:rtl/>
        </w:rPr>
        <w:t>اسناد مناقصه از طريق سامانه ستاد قابل دريافت مي‌باشد. و براساس زمانبندي قيد شده در سامانه ستاد، پس از تكميل توسط مناقصه‌گر تحت بستر سامانه ستاد تحويل خواهد شد</w:t>
      </w:r>
      <w:r>
        <w:rPr>
          <w:rFonts w:cs="B Titr" w:hint="cs"/>
          <w:b/>
          <w:bCs/>
          <w:szCs w:val="20"/>
          <w:rtl/>
        </w:rPr>
        <w:t>.</w:t>
      </w:r>
    </w:p>
    <w:p w14:paraId="4EBEB936" w14:textId="77777777" w:rsidR="00AE6024" w:rsidRDefault="0083328B" w:rsidP="00AE6024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D63B2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تحويل اسناد تحت بستر سامانه ستاد تابع قوانين و مقررات مربوطه اعلام شده در اين سامانه مي‌باشد.</w:t>
      </w:r>
    </w:p>
    <w:p w14:paraId="4EBEB937" w14:textId="77777777" w:rsidR="00AE6024" w:rsidRDefault="0083328B" w:rsidP="00AE6024">
      <w:pPr>
        <w:tabs>
          <w:tab w:val="left" w:pos="32"/>
          <w:tab w:val="left" w:pos="212"/>
        </w:tabs>
        <w:ind w:left="360" w:hanging="1375"/>
        <w:rPr>
          <w:rFonts w:cs="B Titr"/>
          <w:b/>
          <w:bCs/>
          <w:szCs w:val="20"/>
          <w:rtl/>
        </w:rPr>
      </w:pPr>
      <w:r w:rsidRPr="00C26F49">
        <w:rPr>
          <w:rFonts w:cs="B Mitra" w:hint="cs"/>
          <w:b/>
          <w:bCs/>
          <w:sz w:val="18"/>
          <w:szCs w:val="18"/>
          <w:rtl/>
        </w:rPr>
        <w:t xml:space="preserve">                    </w:t>
      </w:r>
      <w:r w:rsidRPr="00C26F49">
        <w:rPr>
          <w:rFonts w:cs="B Titr" w:hint="cs"/>
          <w:b/>
          <w:bCs/>
          <w:szCs w:val="20"/>
          <w:rtl/>
        </w:rPr>
        <w:t xml:space="preserve">آخرين </w:t>
      </w:r>
      <w:r w:rsidRPr="00031B9C">
        <w:rPr>
          <w:rFonts w:cs="B Titr" w:hint="cs"/>
          <w:b/>
          <w:bCs/>
          <w:szCs w:val="20"/>
          <w:rtl/>
        </w:rPr>
        <w:t xml:space="preserve">مهلت تحويل اسناد مناقصه تا </w:t>
      </w:r>
      <w:r w:rsidRPr="00031B9C">
        <w:rPr>
          <w:rFonts w:cs="B Titr" w:hint="cs"/>
          <w:b/>
          <w:bCs/>
          <w:szCs w:val="20"/>
          <w:u w:val="single"/>
          <w:rtl/>
        </w:rPr>
        <w:t>ساعت</w:t>
      </w:r>
      <w:r>
        <w:rPr>
          <w:rFonts w:cs="B Titr" w:hint="cs"/>
          <w:b/>
          <w:bCs/>
          <w:szCs w:val="20"/>
          <w:u w:val="single"/>
          <w:rtl/>
        </w:rPr>
        <w:t xml:space="preserve"> </w:t>
      </w:r>
      <w:r w:rsidRPr="00031B9C">
        <w:rPr>
          <w:rFonts w:cs="B Titr" w:hint="cs"/>
          <w:b/>
          <w:bCs/>
          <w:szCs w:val="20"/>
          <w:u w:val="single"/>
          <w:rtl/>
        </w:rPr>
        <w:t xml:space="preserve"> </w:t>
      </w:r>
      <w:r>
        <w:rPr>
          <w:rFonts w:cs="B Titr" w:hint="cs"/>
          <w:b/>
          <w:bCs/>
          <w:szCs w:val="20"/>
          <w:u w:val="single"/>
          <w:rtl/>
        </w:rPr>
        <w:t xml:space="preserve">10 </w:t>
      </w:r>
      <w:r w:rsidRPr="00031B9C">
        <w:rPr>
          <w:rFonts w:cs="B Titr" w:hint="cs"/>
          <w:b/>
          <w:bCs/>
          <w:szCs w:val="20"/>
          <w:rtl/>
        </w:rPr>
        <w:t>روز گشایش پاکت ها</w:t>
      </w:r>
      <w:r w:rsidRPr="00C26F49">
        <w:rPr>
          <w:rFonts w:cs="B Titr" w:hint="cs"/>
          <w:b/>
          <w:bCs/>
          <w:szCs w:val="20"/>
          <w:rtl/>
        </w:rPr>
        <w:t xml:space="preserve"> مي‌باشد.</w:t>
      </w:r>
    </w:p>
    <w:p w14:paraId="4EBEB938" w14:textId="77777777" w:rsidR="00AE6024" w:rsidRPr="006539D2" w:rsidRDefault="0083328B" w:rsidP="00AE6024">
      <w:pPr>
        <w:tabs>
          <w:tab w:val="left" w:pos="1134"/>
          <w:tab w:val="left" w:pos="1701"/>
        </w:tabs>
        <w:jc w:val="both"/>
        <w:rPr>
          <w:rFonts w:cs="B Titr"/>
          <w:b/>
          <w:bCs/>
          <w:sz w:val="22"/>
          <w:szCs w:val="22"/>
          <w:rtl/>
        </w:rPr>
      </w:pPr>
      <w:r w:rsidRPr="006539D2">
        <w:rPr>
          <w:rFonts w:cs="B Titr" w:hint="cs"/>
          <w:b/>
          <w:bCs/>
          <w:sz w:val="22"/>
          <w:szCs w:val="22"/>
          <w:u w:val="single"/>
          <w:rtl/>
        </w:rPr>
        <w:t>محل تحويل پاکت (الف) اسناد مناقصه:</w:t>
      </w:r>
      <w:r w:rsidRPr="006539D2">
        <w:rPr>
          <w:rFonts w:cs="Mitra" w:hint="cs"/>
          <w:b/>
          <w:bCs/>
          <w:sz w:val="22"/>
          <w:szCs w:val="22"/>
          <w:rtl/>
        </w:rPr>
        <w:t xml:space="preserve"> </w:t>
      </w:r>
      <w:r w:rsidRPr="006539D2">
        <w:rPr>
          <w:rFonts w:cs="B Titr"/>
          <w:b/>
          <w:bCs/>
          <w:sz w:val="22"/>
          <w:szCs w:val="22"/>
          <w:rtl/>
        </w:rPr>
        <w:t xml:space="preserve">علاوه بر ارائه تضمين شركت در </w:t>
      </w:r>
      <w:r w:rsidRPr="006539D2">
        <w:rPr>
          <w:rFonts w:cs="B Titr" w:hint="cs"/>
          <w:b/>
          <w:bCs/>
          <w:sz w:val="22"/>
          <w:szCs w:val="22"/>
          <w:rtl/>
        </w:rPr>
        <w:t>فرآیند ارجاع کار</w:t>
      </w:r>
      <w:r w:rsidRPr="006539D2">
        <w:rPr>
          <w:rFonts w:cs="B Titr"/>
          <w:b/>
          <w:bCs/>
          <w:sz w:val="22"/>
          <w:szCs w:val="22"/>
          <w:rtl/>
        </w:rPr>
        <w:t xml:space="preserve"> در بستر سامانه ستاد، مناقصه</w:t>
      </w:r>
      <w:r w:rsidRPr="006539D2">
        <w:rPr>
          <w:rFonts w:cs="B Titr" w:hint="cs"/>
          <w:b/>
          <w:bCs/>
          <w:sz w:val="22"/>
          <w:szCs w:val="22"/>
          <w:rtl/>
        </w:rPr>
        <w:t>‌</w:t>
      </w:r>
      <w:r w:rsidRPr="006539D2">
        <w:rPr>
          <w:rFonts w:cs="B Titr"/>
          <w:b/>
          <w:bCs/>
          <w:sz w:val="22"/>
          <w:szCs w:val="22"/>
          <w:rtl/>
        </w:rPr>
        <w:t>گر مي</w:t>
      </w:r>
      <w:r w:rsidRPr="006539D2">
        <w:rPr>
          <w:rFonts w:cs="B Titr" w:hint="cs"/>
          <w:b/>
          <w:bCs/>
          <w:sz w:val="22"/>
          <w:szCs w:val="22"/>
          <w:rtl/>
        </w:rPr>
        <w:t>‌</w:t>
      </w:r>
      <w:r w:rsidRPr="006539D2">
        <w:rPr>
          <w:rFonts w:cs="B Titr"/>
          <w:b/>
          <w:bCs/>
          <w:sz w:val="22"/>
          <w:szCs w:val="22"/>
          <w:rtl/>
        </w:rPr>
        <w:t>بايست اصل تضمين را در يك پاكت مناسب با عنوان پاكت "الف" قرار داده و لاك و مهر نمايد. روي " پاكت الف" ، عنوان و موضوع مناقصه، نام و مشخصات مناقصه‌گران، ذكر گردد</w:t>
      </w:r>
      <w:r w:rsidRPr="006539D2">
        <w:rPr>
          <w:rFonts w:cs="B Titr" w:hint="cs"/>
          <w:b/>
          <w:bCs/>
          <w:sz w:val="22"/>
          <w:szCs w:val="22"/>
          <w:rtl/>
        </w:rPr>
        <w:t xml:space="preserve"> </w:t>
      </w:r>
      <w:r w:rsidRPr="006539D2">
        <w:rPr>
          <w:rFonts w:cs="B Titr"/>
          <w:b/>
          <w:bCs/>
          <w:sz w:val="22"/>
          <w:szCs w:val="22"/>
          <w:rtl/>
        </w:rPr>
        <w:t xml:space="preserve">و طبق برنامه زماني اعلام شده به شركت آب و فاضلاب </w:t>
      </w:r>
      <w:r w:rsidRPr="006539D2">
        <w:rPr>
          <w:rFonts w:cs="B Titr" w:hint="cs"/>
          <w:b/>
          <w:bCs/>
          <w:sz w:val="22"/>
          <w:szCs w:val="22"/>
          <w:rtl/>
        </w:rPr>
        <w:t>خوزستان</w:t>
      </w:r>
      <w:r w:rsidRPr="006539D2">
        <w:rPr>
          <w:rFonts w:cs="B Titr"/>
          <w:b/>
          <w:bCs/>
          <w:sz w:val="22"/>
          <w:szCs w:val="22"/>
          <w:rtl/>
        </w:rPr>
        <w:t xml:space="preserve"> به آدرس </w:t>
      </w:r>
      <w:r w:rsidRPr="006539D2">
        <w:rPr>
          <w:rFonts w:cs="B Titr" w:hint="cs"/>
          <w:b/>
          <w:bCs/>
          <w:sz w:val="22"/>
          <w:szCs w:val="22"/>
          <w:rtl/>
        </w:rPr>
        <w:t xml:space="preserve">اهوازـ كيانپارس ـ فلكه اول ـ ‌شركت آب و فاضلاب خوزستان ـ طبقه پنجم دبيرخانه حراست و امور محرمانه </w:t>
      </w:r>
      <w:r w:rsidRPr="006539D2">
        <w:rPr>
          <w:rFonts w:cs="B Titr"/>
          <w:b/>
          <w:bCs/>
          <w:sz w:val="22"/>
          <w:szCs w:val="22"/>
          <w:rtl/>
        </w:rPr>
        <w:t>، تحويل دهد.</w:t>
      </w:r>
    </w:p>
    <w:p w14:paraId="4EBEB939" w14:textId="77777777" w:rsidR="00AE6024" w:rsidRPr="006539D2" w:rsidRDefault="0083328B" w:rsidP="00AE6024">
      <w:pPr>
        <w:tabs>
          <w:tab w:val="left" w:pos="1134"/>
          <w:tab w:val="left" w:pos="1701"/>
        </w:tabs>
        <w:ind w:left="-349"/>
        <w:jc w:val="both"/>
        <w:rPr>
          <w:rFonts w:cs="B Titr"/>
          <w:b/>
          <w:bCs/>
          <w:sz w:val="24"/>
          <w:u w:val="single"/>
          <w:rtl/>
        </w:rPr>
      </w:pPr>
      <w:r w:rsidRPr="006539D2">
        <w:rPr>
          <w:rFonts w:cs="B Titr" w:hint="cs"/>
          <w:b/>
          <w:bCs/>
          <w:szCs w:val="20"/>
          <w:highlight w:val="yellow"/>
          <w:u w:val="single"/>
          <w:rtl/>
        </w:rPr>
        <w:t xml:space="preserve">تبصره : در صورت تعطیلی یا تغییر </w:t>
      </w:r>
      <w:r w:rsidRPr="006539D2">
        <w:rPr>
          <w:rFonts w:cs="B Titr" w:hint="cs"/>
          <w:b/>
          <w:bCs/>
          <w:szCs w:val="20"/>
          <w:highlight w:val="yellow"/>
          <w:u w:val="single"/>
          <w:rtl/>
          <w:lang w:bidi="fa-IR"/>
        </w:rPr>
        <w:t>ساعت</w:t>
      </w:r>
      <w:r w:rsidRPr="006539D2">
        <w:rPr>
          <w:rFonts w:cs="B Titr" w:hint="cs"/>
          <w:b/>
          <w:bCs/>
          <w:szCs w:val="20"/>
          <w:highlight w:val="yellow"/>
          <w:u w:val="single"/>
          <w:rtl/>
        </w:rPr>
        <w:t xml:space="preserve"> فعالیت ادارات بر اساس تصمیمات استانداری خوزستان یا مصوبات هیئت دولت در روزی که آخرین مهلت تحویل اسناد مناقصه می باشد  ، آخرین مهلت تحویل پاکت فیزیکی الف ( لاشه ضمانت نامه ) متناسب با تغییرات جدید ساعت فعالیت ادارات خواهد بود. لازم به ذکر است تحويل اسناد </w:t>
      </w:r>
      <w:r>
        <w:rPr>
          <w:rFonts w:cs="B Titr" w:hint="cs"/>
          <w:b/>
          <w:bCs/>
          <w:szCs w:val="20"/>
          <w:highlight w:val="yellow"/>
          <w:u w:val="single"/>
          <w:rtl/>
        </w:rPr>
        <w:t xml:space="preserve">مناقصه </w:t>
      </w:r>
      <w:r w:rsidRPr="006539D2">
        <w:rPr>
          <w:rFonts w:cs="B Titr" w:hint="cs"/>
          <w:b/>
          <w:bCs/>
          <w:szCs w:val="20"/>
          <w:highlight w:val="yellow"/>
          <w:u w:val="single"/>
          <w:rtl/>
        </w:rPr>
        <w:t>تحت بستر سامانه ستاد مطابق زمانبندي قيد شده در سامانه ستاد مي‌باشد.</w:t>
      </w:r>
    </w:p>
    <w:p w14:paraId="4EBEB93A" w14:textId="77777777" w:rsidR="00FF276A" w:rsidRPr="00031195" w:rsidRDefault="0083328B" w:rsidP="00031195">
      <w:pPr>
        <w:tabs>
          <w:tab w:val="left" w:pos="-590"/>
        </w:tabs>
        <w:ind w:left="23" w:hanging="23"/>
        <w:jc w:val="center"/>
        <w:rPr>
          <w:rFonts w:cs="B Titr"/>
          <w:b/>
          <w:bCs/>
          <w:sz w:val="24"/>
          <w:rtl/>
        </w:rPr>
      </w:pPr>
      <w:r w:rsidRPr="00031195">
        <w:rPr>
          <w:rFonts w:cs="B Titr" w:hint="cs"/>
          <w:b/>
          <w:bCs/>
          <w:sz w:val="24"/>
          <w:rtl/>
        </w:rPr>
        <w:t xml:space="preserve">گشایش پاکت ها </w:t>
      </w:r>
      <w:r w:rsidR="00BB1D04" w:rsidRPr="00031195">
        <w:rPr>
          <w:rFonts w:cs="B Titr" w:hint="cs"/>
          <w:b/>
          <w:bCs/>
          <w:sz w:val="24"/>
          <w:u w:val="single"/>
          <w:rtl/>
        </w:rPr>
        <w:t>از طریق سامانه تدارکات الکترونیکی دولت</w:t>
      </w:r>
      <w:r w:rsidR="00BB1D04" w:rsidRPr="00031195">
        <w:rPr>
          <w:rFonts w:cs="Mitra" w:hint="cs"/>
          <w:b/>
          <w:bCs/>
          <w:sz w:val="24"/>
          <w:rtl/>
          <w:lang w:bidi="fa-IR"/>
        </w:rPr>
        <w:t xml:space="preserve"> </w:t>
      </w:r>
      <w:r w:rsidRPr="00031195">
        <w:rPr>
          <w:rFonts w:cs="B Titr" w:hint="cs"/>
          <w:b/>
          <w:bCs/>
          <w:sz w:val="24"/>
          <w:rtl/>
        </w:rPr>
        <w:t>در دفتر مدیریت قراردادها این شرکت میباشدوحضورپیشنهاددهندگان درجلسه گشایش، بلامانع است .</w:t>
      </w:r>
    </w:p>
    <w:p w14:paraId="4EBEB93B" w14:textId="77777777" w:rsidR="00FF276A" w:rsidRPr="00C26F49" w:rsidRDefault="0083328B" w:rsidP="00C26F49">
      <w:pPr>
        <w:tabs>
          <w:tab w:val="left" w:pos="32"/>
          <w:tab w:val="left" w:pos="212"/>
        </w:tabs>
        <w:jc w:val="center"/>
        <w:rPr>
          <w:rFonts w:cs="Mitra"/>
          <w:b/>
          <w:bCs/>
          <w:szCs w:val="20"/>
          <w:rtl/>
        </w:rPr>
      </w:pPr>
      <w:r w:rsidRPr="00C26F49">
        <w:rPr>
          <w:rFonts w:cs="Mitra" w:hint="cs"/>
          <w:b/>
          <w:bCs/>
          <w:szCs w:val="20"/>
          <w:rtl/>
        </w:rPr>
        <w:t>آدرس پایگاه ملی اطلاع رسانی مناقصا ت کشور</w:t>
      </w:r>
      <w:r w:rsidRPr="00C26F49">
        <w:rPr>
          <w:rFonts w:cs="Mitra"/>
          <w:b/>
          <w:bCs/>
          <w:sz w:val="18"/>
          <w:szCs w:val="18"/>
        </w:rPr>
        <w:t>http://iets.mporg.ir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  و سايت اينترنتي شركت :</w:t>
      </w:r>
      <w:r w:rsidRPr="00C26F49">
        <w:rPr>
          <w:rFonts w:cs="Mitra"/>
          <w:b/>
          <w:bCs/>
          <w:sz w:val="18"/>
          <w:szCs w:val="18"/>
        </w:rPr>
        <w:t>www.abfakhz.ir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می باشد </w:t>
      </w:r>
      <w:r w:rsidRPr="00C26F49">
        <w:rPr>
          <w:rFonts w:cs="Mitra"/>
          <w:b/>
          <w:bCs/>
          <w:sz w:val="18"/>
          <w:szCs w:val="18"/>
        </w:rPr>
        <w:t>.</w:t>
      </w:r>
    </w:p>
    <w:p w14:paraId="4EBEB93C" w14:textId="77777777" w:rsidR="00FF276A" w:rsidRPr="00FF276A" w:rsidRDefault="0083328B" w:rsidP="00FF276A">
      <w:pPr>
        <w:spacing w:line="225" w:lineRule="auto"/>
        <w:ind w:left="3351" w:hanging="3351"/>
        <w:jc w:val="center"/>
        <w:rPr>
          <w:rFonts w:cs="B Titr"/>
          <w:szCs w:val="20"/>
          <w:rtl/>
        </w:rPr>
      </w:pPr>
      <w:r w:rsidRPr="00FF276A">
        <w:rPr>
          <w:rFonts w:cs="B Titr" w:hint="cs"/>
          <w:b/>
          <w:bCs/>
          <w:szCs w:val="20"/>
          <w:rtl/>
        </w:rPr>
        <w:t>روابط عمومی وآموزش همگانی  شرکت آب وفاضلاب خوزستان</w:t>
      </w:r>
    </w:p>
    <w:sectPr w:rsidR="00FF276A" w:rsidRPr="00FF276A" w:rsidSect="0033080E">
      <w:headerReference w:type="even" r:id="rId9"/>
      <w:headerReference w:type="default" r:id="rId10"/>
      <w:footerReference w:type="even" r:id="rId11"/>
      <w:footerReference w:type="default" r:id="rId12"/>
      <w:pgSz w:w="11909" w:h="15840" w:code="9"/>
      <w:pgMar w:top="1659" w:right="1136" w:bottom="9" w:left="1582" w:header="142" w:footer="405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B94E" w14:textId="77777777" w:rsidR="0083328B" w:rsidRDefault="0083328B">
      <w:r>
        <w:separator/>
      </w:r>
    </w:p>
  </w:endnote>
  <w:endnote w:type="continuationSeparator" w:id="0">
    <w:p w14:paraId="4EBEB950" w14:textId="77777777" w:rsidR="0083328B" w:rsidRDefault="0083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Swashe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B947" w14:textId="77777777" w:rsidR="00A677D2" w:rsidRDefault="0083328B">
    <w:pPr>
      <w:pStyle w:val="Footer"/>
      <w:framePr w:wrap="around" w:vAnchor="text" w:hAnchor="margin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4EBEB948" w14:textId="77777777" w:rsidR="00A677D2" w:rsidRDefault="00A677D2">
    <w:pPr>
      <w:pStyle w:val="Footer"/>
      <w:ind w:right="360"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B949" w14:textId="77777777" w:rsidR="00A677D2" w:rsidRPr="00A13070" w:rsidRDefault="000D0902">
    <w:pPr>
      <w:pStyle w:val="Footer"/>
      <w:rPr>
        <w:rFonts w:cs="Lotus"/>
        <w:lang w:bidi="fa-IR"/>
      </w:rPr>
    </w:pPr>
    <w:r>
      <w:rPr>
        <w:rFonts w:cs="Lotus" w:hint="cs"/>
        <w:rtl/>
        <w:lang w:bidi="fa-IR"/>
      </w:rPr>
      <w:t xml:space="preserve">                </w:t>
    </w:r>
    <w:r w:rsidR="0083328B" w:rsidRPr="00A13070">
      <w:rPr>
        <w:rFonts w:cs="Lotus" w:hint="cs"/>
        <w:rtl/>
        <w:lang w:bidi="fa-IR"/>
      </w:rPr>
      <w:t>اهواز فلکه اول کیانپارس شرکت آب و فاضلاب خوزستان مدیریت امور قراردادها    تلفن 3</w:t>
    </w:r>
    <w:r w:rsidR="006865DB">
      <w:rPr>
        <w:rFonts w:cs="Lotus" w:hint="cs"/>
        <w:rtl/>
        <w:lang w:bidi="fa-IR"/>
      </w:rPr>
      <w:t>3</w:t>
    </w:r>
    <w:r w:rsidR="0083328B" w:rsidRPr="00A13070">
      <w:rPr>
        <w:rFonts w:cs="Lotus" w:hint="cs"/>
        <w:rtl/>
        <w:lang w:bidi="fa-IR"/>
      </w:rPr>
      <w:t>366191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EB94A" w14:textId="77777777" w:rsidR="0083328B" w:rsidRDefault="0083328B">
      <w:r>
        <w:separator/>
      </w:r>
    </w:p>
  </w:footnote>
  <w:footnote w:type="continuationSeparator" w:id="0">
    <w:p w14:paraId="4EBEB94C" w14:textId="77777777" w:rsidR="0083328B" w:rsidRDefault="00833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B93D" w14:textId="77777777" w:rsidR="00A677D2" w:rsidRDefault="0083328B" w:rsidP="00627D02">
    <w:pPr>
      <w:pStyle w:val="Header"/>
      <w:framePr w:wrap="around" w:vAnchor="text" w:hAnchor="text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4EBEB93E" w14:textId="77777777" w:rsidR="00A677D2" w:rsidRDefault="00A677D2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B93F" w14:textId="77777777" w:rsidR="00A677D2" w:rsidRDefault="0083328B" w:rsidP="00627182">
    <w:pPr>
      <w:pStyle w:val="Header"/>
      <w:tabs>
        <w:tab w:val="clear" w:pos="8306"/>
        <w:tab w:val="left" w:pos="9692"/>
      </w:tabs>
      <w:ind w:right="-284"/>
      <w:jc w:val="both"/>
      <w:rPr>
        <w:rFonts w:cs="2  Nazanin"/>
        <w:color w:val="003399"/>
        <w:sz w:val="24"/>
        <w:szCs w:val="28"/>
        <w:rtl/>
      </w:rPr>
    </w:pPr>
    <w:r>
      <w:rPr>
        <w:noProof/>
        <w:rtl/>
      </w:rPr>
      <w:pict w14:anchorId="4EBEB9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09.95pt;margin-top:5.1pt;width:49.95pt;height:48.95pt;z-index:-251658240" wrapcoords="-33 0 -33 21566 21600 21566 21600 0 -33 0">
          <v:imagedata r:id="rId1" o:title="Abfa0"/>
          <w10:wrap type="through"/>
        </v:shape>
      </w:pict>
    </w:r>
    <w:r>
      <w:rPr>
        <w:rFonts w:cs="B Koodak"/>
        <w:color w:val="003399"/>
        <w:sz w:val="22"/>
        <w:szCs w:val="22"/>
      </w:rPr>
      <w:t xml:space="preserve"> </w:t>
    </w:r>
    <w:r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                       </w:t>
    </w:r>
    <w:r w:rsidR="00BA6FEA"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</w:t>
    </w:r>
    <w:r w:rsidR="007C6174">
      <w:rPr>
        <w:rFonts w:cs="B Koodak" w:hint="cs"/>
        <w:color w:val="003399"/>
        <w:sz w:val="22"/>
        <w:szCs w:val="22"/>
        <w:rtl/>
        <w:lang w:bidi="fa-IR"/>
      </w:rPr>
      <w:t xml:space="preserve">    </w:t>
    </w:r>
    <w:r>
      <w:rPr>
        <w:rFonts w:cs="B Koodak" w:hint="cs"/>
        <w:color w:val="003399"/>
        <w:sz w:val="22"/>
        <w:szCs w:val="22"/>
        <w:rtl/>
        <w:lang w:bidi="fa-IR"/>
      </w:rPr>
      <w:t xml:space="preserve">  </w:t>
    </w:r>
    <w:r>
      <w:rPr>
        <w:rFonts w:cs="B Koodak" w:hint="cs"/>
        <w:color w:val="003399"/>
        <w:sz w:val="22"/>
        <w:szCs w:val="22"/>
        <w:rtl/>
      </w:rPr>
      <w:t xml:space="preserve">  </w:t>
    </w:r>
    <w:r w:rsidRPr="009D0227">
      <w:rPr>
        <w:rFonts w:cs="B Koodak"/>
        <w:color w:val="003399"/>
        <w:sz w:val="22"/>
        <w:szCs w:val="22"/>
        <w:rtl/>
      </w:rPr>
      <w:t>وزارت</w:t>
    </w:r>
    <w:r w:rsidRPr="009D0227">
      <w:rPr>
        <w:rFonts w:cs="B Koodak" w:hint="cs"/>
        <w:color w:val="003399"/>
        <w:sz w:val="22"/>
        <w:szCs w:val="22"/>
        <w:rtl/>
      </w:rPr>
      <w:t xml:space="preserve"> نیرو</w:t>
    </w:r>
    <w:r w:rsidRPr="009D0227">
      <w:rPr>
        <w:rFonts w:cs="2  Nazanin" w:hint="cs"/>
        <w:color w:val="003399"/>
        <w:sz w:val="24"/>
        <w:szCs w:val="28"/>
        <w:rtl/>
      </w:rPr>
      <w:t xml:space="preserve">                  </w:t>
    </w:r>
  </w:p>
  <w:tbl>
    <w:tblPr>
      <w:tblpPr w:leftFromText="180" w:rightFromText="180" w:vertAnchor="text" w:horzAnchor="page" w:tblpX="604" w:tblpY="-2501"/>
      <w:bidiVisual/>
      <w:tblW w:w="0" w:type="auto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8"/>
    </w:tblGrid>
    <w:tr w:rsidR="00B549AE" w14:paraId="4EBEB942" w14:textId="77777777" w:rsidTr="00BA6FEA">
      <w:trPr>
        <w:trHeight w:val="1429"/>
      </w:trPr>
      <w:tc>
        <w:tcPr>
          <w:tcW w:w="2268" w:type="dxa"/>
        </w:tcPr>
        <w:p w14:paraId="4EBEB940" w14:textId="77777777" w:rsidR="00A677D2" w:rsidRPr="004341D0" w:rsidRDefault="00A677D2" w:rsidP="007E10A4">
          <w:pPr>
            <w:spacing w:line="276" w:lineRule="auto"/>
            <w:jc w:val="lowKashida"/>
            <w:rPr>
              <w:rFonts w:cs="Lotus"/>
              <w:sz w:val="24"/>
              <w:rtl/>
              <w:lang w:bidi="fa-IR"/>
            </w:rPr>
          </w:pPr>
        </w:p>
        <w:p w14:paraId="4EBEB941" w14:textId="77777777" w:rsidR="00A677D2" w:rsidRPr="004341D0" w:rsidRDefault="0083328B" w:rsidP="007E10A4">
          <w:pPr>
            <w:spacing w:line="276" w:lineRule="auto"/>
            <w:jc w:val="lowKashida"/>
            <w:rPr>
              <w:rFonts w:cs="Lotus"/>
              <w:sz w:val="28"/>
              <w:szCs w:val="28"/>
              <w:rtl/>
              <w:lang w:bidi="fa-IR"/>
            </w:rPr>
          </w:pPr>
          <w:r>
            <w:rPr>
              <w:rFonts w:cs="B Titr"/>
              <w:noProof/>
              <w:color w:val="003399"/>
              <w:szCs w:val="22"/>
              <w:rtl/>
              <w:lang w:bidi="fa-IR"/>
            </w:rPr>
            <w:pict w14:anchorId="4EBEB94B">
              <v:group id="_x0000_s2050" style="position:absolute;left:0;text-align:left;margin-left:-12.35pt;margin-top:42.9pt;width:524.2pt;height:674.35pt;z-index:251659264" coordorigin="269,2430" coordsize="11103,1299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990;top:2430;width:8055;height:0;flip:x" o:connectortype="straight" strokecolor="blue" strokeweight="2pt"/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2052" type="#_x0000_t19" style="position:absolute;left:330;top:2430;width:705;height:749;flip:x" filled="t" strokecolor="blue" strokeweight="2pt"/>
                <v:shape id="_x0000_s2053" type="#_x0000_t32" style="position:absolute;left:330;top:3179;width:0;height:11466" o:connectortype="straight" strokecolor="blue" strokeweight="2pt"/>
                <v:shape id="_x0000_s2054" type="#_x0000_t32" style="position:absolute;left:965;top:15426;width:10407;height:1" o:connectortype="straight" strokecolor="blue" strokeweight="2pt"/>
                <v:shape id="_x0000_s2055" type="#_x0000_t19" style="position:absolute;left:291;top:14649;width:705;height:749;rotation:5315799fd;flip:x" filled="t" strokecolor="blue" strokeweight="2pt"/>
              </v:group>
            </w:pict>
          </w:r>
        </w:p>
      </w:tc>
    </w:tr>
  </w:tbl>
  <w:p w14:paraId="4EBEB943" w14:textId="77777777" w:rsidR="00A677D2" w:rsidRPr="00154564" w:rsidRDefault="0083328B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jc w:val="both"/>
      <w:rPr>
        <w:rFonts w:cs="B Nazanin"/>
        <w:b/>
        <w:bCs/>
        <w:color w:val="003399"/>
        <w:sz w:val="18"/>
        <w:szCs w:val="20"/>
        <w:rtl/>
        <w:lang w:bidi="fa-IR"/>
      </w:rPr>
    </w:pPr>
    <w:r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            </w:t>
    </w:r>
    <w:r>
      <w:rPr>
        <w:rFonts w:cs="B Nazanin" w:hint="cs"/>
        <w:b/>
        <w:bCs/>
        <w:color w:val="003399"/>
        <w:sz w:val="18"/>
        <w:szCs w:val="20"/>
        <w:rtl/>
        <w:lang w:bidi="fa-IR"/>
      </w:rPr>
      <w:t xml:space="preserve"> </w:t>
    </w:r>
    <w:r>
      <w:rPr>
        <w:rFonts w:cs="B Nazanin" w:hint="cs"/>
        <w:b/>
        <w:bCs/>
        <w:color w:val="003399"/>
        <w:sz w:val="18"/>
        <w:szCs w:val="20"/>
        <w:rtl/>
      </w:rPr>
      <w:t xml:space="preserve">  </w:t>
    </w:r>
    <w:r w:rsidR="00BA6FEA"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</w:t>
    </w:r>
    <w:r>
      <w:rPr>
        <w:rFonts w:cs="B Nazanin" w:hint="cs"/>
        <w:b/>
        <w:bCs/>
        <w:color w:val="003399"/>
        <w:sz w:val="18"/>
        <w:szCs w:val="20"/>
        <w:rtl/>
      </w:rPr>
      <w:t xml:space="preserve"> </w:t>
    </w:r>
    <w:r w:rsidRPr="00E960A6">
      <w:rPr>
        <w:rFonts w:cs="B Nazanin"/>
        <w:b/>
        <w:bCs/>
        <w:color w:val="003399"/>
        <w:sz w:val="18"/>
        <w:szCs w:val="20"/>
        <w:rtl/>
      </w:rPr>
      <w:t xml:space="preserve"> </w:t>
    </w:r>
    <w:r w:rsidRPr="00154564">
      <w:rPr>
        <w:rFonts w:cs="B Nazanin"/>
        <w:b/>
        <w:bCs/>
        <w:color w:val="003399"/>
        <w:sz w:val="18"/>
        <w:szCs w:val="20"/>
        <w:rtl/>
      </w:rPr>
      <w:t>شركت آب و فاضلاب خوزستان</w:t>
    </w:r>
  </w:p>
  <w:p w14:paraId="4EBEB944" w14:textId="77777777" w:rsidR="00A677D2" w:rsidRDefault="0083328B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rPr>
        <w:rFonts w:cs="B Titr"/>
        <w:noProof/>
        <w:color w:val="003399"/>
        <w:szCs w:val="22"/>
        <w:rtl/>
        <w:lang w:bidi="fa-IR"/>
      </w:rPr>
    </w:pPr>
    <w:r>
      <w:rPr>
        <w:rFonts w:cs="B Titr" w:hint="cs"/>
        <w:noProof/>
        <w:color w:val="003399"/>
        <w:szCs w:val="22"/>
        <w:rtl/>
        <w:lang w:bidi="fa-IR"/>
      </w:rPr>
      <w:t xml:space="preserve">                                                         </w:t>
    </w:r>
    <w:r w:rsidR="00BA6FEA">
      <w:rPr>
        <w:rFonts w:cs="B Titr" w:hint="cs"/>
        <w:noProof/>
        <w:color w:val="003399"/>
        <w:szCs w:val="22"/>
        <w:rtl/>
        <w:lang w:bidi="fa-IR"/>
      </w:rPr>
      <w:t xml:space="preserve">                                   </w:t>
    </w:r>
    <w:r>
      <w:rPr>
        <w:rFonts w:cs="B Titr" w:hint="cs"/>
        <w:noProof/>
        <w:color w:val="003399"/>
        <w:szCs w:val="22"/>
        <w:rtl/>
        <w:lang w:bidi="fa-IR"/>
      </w:rPr>
      <w:t xml:space="preserve">     </w:t>
    </w:r>
    <w:r w:rsidRPr="00154564">
      <w:rPr>
        <w:rFonts w:cs="B Titr" w:hint="cs"/>
        <w:noProof/>
        <w:color w:val="003399"/>
        <w:szCs w:val="22"/>
        <w:rtl/>
        <w:lang w:bidi="fa-IR"/>
      </w:rPr>
      <w:t xml:space="preserve">مدیریت </w:t>
    </w:r>
    <w:r>
      <w:rPr>
        <w:rFonts w:cs="B Titr" w:hint="cs"/>
        <w:noProof/>
        <w:color w:val="003399"/>
        <w:szCs w:val="22"/>
        <w:rtl/>
        <w:lang w:bidi="fa-IR"/>
      </w:rPr>
      <w:t>امور قراردادها</w:t>
    </w:r>
  </w:p>
  <w:p w14:paraId="4EBEB945" w14:textId="77777777" w:rsidR="00A677D2" w:rsidRDefault="0083328B" w:rsidP="006865DB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285" w:right="-284" w:hanging="589"/>
      <w:rPr>
        <w:i/>
        <w:iCs/>
        <w:color w:val="003399"/>
        <w:sz w:val="16"/>
        <w:szCs w:val="16"/>
        <w:rtl/>
        <w:lang w:bidi="fa-IR"/>
      </w:rPr>
    </w:pPr>
    <w:r w:rsidRPr="00E960A6">
      <w:rPr>
        <w:color w:val="003399"/>
        <w:sz w:val="16"/>
        <w:szCs w:val="16"/>
        <w:lang w:bidi="fa-IR"/>
      </w:rPr>
      <w:t xml:space="preserve">KHUZESTAN WATER </w:t>
    </w:r>
    <w:r w:rsidRPr="006865DB">
      <w:rPr>
        <w:b/>
        <w:bCs/>
        <w:color w:val="003399"/>
        <w:sz w:val="16"/>
        <w:szCs w:val="16"/>
        <w:lang w:bidi="fa-IR"/>
      </w:rPr>
      <w:t>AND</w:t>
    </w:r>
    <w:r w:rsidRPr="00E960A6">
      <w:rPr>
        <w:color w:val="003399"/>
        <w:sz w:val="16"/>
        <w:szCs w:val="16"/>
        <w:lang w:bidi="fa-IR"/>
      </w:rPr>
      <w:t xml:space="preserve"> SEWAGE CO</w:t>
    </w:r>
  </w:p>
  <w:p w14:paraId="4EBEB946" w14:textId="77777777" w:rsidR="00A677D2" w:rsidRPr="009A3910" w:rsidRDefault="00BA6FEA" w:rsidP="00627182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1174" w:right="-284" w:hanging="259"/>
      <w:jc w:val="center"/>
      <w:rPr>
        <w:i/>
        <w:iCs/>
        <w:sz w:val="16"/>
        <w:szCs w:val="16"/>
        <w:rtl/>
        <w:lang w:bidi="fa-IR"/>
      </w:rPr>
    </w:pPr>
    <w:r>
      <w:rPr>
        <w:rFonts w:hint="cs"/>
        <w:b/>
        <w:bCs/>
        <w:i/>
        <w:iCs/>
        <w:sz w:val="22"/>
        <w:szCs w:val="22"/>
        <w:rtl/>
        <w:lang w:bidi="fa-IR"/>
      </w:rPr>
      <w:t xml:space="preserve">                        </w:t>
    </w:r>
    <w:r w:rsidR="0083328B" w:rsidRPr="00C0332C">
      <w:rPr>
        <w:rFonts w:hint="cs"/>
        <w:b/>
        <w:bCs/>
        <w:i/>
        <w:iCs/>
        <w:sz w:val="22"/>
        <w:szCs w:val="22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ADE"/>
    <w:multiLevelType w:val="hybridMultilevel"/>
    <w:tmpl w:val="ED989416"/>
    <w:lvl w:ilvl="0" w:tplc="527263B4">
      <w:start w:val="1"/>
      <w:numFmt w:val="decimal"/>
      <w:lvlText w:val="%1-"/>
      <w:lvlJc w:val="left"/>
      <w:pPr>
        <w:ind w:left="-188" w:hanging="360"/>
      </w:pPr>
      <w:rPr>
        <w:rFonts w:hint="default"/>
      </w:rPr>
    </w:lvl>
    <w:lvl w:ilvl="1" w:tplc="80A26284" w:tentative="1">
      <w:start w:val="1"/>
      <w:numFmt w:val="lowerLetter"/>
      <w:lvlText w:val="%2."/>
      <w:lvlJc w:val="left"/>
      <w:pPr>
        <w:ind w:left="532" w:hanging="360"/>
      </w:pPr>
    </w:lvl>
    <w:lvl w:ilvl="2" w:tplc="DE90D706" w:tentative="1">
      <w:start w:val="1"/>
      <w:numFmt w:val="lowerRoman"/>
      <w:lvlText w:val="%3."/>
      <w:lvlJc w:val="right"/>
      <w:pPr>
        <w:ind w:left="1252" w:hanging="180"/>
      </w:pPr>
    </w:lvl>
    <w:lvl w:ilvl="3" w:tplc="89829FD2" w:tentative="1">
      <w:start w:val="1"/>
      <w:numFmt w:val="decimal"/>
      <w:lvlText w:val="%4."/>
      <w:lvlJc w:val="left"/>
      <w:pPr>
        <w:ind w:left="1972" w:hanging="360"/>
      </w:pPr>
    </w:lvl>
    <w:lvl w:ilvl="4" w:tplc="C42A0148" w:tentative="1">
      <w:start w:val="1"/>
      <w:numFmt w:val="lowerLetter"/>
      <w:lvlText w:val="%5."/>
      <w:lvlJc w:val="left"/>
      <w:pPr>
        <w:ind w:left="2692" w:hanging="360"/>
      </w:pPr>
    </w:lvl>
    <w:lvl w:ilvl="5" w:tplc="8C04FF0E" w:tentative="1">
      <w:start w:val="1"/>
      <w:numFmt w:val="lowerRoman"/>
      <w:lvlText w:val="%6."/>
      <w:lvlJc w:val="right"/>
      <w:pPr>
        <w:ind w:left="3412" w:hanging="180"/>
      </w:pPr>
    </w:lvl>
    <w:lvl w:ilvl="6" w:tplc="41026872" w:tentative="1">
      <w:start w:val="1"/>
      <w:numFmt w:val="decimal"/>
      <w:lvlText w:val="%7."/>
      <w:lvlJc w:val="left"/>
      <w:pPr>
        <w:ind w:left="4132" w:hanging="360"/>
      </w:pPr>
    </w:lvl>
    <w:lvl w:ilvl="7" w:tplc="3330038E" w:tentative="1">
      <w:start w:val="1"/>
      <w:numFmt w:val="lowerLetter"/>
      <w:lvlText w:val="%8."/>
      <w:lvlJc w:val="left"/>
      <w:pPr>
        <w:ind w:left="4852" w:hanging="360"/>
      </w:pPr>
    </w:lvl>
    <w:lvl w:ilvl="8" w:tplc="9AD42A48" w:tentative="1">
      <w:start w:val="1"/>
      <w:numFmt w:val="lowerRoman"/>
      <w:lvlText w:val="%9."/>
      <w:lvlJc w:val="right"/>
      <w:pPr>
        <w:ind w:left="5572" w:hanging="180"/>
      </w:pPr>
    </w:lvl>
  </w:abstractNum>
  <w:abstractNum w:abstractNumId="1" w15:restartNumberingAfterBreak="0">
    <w:nsid w:val="0EFC1440"/>
    <w:multiLevelType w:val="hybridMultilevel"/>
    <w:tmpl w:val="02D4F810"/>
    <w:lvl w:ilvl="0" w:tplc="8D06B3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C4AA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7A5A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49D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8E3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8E84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7A24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FEE9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2B2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251"/>
    <w:multiLevelType w:val="singleLevel"/>
    <w:tmpl w:val="E8688C68"/>
    <w:lvl w:ilvl="0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Times New Roman" w:hint="default"/>
      </w:rPr>
    </w:lvl>
  </w:abstractNum>
  <w:abstractNum w:abstractNumId="3" w15:restartNumberingAfterBreak="0">
    <w:nsid w:val="2EC922B3"/>
    <w:multiLevelType w:val="hybridMultilevel"/>
    <w:tmpl w:val="78442672"/>
    <w:lvl w:ilvl="0" w:tplc="16DA1D84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CEFC3C6E" w:tentative="1">
      <w:start w:val="1"/>
      <w:numFmt w:val="lowerLetter"/>
      <w:lvlText w:val="%2."/>
      <w:lvlJc w:val="left"/>
      <w:pPr>
        <w:ind w:left="1245" w:hanging="360"/>
      </w:pPr>
    </w:lvl>
    <w:lvl w:ilvl="2" w:tplc="BB9276F0" w:tentative="1">
      <w:start w:val="1"/>
      <w:numFmt w:val="lowerRoman"/>
      <w:lvlText w:val="%3."/>
      <w:lvlJc w:val="right"/>
      <w:pPr>
        <w:ind w:left="1965" w:hanging="180"/>
      </w:pPr>
    </w:lvl>
    <w:lvl w:ilvl="3" w:tplc="5358CC16" w:tentative="1">
      <w:start w:val="1"/>
      <w:numFmt w:val="decimal"/>
      <w:lvlText w:val="%4."/>
      <w:lvlJc w:val="left"/>
      <w:pPr>
        <w:ind w:left="2685" w:hanging="360"/>
      </w:pPr>
    </w:lvl>
    <w:lvl w:ilvl="4" w:tplc="21B2F4CA" w:tentative="1">
      <w:start w:val="1"/>
      <w:numFmt w:val="lowerLetter"/>
      <w:lvlText w:val="%5."/>
      <w:lvlJc w:val="left"/>
      <w:pPr>
        <w:ind w:left="3405" w:hanging="360"/>
      </w:pPr>
    </w:lvl>
    <w:lvl w:ilvl="5" w:tplc="AF3AC508" w:tentative="1">
      <w:start w:val="1"/>
      <w:numFmt w:val="lowerRoman"/>
      <w:lvlText w:val="%6."/>
      <w:lvlJc w:val="right"/>
      <w:pPr>
        <w:ind w:left="4125" w:hanging="180"/>
      </w:pPr>
    </w:lvl>
    <w:lvl w:ilvl="6" w:tplc="574A36CA" w:tentative="1">
      <w:start w:val="1"/>
      <w:numFmt w:val="decimal"/>
      <w:lvlText w:val="%7."/>
      <w:lvlJc w:val="left"/>
      <w:pPr>
        <w:ind w:left="4845" w:hanging="360"/>
      </w:pPr>
    </w:lvl>
    <w:lvl w:ilvl="7" w:tplc="6C6871F4" w:tentative="1">
      <w:start w:val="1"/>
      <w:numFmt w:val="lowerLetter"/>
      <w:lvlText w:val="%8."/>
      <w:lvlJc w:val="left"/>
      <w:pPr>
        <w:ind w:left="5565" w:hanging="360"/>
      </w:pPr>
    </w:lvl>
    <w:lvl w:ilvl="8" w:tplc="17D24262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06474EF"/>
    <w:multiLevelType w:val="hybridMultilevel"/>
    <w:tmpl w:val="B8F4094C"/>
    <w:lvl w:ilvl="0" w:tplc="D6AAC34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40F090B8" w:tentative="1">
      <w:start w:val="1"/>
      <w:numFmt w:val="lowerLetter"/>
      <w:lvlText w:val="%2."/>
      <w:lvlJc w:val="left"/>
      <w:pPr>
        <w:ind w:left="1440" w:hanging="360"/>
      </w:pPr>
    </w:lvl>
    <w:lvl w:ilvl="2" w:tplc="4E020B1C" w:tentative="1">
      <w:start w:val="1"/>
      <w:numFmt w:val="lowerRoman"/>
      <w:lvlText w:val="%3."/>
      <w:lvlJc w:val="right"/>
      <w:pPr>
        <w:ind w:left="2160" w:hanging="180"/>
      </w:pPr>
    </w:lvl>
    <w:lvl w:ilvl="3" w:tplc="7C1A754A" w:tentative="1">
      <w:start w:val="1"/>
      <w:numFmt w:val="decimal"/>
      <w:lvlText w:val="%4."/>
      <w:lvlJc w:val="left"/>
      <w:pPr>
        <w:ind w:left="2880" w:hanging="360"/>
      </w:pPr>
    </w:lvl>
    <w:lvl w:ilvl="4" w:tplc="0FFEFC62" w:tentative="1">
      <w:start w:val="1"/>
      <w:numFmt w:val="lowerLetter"/>
      <w:lvlText w:val="%5."/>
      <w:lvlJc w:val="left"/>
      <w:pPr>
        <w:ind w:left="3600" w:hanging="360"/>
      </w:pPr>
    </w:lvl>
    <w:lvl w:ilvl="5" w:tplc="DEB67C44" w:tentative="1">
      <w:start w:val="1"/>
      <w:numFmt w:val="lowerRoman"/>
      <w:lvlText w:val="%6."/>
      <w:lvlJc w:val="right"/>
      <w:pPr>
        <w:ind w:left="4320" w:hanging="180"/>
      </w:pPr>
    </w:lvl>
    <w:lvl w:ilvl="6" w:tplc="AE3EFFCE" w:tentative="1">
      <w:start w:val="1"/>
      <w:numFmt w:val="decimal"/>
      <w:lvlText w:val="%7."/>
      <w:lvlJc w:val="left"/>
      <w:pPr>
        <w:ind w:left="5040" w:hanging="360"/>
      </w:pPr>
    </w:lvl>
    <w:lvl w:ilvl="7" w:tplc="323CB168" w:tentative="1">
      <w:start w:val="1"/>
      <w:numFmt w:val="lowerLetter"/>
      <w:lvlText w:val="%8."/>
      <w:lvlJc w:val="left"/>
      <w:pPr>
        <w:ind w:left="5760" w:hanging="360"/>
      </w:pPr>
    </w:lvl>
    <w:lvl w:ilvl="8" w:tplc="52B8B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C03"/>
    <w:multiLevelType w:val="multilevel"/>
    <w:tmpl w:val="4C0AA8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4C5434C"/>
    <w:multiLevelType w:val="hybridMultilevel"/>
    <w:tmpl w:val="986865FE"/>
    <w:lvl w:ilvl="0" w:tplc="2AB2486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E7CABE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F40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4E84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D63D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9EB4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DA0B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CF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1013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250644">
    <w:abstractNumId w:val="2"/>
  </w:num>
  <w:num w:numId="2" w16cid:durableId="1462571992">
    <w:abstractNumId w:val="5"/>
  </w:num>
  <w:num w:numId="3" w16cid:durableId="384331835">
    <w:abstractNumId w:val="0"/>
  </w:num>
  <w:num w:numId="4" w16cid:durableId="2588521">
    <w:abstractNumId w:val="3"/>
  </w:num>
  <w:num w:numId="5" w16cid:durableId="30156216">
    <w:abstractNumId w:val="4"/>
  </w:num>
  <w:num w:numId="6" w16cid:durableId="330762950">
    <w:abstractNumId w:val="6"/>
  </w:num>
  <w:num w:numId="7" w16cid:durableId="94447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701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,2"/>
      <o:rules v:ext="edit">
        <o:r id="V:Rule1" type="connector" idref="#_x0000_s2051"/>
        <o:r id="V:Rule2" type="arc" idref="#_x0000_s2052"/>
        <o:r id="V:Rule3" type="connector" idref="#_x0000_s2053"/>
        <o:r id="V:Rule4" type="connector" idref="#_x0000_s2054"/>
        <o:r id="V:Rule5" type="arc" idref="#_x0000_s2055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94A6F"/>
    <w:rsid w:val="0000331A"/>
    <w:rsid w:val="0000632A"/>
    <w:rsid w:val="000100FE"/>
    <w:rsid w:val="00011A4B"/>
    <w:rsid w:val="0001206B"/>
    <w:rsid w:val="0001216F"/>
    <w:rsid w:val="000124D3"/>
    <w:rsid w:val="00012B53"/>
    <w:rsid w:val="00012DC1"/>
    <w:rsid w:val="000148B0"/>
    <w:rsid w:val="000157FA"/>
    <w:rsid w:val="000214C0"/>
    <w:rsid w:val="0002261B"/>
    <w:rsid w:val="00024469"/>
    <w:rsid w:val="0002544F"/>
    <w:rsid w:val="00025B17"/>
    <w:rsid w:val="000260D8"/>
    <w:rsid w:val="00026A3B"/>
    <w:rsid w:val="00027361"/>
    <w:rsid w:val="00027CB7"/>
    <w:rsid w:val="00031195"/>
    <w:rsid w:val="000314DD"/>
    <w:rsid w:val="00031B9C"/>
    <w:rsid w:val="00032520"/>
    <w:rsid w:val="00032AAB"/>
    <w:rsid w:val="00032D35"/>
    <w:rsid w:val="00033A3D"/>
    <w:rsid w:val="00033FDC"/>
    <w:rsid w:val="00035353"/>
    <w:rsid w:val="0003636A"/>
    <w:rsid w:val="0004392F"/>
    <w:rsid w:val="000468F6"/>
    <w:rsid w:val="00047427"/>
    <w:rsid w:val="00047CB1"/>
    <w:rsid w:val="00050432"/>
    <w:rsid w:val="00051D0F"/>
    <w:rsid w:val="00052F2B"/>
    <w:rsid w:val="00055B8C"/>
    <w:rsid w:val="0005687A"/>
    <w:rsid w:val="00056F12"/>
    <w:rsid w:val="000615CE"/>
    <w:rsid w:val="00062504"/>
    <w:rsid w:val="00062C93"/>
    <w:rsid w:val="00062C95"/>
    <w:rsid w:val="0006304F"/>
    <w:rsid w:val="000660AD"/>
    <w:rsid w:val="00066C3E"/>
    <w:rsid w:val="00066DE1"/>
    <w:rsid w:val="00066F7F"/>
    <w:rsid w:val="00067043"/>
    <w:rsid w:val="00070416"/>
    <w:rsid w:val="000733FE"/>
    <w:rsid w:val="00074BF1"/>
    <w:rsid w:val="00082AAF"/>
    <w:rsid w:val="00084BBC"/>
    <w:rsid w:val="00085853"/>
    <w:rsid w:val="00085A68"/>
    <w:rsid w:val="000879D1"/>
    <w:rsid w:val="00087FEA"/>
    <w:rsid w:val="00092DC0"/>
    <w:rsid w:val="0009372E"/>
    <w:rsid w:val="000942DB"/>
    <w:rsid w:val="0009558C"/>
    <w:rsid w:val="00095EAF"/>
    <w:rsid w:val="000964A1"/>
    <w:rsid w:val="00096AC3"/>
    <w:rsid w:val="000972A3"/>
    <w:rsid w:val="0009770A"/>
    <w:rsid w:val="000A0B1A"/>
    <w:rsid w:val="000A104F"/>
    <w:rsid w:val="000A1B38"/>
    <w:rsid w:val="000A1C02"/>
    <w:rsid w:val="000A2248"/>
    <w:rsid w:val="000A3557"/>
    <w:rsid w:val="000A366B"/>
    <w:rsid w:val="000A3750"/>
    <w:rsid w:val="000A46DC"/>
    <w:rsid w:val="000A5D96"/>
    <w:rsid w:val="000B5A89"/>
    <w:rsid w:val="000B5CE3"/>
    <w:rsid w:val="000B77ED"/>
    <w:rsid w:val="000C169A"/>
    <w:rsid w:val="000C189B"/>
    <w:rsid w:val="000C2297"/>
    <w:rsid w:val="000C23B1"/>
    <w:rsid w:val="000C27E5"/>
    <w:rsid w:val="000C31CF"/>
    <w:rsid w:val="000C495C"/>
    <w:rsid w:val="000C4FB0"/>
    <w:rsid w:val="000C6E43"/>
    <w:rsid w:val="000C75E3"/>
    <w:rsid w:val="000D0366"/>
    <w:rsid w:val="000D0902"/>
    <w:rsid w:val="000D1753"/>
    <w:rsid w:val="000D1828"/>
    <w:rsid w:val="000D31C1"/>
    <w:rsid w:val="000D41FD"/>
    <w:rsid w:val="000D7EE1"/>
    <w:rsid w:val="000E3D17"/>
    <w:rsid w:val="000E46F9"/>
    <w:rsid w:val="000E7860"/>
    <w:rsid w:val="000F091B"/>
    <w:rsid w:val="000F14A8"/>
    <w:rsid w:val="000F2BE3"/>
    <w:rsid w:val="000F3444"/>
    <w:rsid w:val="000F35BA"/>
    <w:rsid w:val="000F5735"/>
    <w:rsid w:val="000F57F4"/>
    <w:rsid w:val="000F7BBE"/>
    <w:rsid w:val="00101809"/>
    <w:rsid w:val="0010201C"/>
    <w:rsid w:val="00102A52"/>
    <w:rsid w:val="00105C0A"/>
    <w:rsid w:val="0010687D"/>
    <w:rsid w:val="00106D69"/>
    <w:rsid w:val="00107A5A"/>
    <w:rsid w:val="00107ABE"/>
    <w:rsid w:val="00111336"/>
    <w:rsid w:val="001127F1"/>
    <w:rsid w:val="001156CB"/>
    <w:rsid w:val="00116039"/>
    <w:rsid w:val="0012037C"/>
    <w:rsid w:val="0012282D"/>
    <w:rsid w:val="0012296F"/>
    <w:rsid w:val="00123450"/>
    <w:rsid w:val="00125E54"/>
    <w:rsid w:val="00127B7D"/>
    <w:rsid w:val="00132D8B"/>
    <w:rsid w:val="00134004"/>
    <w:rsid w:val="00134D78"/>
    <w:rsid w:val="00136953"/>
    <w:rsid w:val="001377C5"/>
    <w:rsid w:val="001405F3"/>
    <w:rsid w:val="00140C1D"/>
    <w:rsid w:val="0014271B"/>
    <w:rsid w:val="0014293B"/>
    <w:rsid w:val="00142CD8"/>
    <w:rsid w:val="00143029"/>
    <w:rsid w:val="00144969"/>
    <w:rsid w:val="00144A3B"/>
    <w:rsid w:val="00145887"/>
    <w:rsid w:val="00147EA5"/>
    <w:rsid w:val="00151EC1"/>
    <w:rsid w:val="001520B7"/>
    <w:rsid w:val="00154564"/>
    <w:rsid w:val="001574BF"/>
    <w:rsid w:val="00160123"/>
    <w:rsid w:val="00161659"/>
    <w:rsid w:val="00161870"/>
    <w:rsid w:val="00163944"/>
    <w:rsid w:val="001659E8"/>
    <w:rsid w:val="00166682"/>
    <w:rsid w:val="001676F0"/>
    <w:rsid w:val="00171A87"/>
    <w:rsid w:val="00173339"/>
    <w:rsid w:val="0017535E"/>
    <w:rsid w:val="00177788"/>
    <w:rsid w:val="00177F00"/>
    <w:rsid w:val="001812E3"/>
    <w:rsid w:val="001845D3"/>
    <w:rsid w:val="0018604C"/>
    <w:rsid w:val="001864D3"/>
    <w:rsid w:val="00187051"/>
    <w:rsid w:val="00187CEC"/>
    <w:rsid w:val="00194867"/>
    <w:rsid w:val="00194FB7"/>
    <w:rsid w:val="001952E4"/>
    <w:rsid w:val="00196921"/>
    <w:rsid w:val="001A4E89"/>
    <w:rsid w:val="001A54D9"/>
    <w:rsid w:val="001A7413"/>
    <w:rsid w:val="001B0BFC"/>
    <w:rsid w:val="001B237D"/>
    <w:rsid w:val="001B28DE"/>
    <w:rsid w:val="001B46FE"/>
    <w:rsid w:val="001B6B90"/>
    <w:rsid w:val="001C10E0"/>
    <w:rsid w:val="001C2E40"/>
    <w:rsid w:val="001C7F55"/>
    <w:rsid w:val="001D0691"/>
    <w:rsid w:val="001D14CD"/>
    <w:rsid w:val="001D2082"/>
    <w:rsid w:val="001D2C35"/>
    <w:rsid w:val="001D44B6"/>
    <w:rsid w:val="001D45E0"/>
    <w:rsid w:val="001D6BBF"/>
    <w:rsid w:val="001E0C58"/>
    <w:rsid w:val="001E10CA"/>
    <w:rsid w:val="001E2617"/>
    <w:rsid w:val="001E27E8"/>
    <w:rsid w:val="001E6F61"/>
    <w:rsid w:val="001E7C3E"/>
    <w:rsid w:val="001F4DD2"/>
    <w:rsid w:val="001F7788"/>
    <w:rsid w:val="0020543E"/>
    <w:rsid w:val="00205652"/>
    <w:rsid w:val="00205BCB"/>
    <w:rsid w:val="00205CCE"/>
    <w:rsid w:val="00207CC7"/>
    <w:rsid w:val="00210D94"/>
    <w:rsid w:val="00210FF1"/>
    <w:rsid w:val="00211182"/>
    <w:rsid w:val="00213A6C"/>
    <w:rsid w:val="00214A14"/>
    <w:rsid w:val="002152CD"/>
    <w:rsid w:val="002155A1"/>
    <w:rsid w:val="00215F09"/>
    <w:rsid w:val="002162DB"/>
    <w:rsid w:val="0021724D"/>
    <w:rsid w:val="002173DA"/>
    <w:rsid w:val="00222437"/>
    <w:rsid w:val="00222FA4"/>
    <w:rsid w:val="00223DE2"/>
    <w:rsid w:val="00224B2C"/>
    <w:rsid w:val="00224CCE"/>
    <w:rsid w:val="002259DA"/>
    <w:rsid w:val="00226878"/>
    <w:rsid w:val="002276BF"/>
    <w:rsid w:val="00231023"/>
    <w:rsid w:val="00231A0A"/>
    <w:rsid w:val="0023307C"/>
    <w:rsid w:val="0023368C"/>
    <w:rsid w:val="0023468F"/>
    <w:rsid w:val="00234A15"/>
    <w:rsid w:val="0023536C"/>
    <w:rsid w:val="00236697"/>
    <w:rsid w:val="00237BAE"/>
    <w:rsid w:val="002409E1"/>
    <w:rsid w:val="0024151B"/>
    <w:rsid w:val="00241B99"/>
    <w:rsid w:val="00243F09"/>
    <w:rsid w:val="0024404A"/>
    <w:rsid w:val="00245FC8"/>
    <w:rsid w:val="002470FC"/>
    <w:rsid w:val="002477B6"/>
    <w:rsid w:val="00247C6E"/>
    <w:rsid w:val="002502D2"/>
    <w:rsid w:val="00250BA0"/>
    <w:rsid w:val="0025385D"/>
    <w:rsid w:val="00253B28"/>
    <w:rsid w:val="00260458"/>
    <w:rsid w:val="002608FD"/>
    <w:rsid w:val="00261A16"/>
    <w:rsid w:val="00263B14"/>
    <w:rsid w:val="0026499B"/>
    <w:rsid w:val="0026771C"/>
    <w:rsid w:val="0027433A"/>
    <w:rsid w:val="002813C7"/>
    <w:rsid w:val="00281E2A"/>
    <w:rsid w:val="002831A1"/>
    <w:rsid w:val="00283A6F"/>
    <w:rsid w:val="00283DA4"/>
    <w:rsid w:val="00291653"/>
    <w:rsid w:val="00291D5B"/>
    <w:rsid w:val="00292288"/>
    <w:rsid w:val="0029318D"/>
    <w:rsid w:val="00293CCF"/>
    <w:rsid w:val="00294A6F"/>
    <w:rsid w:val="0029660F"/>
    <w:rsid w:val="00296EF7"/>
    <w:rsid w:val="00297819"/>
    <w:rsid w:val="002A020C"/>
    <w:rsid w:val="002A1E73"/>
    <w:rsid w:val="002A47E8"/>
    <w:rsid w:val="002A5583"/>
    <w:rsid w:val="002A5EFE"/>
    <w:rsid w:val="002B1323"/>
    <w:rsid w:val="002B143D"/>
    <w:rsid w:val="002B3C42"/>
    <w:rsid w:val="002B4B21"/>
    <w:rsid w:val="002B53DF"/>
    <w:rsid w:val="002B6204"/>
    <w:rsid w:val="002B6B1E"/>
    <w:rsid w:val="002B7485"/>
    <w:rsid w:val="002C198D"/>
    <w:rsid w:val="002C2A76"/>
    <w:rsid w:val="002C55F0"/>
    <w:rsid w:val="002C72C0"/>
    <w:rsid w:val="002C743F"/>
    <w:rsid w:val="002D0330"/>
    <w:rsid w:val="002D08F6"/>
    <w:rsid w:val="002D1235"/>
    <w:rsid w:val="002D2562"/>
    <w:rsid w:val="002D41D0"/>
    <w:rsid w:val="002D5C8D"/>
    <w:rsid w:val="002E0303"/>
    <w:rsid w:val="002E1371"/>
    <w:rsid w:val="002E36E6"/>
    <w:rsid w:val="002E41F7"/>
    <w:rsid w:val="002E6517"/>
    <w:rsid w:val="002E6BAE"/>
    <w:rsid w:val="002E7F0E"/>
    <w:rsid w:val="002F0C4E"/>
    <w:rsid w:val="002F1DA5"/>
    <w:rsid w:val="002F26DE"/>
    <w:rsid w:val="002F5CB8"/>
    <w:rsid w:val="002F7CE3"/>
    <w:rsid w:val="002F7EC2"/>
    <w:rsid w:val="00300BFB"/>
    <w:rsid w:val="00302075"/>
    <w:rsid w:val="003020C8"/>
    <w:rsid w:val="003024BC"/>
    <w:rsid w:val="00303425"/>
    <w:rsid w:val="0030344F"/>
    <w:rsid w:val="00304064"/>
    <w:rsid w:val="00304CE6"/>
    <w:rsid w:val="00306352"/>
    <w:rsid w:val="00307DE0"/>
    <w:rsid w:val="00311BFD"/>
    <w:rsid w:val="003164CD"/>
    <w:rsid w:val="003175B2"/>
    <w:rsid w:val="00321387"/>
    <w:rsid w:val="003214B4"/>
    <w:rsid w:val="00321A44"/>
    <w:rsid w:val="00321C67"/>
    <w:rsid w:val="00324FF1"/>
    <w:rsid w:val="003256BA"/>
    <w:rsid w:val="0033080E"/>
    <w:rsid w:val="00332A81"/>
    <w:rsid w:val="00333946"/>
    <w:rsid w:val="00340CC0"/>
    <w:rsid w:val="0034389A"/>
    <w:rsid w:val="00350FA3"/>
    <w:rsid w:val="00351FF7"/>
    <w:rsid w:val="00352BEE"/>
    <w:rsid w:val="00353C1D"/>
    <w:rsid w:val="00353F53"/>
    <w:rsid w:val="00354079"/>
    <w:rsid w:val="0035605A"/>
    <w:rsid w:val="00356457"/>
    <w:rsid w:val="0035733F"/>
    <w:rsid w:val="00357D53"/>
    <w:rsid w:val="0036293F"/>
    <w:rsid w:val="0036373D"/>
    <w:rsid w:val="00367DC1"/>
    <w:rsid w:val="00371F8E"/>
    <w:rsid w:val="003727A0"/>
    <w:rsid w:val="0037396F"/>
    <w:rsid w:val="00373E2B"/>
    <w:rsid w:val="00374048"/>
    <w:rsid w:val="00374D92"/>
    <w:rsid w:val="003751F2"/>
    <w:rsid w:val="003754E0"/>
    <w:rsid w:val="00375656"/>
    <w:rsid w:val="003759AD"/>
    <w:rsid w:val="003779E2"/>
    <w:rsid w:val="00385314"/>
    <w:rsid w:val="003870D3"/>
    <w:rsid w:val="00387CBD"/>
    <w:rsid w:val="003911B0"/>
    <w:rsid w:val="003915F3"/>
    <w:rsid w:val="00391BF6"/>
    <w:rsid w:val="003927CD"/>
    <w:rsid w:val="00392F04"/>
    <w:rsid w:val="003960E0"/>
    <w:rsid w:val="00396A0E"/>
    <w:rsid w:val="00396FE5"/>
    <w:rsid w:val="003A0338"/>
    <w:rsid w:val="003A0D4A"/>
    <w:rsid w:val="003A1D0C"/>
    <w:rsid w:val="003A2DDC"/>
    <w:rsid w:val="003A3806"/>
    <w:rsid w:val="003A40BB"/>
    <w:rsid w:val="003A496A"/>
    <w:rsid w:val="003A5614"/>
    <w:rsid w:val="003A57DA"/>
    <w:rsid w:val="003A680C"/>
    <w:rsid w:val="003A6D86"/>
    <w:rsid w:val="003B10C4"/>
    <w:rsid w:val="003B1E9F"/>
    <w:rsid w:val="003B5F00"/>
    <w:rsid w:val="003C6175"/>
    <w:rsid w:val="003C6A99"/>
    <w:rsid w:val="003C7C9D"/>
    <w:rsid w:val="003D0AD4"/>
    <w:rsid w:val="003D14CD"/>
    <w:rsid w:val="003D16F3"/>
    <w:rsid w:val="003D1B52"/>
    <w:rsid w:val="003D52C3"/>
    <w:rsid w:val="003D63EC"/>
    <w:rsid w:val="003D6809"/>
    <w:rsid w:val="003D7452"/>
    <w:rsid w:val="003E0500"/>
    <w:rsid w:val="003E0895"/>
    <w:rsid w:val="003E09AA"/>
    <w:rsid w:val="003E0DFD"/>
    <w:rsid w:val="003E1240"/>
    <w:rsid w:val="003E1255"/>
    <w:rsid w:val="003E24F6"/>
    <w:rsid w:val="003E250A"/>
    <w:rsid w:val="003E375D"/>
    <w:rsid w:val="003E3F1B"/>
    <w:rsid w:val="003E6009"/>
    <w:rsid w:val="003E65DB"/>
    <w:rsid w:val="003F048E"/>
    <w:rsid w:val="003F302C"/>
    <w:rsid w:val="003F48DB"/>
    <w:rsid w:val="003F5D1F"/>
    <w:rsid w:val="003F65A0"/>
    <w:rsid w:val="003F6E69"/>
    <w:rsid w:val="0040062F"/>
    <w:rsid w:val="00401618"/>
    <w:rsid w:val="00402147"/>
    <w:rsid w:val="0040260F"/>
    <w:rsid w:val="0040289F"/>
    <w:rsid w:val="00403070"/>
    <w:rsid w:val="00403456"/>
    <w:rsid w:val="00404CF9"/>
    <w:rsid w:val="00405183"/>
    <w:rsid w:val="00405D81"/>
    <w:rsid w:val="00407A8E"/>
    <w:rsid w:val="00414A9E"/>
    <w:rsid w:val="00416131"/>
    <w:rsid w:val="00417512"/>
    <w:rsid w:val="00417C1E"/>
    <w:rsid w:val="004200D9"/>
    <w:rsid w:val="00421849"/>
    <w:rsid w:val="00421B1D"/>
    <w:rsid w:val="00421B6A"/>
    <w:rsid w:val="00423519"/>
    <w:rsid w:val="004240BF"/>
    <w:rsid w:val="00426231"/>
    <w:rsid w:val="00427384"/>
    <w:rsid w:val="00430CA8"/>
    <w:rsid w:val="00431AD0"/>
    <w:rsid w:val="00431B67"/>
    <w:rsid w:val="004321D9"/>
    <w:rsid w:val="00433A81"/>
    <w:rsid w:val="004341D0"/>
    <w:rsid w:val="00436065"/>
    <w:rsid w:val="0043607C"/>
    <w:rsid w:val="004421FB"/>
    <w:rsid w:val="0044311F"/>
    <w:rsid w:val="00443D59"/>
    <w:rsid w:val="004456F7"/>
    <w:rsid w:val="00446B8D"/>
    <w:rsid w:val="004470E6"/>
    <w:rsid w:val="00450417"/>
    <w:rsid w:val="00450483"/>
    <w:rsid w:val="00450F2F"/>
    <w:rsid w:val="00453330"/>
    <w:rsid w:val="0045341B"/>
    <w:rsid w:val="00455A8D"/>
    <w:rsid w:val="004567DE"/>
    <w:rsid w:val="004600D4"/>
    <w:rsid w:val="00460C78"/>
    <w:rsid w:val="00460FE2"/>
    <w:rsid w:val="00463FAA"/>
    <w:rsid w:val="00464E58"/>
    <w:rsid w:val="00467A5B"/>
    <w:rsid w:val="00471086"/>
    <w:rsid w:val="004718C4"/>
    <w:rsid w:val="00471E3F"/>
    <w:rsid w:val="004743A6"/>
    <w:rsid w:val="00474B6F"/>
    <w:rsid w:val="0047509E"/>
    <w:rsid w:val="004753F8"/>
    <w:rsid w:val="00477657"/>
    <w:rsid w:val="0047775F"/>
    <w:rsid w:val="004804DF"/>
    <w:rsid w:val="0048068A"/>
    <w:rsid w:val="00480898"/>
    <w:rsid w:val="004815F7"/>
    <w:rsid w:val="00483C4A"/>
    <w:rsid w:val="00484FA9"/>
    <w:rsid w:val="00485629"/>
    <w:rsid w:val="00485F3E"/>
    <w:rsid w:val="00486E69"/>
    <w:rsid w:val="00490F89"/>
    <w:rsid w:val="004914B9"/>
    <w:rsid w:val="004922F7"/>
    <w:rsid w:val="004926D3"/>
    <w:rsid w:val="00493EF1"/>
    <w:rsid w:val="00494760"/>
    <w:rsid w:val="00494B48"/>
    <w:rsid w:val="004972E8"/>
    <w:rsid w:val="00497749"/>
    <w:rsid w:val="004A0064"/>
    <w:rsid w:val="004A1881"/>
    <w:rsid w:val="004A18E7"/>
    <w:rsid w:val="004A3B06"/>
    <w:rsid w:val="004A63DF"/>
    <w:rsid w:val="004B22D6"/>
    <w:rsid w:val="004B2355"/>
    <w:rsid w:val="004B2BBA"/>
    <w:rsid w:val="004B5461"/>
    <w:rsid w:val="004B7630"/>
    <w:rsid w:val="004B7FC9"/>
    <w:rsid w:val="004C1ED9"/>
    <w:rsid w:val="004C359E"/>
    <w:rsid w:val="004C35EB"/>
    <w:rsid w:val="004C366C"/>
    <w:rsid w:val="004C3F8C"/>
    <w:rsid w:val="004C407E"/>
    <w:rsid w:val="004C7E6E"/>
    <w:rsid w:val="004D0A6C"/>
    <w:rsid w:val="004D10A2"/>
    <w:rsid w:val="004D47AE"/>
    <w:rsid w:val="004D6078"/>
    <w:rsid w:val="004D6A5B"/>
    <w:rsid w:val="004E0969"/>
    <w:rsid w:val="004E3BAB"/>
    <w:rsid w:val="004E7174"/>
    <w:rsid w:val="004F00AE"/>
    <w:rsid w:val="004F0D33"/>
    <w:rsid w:val="004F12FB"/>
    <w:rsid w:val="004F2CFB"/>
    <w:rsid w:val="004F5787"/>
    <w:rsid w:val="004F6FC8"/>
    <w:rsid w:val="005000B7"/>
    <w:rsid w:val="00501E99"/>
    <w:rsid w:val="00503418"/>
    <w:rsid w:val="00505548"/>
    <w:rsid w:val="00505CF7"/>
    <w:rsid w:val="00511C5B"/>
    <w:rsid w:val="00512E66"/>
    <w:rsid w:val="00514624"/>
    <w:rsid w:val="00516E8E"/>
    <w:rsid w:val="0051760C"/>
    <w:rsid w:val="005208BC"/>
    <w:rsid w:val="00521549"/>
    <w:rsid w:val="00522C45"/>
    <w:rsid w:val="00525C1D"/>
    <w:rsid w:val="00526F54"/>
    <w:rsid w:val="00530C07"/>
    <w:rsid w:val="005317CA"/>
    <w:rsid w:val="00533A5A"/>
    <w:rsid w:val="00534FED"/>
    <w:rsid w:val="00537AA5"/>
    <w:rsid w:val="00537E48"/>
    <w:rsid w:val="00540417"/>
    <w:rsid w:val="005415E9"/>
    <w:rsid w:val="00541A4D"/>
    <w:rsid w:val="00542369"/>
    <w:rsid w:val="00543969"/>
    <w:rsid w:val="005449D4"/>
    <w:rsid w:val="00547BA9"/>
    <w:rsid w:val="0055177F"/>
    <w:rsid w:val="005541FB"/>
    <w:rsid w:val="005569CA"/>
    <w:rsid w:val="00557154"/>
    <w:rsid w:val="00563039"/>
    <w:rsid w:val="00563980"/>
    <w:rsid w:val="00564D44"/>
    <w:rsid w:val="005657C6"/>
    <w:rsid w:val="00565C24"/>
    <w:rsid w:val="00566EC9"/>
    <w:rsid w:val="00567215"/>
    <w:rsid w:val="005672A6"/>
    <w:rsid w:val="00567BCE"/>
    <w:rsid w:val="00570FF8"/>
    <w:rsid w:val="00571CD9"/>
    <w:rsid w:val="00572817"/>
    <w:rsid w:val="00573315"/>
    <w:rsid w:val="00573821"/>
    <w:rsid w:val="00573BD2"/>
    <w:rsid w:val="00573E7D"/>
    <w:rsid w:val="00574542"/>
    <w:rsid w:val="005765B7"/>
    <w:rsid w:val="00576A69"/>
    <w:rsid w:val="005804ED"/>
    <w:rsid w:val="00580C31"/>
    <w:rsid w:val="00581D6A"/>
    <w:rsid w:val="00586801"/>
    <w:rsid w:val="0058689F"/>
    <w:rsid w:val="00586EB7"/>
    <w:rsid w:val="005904A7"/>
    <w:rsid w:val="0059290C"/>
    <w:rsid w:val="0059366B"/>
    <w:rsid w:val="0059513D"/>
    <w:rsid w:val="005A0F29"/>
    <w:rsid w:val="005A24F0"/>
    <w:rsid w:val="005A4FEF"/>
    <w:rsid w:val="005B0243"/>
    <w:rsid w:val="005B0532"/>
    <w:rsid w:val="005B0A07"/>
    <w:rsid w:val="005B13A8"/>
    <w:rsid w:val="005B1ECC"/>
    <w:rsid w:val="005B2AF0"/>
    <w:rsid w:val="005B33D1"/>
    <w:rsid w:val="005B379A"/>
    <w:rsid w:val="005B3E23"/>
    <w:rsid w:val="005B4095"/>
    <w:rsid w:val="005B4EC1"/>
    <w:rsid w:val="005B616F"/>
    <w:rsid w:val="005B7E44"/>
    <w:rsid w:val="005C081C"/>
    <w:rsid w:val="005C1CF2"/>
    <w:rsid w:val="005C6ADA"/>
    <w:rsid w:val="005C6D42"/>
    <w:rsid w:val="005D1A8C"/>
    <w:rsid w:val="005D2727"/>
    <w:rsid w:val="005D3ADB"/>
    <w:rsid w:val="005D4256"/>
    <w:rsid w:val="005D58EA"/>
    <w:rsid w:val="005D5E28"/>
    <w:rsid w:val="005D6F82"/>
    <w:rsid w:val="005E471A"/>
    <w:rsid w:val="005E55E6"/>
    <w:rsid w:val="005E5DE2"/>
    <w:rsid w:val="005E64B7"/>
    <w:rsid w:val="005E6656"/>
    <w:rsid w:val="005E7FDB"/>
    <w:rsid w:val="005F151F"/>
    <w:rsid w:val="005F19D7"/>
    <w:rsid w:val="005F277E"/>
    <w:rsid w:val="005F3BCB"/>
    <w:rsid w:val="005F61F6"/>
    <w:rsid w:val="005F66ED"/>
    <w:rsid w:val="005F768F"/>
    <w:rsid w:val="00600A16"/>
    <w:rsid w:val="00600CCD"/>
    <w:rsid w:val="00602BF9"/>
    <w:rsid w:val="00602CC6"/>
    <w:rsid w:val="00606418"/>
    <w:rsid w:val="00606DE3"/>
    <w:rsid w:val="006074BE"/>
    <w:rsid w:val="00610E3F"/>
    <w:rsid w:val="006116B4"/>
    <w:rsid w:val="0061222E"/>
    <w:rsid w:val="0061232D"/>
    <w:rsid w:val="00612D6F"/>
    <w:rsid w:val="00614868"/>
    <w:rsid w:val="006154BC"/>
    <w:rsid w:val="00615C89"/>
    <w:rsid w:val="00615D72"/>
    <w:rsid w:val="00616747"/>
    <w:rsid w:val="00616B4C"/>
    <w:rsid w:val="0062064E"/>
    <w:rsid w:val="00620CAD"/>
    <w:rsid w:val="00621C1E"/>
    <w:rsid w:val="00622031"/>
    <w:rsid w:val="0062241E"/>
    <w:rsid w:val="00623A4F"/>
    <w:rsid w:val="00625139"/>
    <w:rsid w:val="00625FBF"/>
    <w:rsid w:val="00627182"/>
    <w:rsid w:val="00627D02"/>
    <w:rsid w:val="00630E94"/>
    <w:rsid w:val="006319BD"/>
    <w:rsid w:val="00632669"/>
    <w:rsid w:val="006329BD"/>
    <w:rsid w:val="006331D3"/>
    <w:rsid w:val="00633A6F"/>
    <w:rsid w:val="0063423A"/>
    <w:rsid w:val="00635644"/>
    <w:rsid w:val="006369C6"/>
    <w:rsid w:val="00636A93"/>
    <w:rsid w:val="006375BA"/>
    <w:rsid w:val="00637ADC"/>
    <w:rsid w:val="00641398"/>
    <w:rsid w:val="0064240B"/>
    <w:rsid w:val="00642687"/>
    <w:rsid w:val="00642997"/>
    <w:rsid w:val="00642EA8"/>
    <w:rsid w:val="00642EF6"/>
    <w:rsid w:val="00642F15"/>
    <w:rsid w:val="00644094"/>
    <w:rsid w:val="00644A99"/>
    <w:rsid w:val="00645252"/>
    <w:rsid w:val="006509EC"/>
    <w:rsid w:val="0065109A"/>
    <w:rsid w:val="00651833"/>
    <w:rsid w:val="00651A9D"/>
    <w:rsid w:val="00652071"/>
    <w:rsid w:val="006539D2"/>
    <w:rsid w:val="0065467F"/>
    <w:rsid w:val="0065489B"/>
    <w:rsid w:val="00654B62"/>
    <w:rsid w:val="00660342"/>
    <w:rsid w:val="00660530"/>
    <w:rsid w:val="006636CF"/>
    <w:rsid w:val="00664FA5"/>
    <w:rsid w:val="006713A0"/>
    <w:rsid w:val="006719ED"/>
    <w:rsid w:val="00671C3B"/>
    <w:rsid w:val="00674D01"/>
    <w:rsid w:val="00675C1F"/>
    <w:rsid w:val="00676E44"/>
    <w:rsid w:val="0067774E"/>
    <w:rsid w:val="0068057F"/>
    <w:rsid w:val="006828E6"/>
    <w:rsid w:val="00683895"/>
    <w:rsid w:val="006865DB"/>
    <w:rsid w:val="00686705"/>
    <w:rsid w:val="006903D6"/>
    <w:rsid w:val="00690908"/>
    <w:rsid w:val="00690E87"/>
    <w:rsid w:val="006955E5"/>
    <w:rsid w:val="006958A4"/>
    <w:rsid w:val="006A0F29"/>
    <w:rsid w:val="006A1A88"/>
    <w:rsid w:val="006A2BFD"/>
    <w:rsid w:val="006A39C2"/>
    <w:rsid w:val="006A3F08"/>
    <w:rsid w:val="006A412F"/>
    <w:rsid w:val="006A5950"/>
    <w:rsid w:val="006A5CF8"/>
    <w:rsid w:val="006A606C"/>
    <w:rsid w:val="006B04EA"/>
    <w:rsid w:val="006B1CFF"/>
    <w:rsid w:val="006B2E30"/>
    <w:rsid w:val="006B4067"/>
    <w:rsid w:val="006B444E"/>
    <w:rsid w:val="006B4C45"/>
    <w:rsid w:val="006B4C5E"/>
    <w:rsid w:val="006B59AD"/>
    <w:rsid w:val="006C1186"/>
    <w:rsid w:val="006C2749"/>
    <w:rsid w:val="006C276C"/>
    <w:rsid w:val="006C4F50"/>
    <w:rsid w:val="006C5A3E"/>
    <w:rsid w:val="006C6E4B"/>
    <w:rsid w:val="006C7AA7"/>
    <w:rsid w:val="006D3964"/>
    <w:rsid w:val="006D4978"/>
    <w:rsid w:val="006D4EDD"/>
    <w:rsid w:val="006D62AB"/>
    <w:rsid w:val="006E2C84"/>
    <w:rsid w:val="006E35C2"/>
    <w:rsid w:val="006E4485"/>
    <w:rsid w:val="006E6FFE"/>
    <w:rsid w:val="006F09AF"/>
    <w:rsid w:val="006F14D8"/>
    <w:rsid w:val="006F1503"/>
    <w:rsid w:val="006F1CD1"/>
    <w:rsid w:val="006F52D7"/>
    <w:rsid w:val="006F583F"/>
    <w:rsid w:val="006F5BC0"/>
    <w:rsid w:val="006F752E"/>
    <w:rsid w:val="00702376"/>
    <w:rsid w:val="00702B92"/>
    <w:rsid w:val="0070326A"/>
    <w:rsid w:val="00703752"/>
    <w:rsid w:val="00703796"/>
    <w:rsid w:val="00703E09"/>
    <w:rsid w:val="00706A0D"/>
    <w:rsid w:val="00706A1C"/>
    <w:rsid w:val="00706D35"/>
    <w:rsid w:val="00707085"/>
    <w:rsid w:val="00707FAC"/>
    <w:rsid w:val="00710530"/>
    <w:rsid w:val="00710983"/>
    <w:rsid w:val="00711EEB"/>
    <w:rsid w:val="007124C2"/>
    <w:rsid w:val="00713D32"/>
    <w:rsid w:val="00714A5E"/>
    <w:rsid w:val="00716A2A"/>
    <w:rsid w:val="007228AB"/>
    <w:rsid w:val="007250B5"/>
    <w:rsid w:val="007266EC"/>
    <w:rsid w:val="007267C2"/>
    <w:rsid w:val="00727660"/>
    <w:rsid w:val="00730247"/>
    <w:rsid w:val="00732103"/>
    <w:rsid w:val="00732239"/>
    <w:rsid w:val="00733E40"/>
    <w:rsid w:val="007350EA"/>
    <w:rsid w:val="00736018"/>
    <w:rsid w:val="0074243D"/>
    <w:rsid w:val="007427B0"/>
    <w:rsid w:val="007461E8"/>
    <w:rsid w:val="0074669E"/>
    <w:rsid w:val="00746DFB"/>
    <w:rsid w:val="0074760C"/>
    <w:rsid w:val="00747C12"/>
    <w:rsid w:val="007504C4"/>
    <w:rsid w:val="00751EA4"/>
    <w:rsid w:val="00755E8C"/>
    <w:rsid w:val="00757F44"/>
    <w:rsid w:val="00760FDB"/>
    <w:rsid w:val="007638CF"/>
    <w:rsid w:val="0076519D"/>
    <w:rsid w:val="00765B29"/>
    <w:rsid w:val="00766371"/>
    <w:rsid w:val="0076700F"/>
    <w:rsid w:val="00767979"/>
    <w:rsid w:val="00770488"/>
    <w:rsid w:val="00776337"/>
    <w:rsid w:val="00781A66"/>
    <w:rsid w:val="00782E37"/>
    <w:rsid w:val="0078307F"/>
    <w:rsid w:val="00784B1A"/>
    <w:rsid w:val="007872D3"/>
    <w:rsid w:val="00792CEE"/>
    <w:rsid w:val="00796EF9"/>
    <w:rsid w:val="007973AF"/>
    <w:rsid w:val="007A0F5C"/>
    <w:rsid w:val="007A113E"/>
    <w:rsid w:val="007A1314"/>
    <w:rsid w:val="007A1B54"/>
    <w:rsid w:val="007A21B6"/>
    <w:rsid w:val="007A21D3"/>
    <w:rsid w:val="007A2931"/>
    <w:rsid w:val="007A420A"/>
    <w:rsid w:val="007A51D9"/>
    <w:rsid w:val="007A6519"/>
    <w:rsid w:val="007A669A"/>
    <w:rsid w:val="007B05CB"/>
    <w:rsid w:val="007B0FF7"/>
    <w:rsid w:val="007B2481"/>
    <w:rsid w:val="007B2EC8"/>
    <w:rsid w:val="007B5B7D"/>
    <w:rsid w:val="007B72A2"/>
    <w:rsid w:val="007C6174"/>
    <w:rsid w:val="007C7592"/>
    <w:rsid w:val="007D07FA"/>
    <w:rsid w:val="007D0BF1"/>
    <w:rsid w:val="007D0D9A"/>
    <w:rsid w:val="007D1659"/>
    <w:rsid w:val="007D4FD5"/>
    <w:rsid w:val="007D6DE7"/>
    <w:rsid w:val="007E10A4"/>
    <w:rsid w:val="007E1BC2"/>
    <w:rsid w:val="007E66D2"/>
    <w:rsid w:val="007E6AFE"/>
    <w:rsid w:val="007E7084"/>
    <w:rsid w:val="007E7903"/>
    <w:rsid w:val="007F13C0"/>
    <w:rsid w:val="007F2C7B"/>
    <w:rsid w:val="007F38B6"/>
    <w:rsid w:val="007F6107"/>
    <w:rsid w:val="007F65B5"/>
    <w:rsid w:val="007F6978"/>
    <w:rsid w:val="008019B6"/>
    <w:rsid w:val="00801CF9"/>
    <w:rsid w:val="008044C0"/>
    <w:rsid w:val="008064F1"/>
    <w:rsid w:val="0080796E"/>
    <w:rsid w:val="00810DF0"/>
    <w:rsid w:val="00810EF5"/>
    <w:rsid w:val="00812A66"/>
    <w:rsid w:val="00813923"/>
    <w:rsid w:val="00815988"/>
    <w:rsid w:val="00816560"/>
    <w:rsid w:val="008203DB"/>
    <w:rsid w:val="008205D4"/>
    <w:rsid w:val="00822559"/>
    <w:rsid w:val="00822A19"/>
    <w:rsid w:val="0082355A"/>
    <w:rsid w:val="00824102"/>
    <w:rsid w:val="00824983"/>
    <w:rsid w:val="00826BB1"/>
    <w:rsid w:val="0082717D"/>
    <w:rsid w:val="00831C97"/>
    <w:rsid w:val="008322DB"/>
    <w:rsid w:val="0083328B"/>
    <w:rsid w:val="00835EAD"/>
    <w:rsid w:val="00840476"/>
    <w:rsid w:val="00840C35"/>
    <w:rsid w:val="00843826"/>
    <w:rsid w:val="0084390B"/>
    <w:rsid w:val="00845028"/>
    <w:rsid w:val="00845088"/>
    <w:rsid w:val="00851B1A"/>
    <w:rsid w:val="00852968"/>
    <w:rsid w:val="0085557D"/>
    <w:rsid w:val="00856AF0"/>
    <w:rsid w:val="00856CD2"/>
    <w:rsid w:val="00857F73"/>
    <w:rsid w:val="00860C1F"/>
    <w:rsid w:val="00860EB0"/>
    <w:rsid w:val="00860EEB"/>
    <w:rsid w:val="00861B42"/>
    <w:rsid w:val="00862BC2"/>
    <w:rsid w:val="00862E60"/>
    <w:rsid w:val="0086350A"/>
    <w:rsid w:val="008659D2"/>
    <w:rsid w:val="00865BFB"/>
    <w:rsid w:val="0087129C"/>
    <w:rsid w:val="0087212E"/>
    <w:rsid w:val="008727B7"/>
    <w:rsid w:val="00872AC3"/>
    <w:rsid w:val="00875010"/>
    <w:rsid w:val="008755DF"/>
    <w:rsid w:val="0087625D"/>
    <w:rsid w:val="0088121E"/>
    <w:rsid w:val="0088173B"/>
    <w:rsid w:val="00882F09"/>
    <w:rsid w:val="00887311"/>
    <w:rsid w:val="00887789"/>
    <w:rsid w:val="00887DDB"/>
    <w:rsid w:val="00890EDA"/>
    <w:rsid w:val="00891797"/>
    <w:rsid w:val="00891EEE"/>
    <w:rsid w:val="008921E2"/>
    <w:rsid w:val="00895A14"/>
    <w:rsid w:val="00896F65"/>
    <w:rsid w:val="00897690"/>
    <w:rsid w:val="008978E9"/>
    <w:rsid w:val="00897CA7"/>
    <w:rsid w:val="00897F91"/>
    <w:rsid w:val="008A02DF"/>
    <w:rsid w:val="008A05C9"/>
    <w:rsid w:val="008A2815"/>
    <w:rsid w:val="008A29A6"/>
    <w:rsid w:val="008A2CBF"/>
    <w:rsid w:val="008A3966"/>
    <w:rsid w:val="008A55E3"/>
    <w:rsid w:val="008A5D7E"/>
    <w:rsid w:val="008A7E4B"/>
    <w:rsid w:val="008A7F44"/>
    <w:rsid w:val="008B026D"/>
    <w:rsid w:val="008B3994"/>
    <w:rsid w:val="008B3DA3"/>
    <w:rsid w:val="008B5071"/>
    <w:rsid w:val="008B59D6"/>
    <w:rsid w:val="008B6A2A"/>
    <w:rsid w:val="008B70E6"/>
    <w:rsid w:val="008B73E8"/>
    <w:rsid w:val="008B79D0"/>
    <w:rsid w:val="008C0B42"/>
    <w:rsid w:val="008C0F97"/>
    <w:rsid w:val="008C62C7"/>
    <w:rsid w:val="008C6E88"/>
    <w:rsid w:val="008C73FA"/>
    <w:rsid w:val="008D0427"/>
    <w:rsid w:val="008D05D7"/>
    <w:rsid w:val="008D2C39"/>
    <w:rsid w:val="008D3F60"/>
    <w:rsid w:val="008D4A09"/>
    <w:rsid w:val="008D5B71"/>
    <w:rsid w:val="008E2940"/>
    <w:rsid w:val="008E3A93"/>
    <w:rsid w:val="008E43CA"/>
    <w:rsid w:val="008F030E"/>
    <w:rsid w:val="008F03C1"/>
    <w:rsid w:val="008F0F34"/>
    <w:rsid w:val="008F12EE"/>
    <w:rsid w:val="008F300F"/>
    <w:rsid w:val="009003A5"/>
    <w:rsid w:val="00901C05"/>
    <w:rsid w:val="00903E72"/>
    <w:rsid w:val="00904A5F"/>
    <w:rsid w:val="009063FB"/>
    <w:rsid w:val="0091098A"/>
    <w:rsid w:val="0091308D"/>
    <w:rsid w:val="00914B6B"/>
    <w:rsid w:val="00915E21"/>
    <w:rsid w:val="00916A2C"/>
    <w:rsid w:val="00917904"/>
    <w:rsid w:val="00921523"/>
    <w:rsid w:val="00922260"/>
    <w:rsid w:val="00922856"/>
    <w:rsid w:val="0092444D"/>
    <w:rsid w:val="00930D7F"/>
    <w:rsid w:val="00933A2F"/>
    <w:rsid w:val="0093448E"/>
    <w:rsid w:val="00935B8E"/>
    <w:rsid w:val="00937C92"/>
    <w:rsid w:val="00940CF9"/>
    <w:rsid w:val="009410D4"/>
    <w:rsid w:val="00941999"/>
    <w:rsid w:val="009445BA"/>
    <w:rsid w:val="00944B2F"/>
    <w:rsid w:val="00946A55"/>
    <w:rsid w:val="00951709"/>
    <w:rsid w:val="009541F2"/>
    <w:rsid w:val="00955491"/>
    <w:rsid w:val="00955F2F"/>
    <w:rsid w:val="00956F39"/>
    <w:rsid w:val="00957BF1"/>
    <w:rsid w:val="009619ED"/>
    <w:rsid w:val="00961AEA"/>
    <w:rsid w:val="009625B9"/>
    <w:rsid w:val="00963838"/>
    <w:rsid w:val="00963CC0"/>
    <w:rsid w:val="00964C94"/>
    <w:rsid w:val="00965225"/>
    <w:rsid w:val="009653B4"/>
    <w:rsid w:val="00965B44"/>
    <w:rsid w:val="0096622C"/>
    <w:rsid w:val="00966F76"/>
    <w:rsid w:val="009738D5"/>
    <w:rsid w:val="00973E3D"/>
    <w:rsid w:val="00974BFB"/>
    <w:rsid w:val="0097541A"/>
    <w:rsid w:val="00975537"/>
    <w:rsid w:val="00975972"/>
    <w:rsid w:val="0097624F"/>
    <w:rsid w:val="00980B46"/>
    <w:rsid w:val="00982D32"/>
    <w:rsid w:val="00984A89"/>
    <w:rsid w:val="009856BD"/>
    <w:rsid w:val="00986A77"/>
    <w:rsid w:val="0098779B"/>
    <w:rsid w:val="00987AE3"/>
    <w:rsid w:val="00990A43"/>
    <w:rsid w:val="00997EB7"/>
    <w:rsid w:val="009A15B1"/>
    <w:rsid w:val="009A1810"/>
    <w:rsid w:val="009A27B2"/>
    <w:rsid w:val="009A34C5"/>
    <w:rsid w:val="009A3910"/>
    <w:rsid w:val="009A4E07"/>
    <w:rsid w:val="009A77DE"/>
    <w:rsid w:val="009A79FC"/>
    <w:rsid w:val="009B1510"/>
    <w:rsid w:val="009B2D5F"/>
    <w:rsid w:val="009C3A65"/>
    <w:rsid w:val="009C62C7"/>
    <w:rsid w:val="009D0227"/>
    <w:rsid w:val="009D1147"/>
    <w:rsid w:val="009D1C5D"/>
    <w:rsid w:val="009D3E43"/>
    <w:rsid w:val="009D4A3F"/>
    <w:rsid w:val="009D6B13"/>
    <w:rsid w:val="009E27B2"/>
    <w:rsid w:val="009E2F31"/>
    <w:rsid w:val="009E62C1"/>
    <w:rsid w:val="009F0285"/>
    <w:rsid w:val="009F0427"/>
    <w:rsid w:val="009F2167"/>
    <w:rsid w:val="009F2C8A"/>
    <w:rsid w:val="009F3EEE"/>
    <w:rsid w:val="009F6D5A"/>
    <w:rsid w:val="009F7C20"/>
    <w:rsid w:val="009F7FDA"/>
    <w:rsid w:val="00A006A6"/>
    <w:rsid w:val="00A02482"/>
    <w:rsid w:val="00A03C8C"/>
    <w:rsid w:val="00A12487"/>
    <w:rsid w:val="00A13070"/>
    <w:rsid w:val="00A14770"/>
    <w:rsid w:val="00A15E6B"/>
    <w:rsid w:val="00A1735D"/>
    <w:rsid w:val="00A17CF8"/>
    <w:rsid w:val="00A2102A"/>
    <w:rsid w:val="00A2110B"/>
    <w:rsid w:val="00A213AA"/>
    <w:rsid w:val="00A2304D"/>
    <w:rsid w:val="00A246F4"/>
    <w:rsid w:val="00A24AEC"/>
    <w:rsid w:val="00A3269D"/>
    <w:rsid w:val="00A337B1"/>
    <w:rsid w:val="00A339DF"/>
    <w:rsid w:val="00A35038"/>
    <w:rsid w:val="00A36D71"/>
    <w:rsid w:val="00A37AE1"/>
    <w:rsid w:val="00A403D5"/>
    <w:rsid w:val="00A42281"/>
    <w:rsid w:val="00A42A2D"/>
    <w:rsid w:val="00A42C9D"/>
    <w:rsid w:val="00A42D49"/>
    <w:rsid w:val="00A43E75"/>
    <w:rsid w:val="00A447DE"/>
    <w:rsid w:val="00A45EBF"/>
    <w:rsid w:val="00A4611F"/>
    <w:rsid w:val="00A46E9E"/>
    <w:rsid w:val="00A46F0D"/>
    <w:rsid w:val="00A522C5"/>
    <w:rsid w:val="00A546C2"/>
    <w:rsid w:val="00A57833"/>
    <w:rsid w:val="00A60DBF"/>
    <w:rsid w:val="00A6111F"/>
    <w:rsid w:val="00A61C49"/>
    <w:rsid w:val="00A63853"/>
    <w:rsid w:val="00A64D56"/>
    <w:rsid w:val="00A65F7F"/>
    <w:rsid w:val="00A66852"/>
    <w:rsid w:val="00A677D2"/>
    <w:rsid w:val="00A73A05"/>
    <w:rsid w:val="00A744A9"/>
    <w:rsid w:val="00A75B31"/>
    <w:rsid w:val="00A804AE"/>
    <w:rsid w:val="00A82E91"/>
    <w:rsid w:val="00A82FFB"/>
    <w:rsid w:val="00A832CE"/>
    <w:rsid w:val="00A8397F"/>
    <w:rsid w:val="00A83B3A"/>
    <w:rsid w:val="00A83F10"/>
    <w:rsid w:val="00A94FA9"/>
    <w:rsid w:val="00A95441"/>
    <w:rsid w:val="00A95529"/>
    <w:rsid w:val="00A97D17"/>
    <w:rsid w:val="00AA0299"/>
    <w:rsid w:val="00AA2FDC"/>
    <w:rsid w:val="00AA31E7"/>
    <w:rsid w:val="00AA4D03"/>
    <w:rsid w:val="00AA58BB"/>
    <w:rsid w:val="00AA633B"/>
    <w:rsid w:val="00AA64DC"/>
    <w:rsid w:val="00AB0417"/>
    <w:rsid w:val="00AB2979"/>
    <w:rsid w:val="00AB3909"/>
    <w:rsid w:val="00AB47E1"/>
    <w:rsid w:val="00AB5AC6"/>
    <w:rsid w:val="00AC2D90"/>
    <w:rsid w:val="00AC41EF"/>
    <w:rsid w:val="00AC4864"/>
    <w:rsid w:val="00AC54D7"/>
    <w:rsid w:val="00AC77B4"/>
    <w:rsid w:val="00AD0493"/>
    <w:rsid w:val="00AD0A18"/>
    <w:rsid w:val="00AD127A"/>
    <w:rsid w:val="00AD3A68"/>
    <w:rsid w:val="00AD3E28"/>
    <w:rsid w:val="00AD462E"/>
    <w:rsid w:val="00AD5417"/>
    <w:rsid w:val="00AD6F74"/>
    <w:rsid w:val="00AD754F"/>
    <w:rsid w:val="00AD7E40"/>
    <w:rsid w:val="00AE2453"/>
    <w:rsid w:val="00AE34E4"/>
    <w:rsid w:val="00AE36B5"/>
    <w:rsid w:val="00AE3D9F"/>
    <w:rsid w:val="00AE4C1F"/>
    <w:rsid w:val="00AE6024"/>
    <w:rsid w:val="00AF1536"/>
    <w:rsid w:val="00AF17B1"/>
    <w:rsid w:val="00AF355A"/>
    <w:rsid w:val="00AF4C66"/>
    <w:rsid w:val="00AF52F9"/>
    <w:rsid w:val="00AF5E71"/>
    <w:rsid w:val="00AF7A7A"/>
    <w:rsid w:val="00B00769"/>
    <w:rsid w:val="00B00D7C"/>
    <w:rsid w:val="00B03D39"/>
    <w:rsid w:val="00B04AD9"/>
    <w:rsid w:val="00B1101B"/>
    <w:rsid w:val="00B113F7"/>
    <w:rsid w:val="00B12A42"/>
    <w:rsid w:val="00B15722"/>
    <w:rsid w:val="00B16E90"/>
    <w:rsid w:val="00B20C88"/>
    <w:rsid w:val="00B21674"/>
    <w:rsid w:val="00B22CF7"/>
    <w:rsid w:val="00B23C0C"/>
    <w:rsid w:val="00B23FA4"/>
    <w:rsid w:val="00B24F2C"/>
    <w:rsid w:val="00B2683E"/>
    <w:rsid w:val="00B32740"/>
    <w:rsid w:val="00B32C5D"/>
    <w:rsid w:val="00B33164"/>
    <w:rsid w:val="00B34F56"/>
    <w:rsid w:val="00B35B25"/>
    <w:rsid w:val="00B4018B"/>
    <w:rsid w:val="00B407FA"/>
    <w:rsid w:val="00B4117E"/>
    <w:rsid w:val="00B42204"/>
    <w:rsid w:val="00B423FB"/>
    <w:rsid w:val="00B44808"/>
    <w:rsid w:val="00B44F84"/>
    <w:rsid w:val="00B46ED8"/>
    <w:rsid w:val="00B509FC"/>
    <w:rsid w:val="00B515F6"/>
    <w:rsid w:val="00B52608"/>
    <w:rsid w:val="00B53115"/>
    <w:rsid w:val="00B549AE"/>
    <w:rsid w:val="00B56B25"/>
    <w:rsid w:val="00B573DA"/>
    <w:rsid w:val="00B60F65"/>
    <w:rsid w:val="00B6131A"/>
    <w:rsid w:val="00B614EA"/>
    <w:rsid w:val="00B6197B"/>
    <w:rsid w:val="00B626EC"/>
    <w:rsid w:val="00B63F8F"/>
    <w:rsid w:val="00B64BD7"/>
    <w:rsid w:val="00B6573C"/>
    <w:rsid w:val="00B7169B"/>
    <w:rsid w:val="00B71812"/>
    <w:rsid w:val="00B71AA6"/>
    <w:rsid w:val="00B72131"/>
    <w:rsid w:val="00B74F76"/>
    <w:rsid w:val="00B75BE1"/>
    <w:rsid w:val="00B772A2"/>
    <w:rsid w:val="00B77A67"/>
    <w:rsid w:val="00B82F77"/>
    <w:rsid w:val="00B83236"/>
    <w:rsid w:val="00B8517A"/>
    <w:rsid w:val="00B852CC"/>
    <w:rsid w:val="00B85577"/>
    <w:rsid w:val="00B87BF9"/>
    <w:rsid w:val="00B9019B"/>
    <w:rsid w:val="00B90A47"/>
    <w:rsid w:val="00B91365"/>
    <w:rsid w:val="00B924D4"/>
    <w:rsid w:val="00B93AC6"/>
    <w:rsid w:val="00B94AB5"/>
    <w:rsid w:val="00B95A76"/>
    <w:rsid w:val="00B96D56"/>
    <w:rsid w:val="00B97DB9"/>
    <w:rsid w:val="00BA063B"/>
    <w:rsid w:val="00BA1579"/>
    <w:rsid w:val="00BA5DE4"/>
    <w:rsid w:val="00BA6FEA"/>
    <w:rsid w:val="00BB0EC0"/>
    <w:rsid w:val="00BB1D04"/>
    <w:rsid w:val="00BB1E37"/>
    <w:rsid w:val="00BB1F5A"/>
    <w:rsid w:val="00BB7DF1"/>
    <w:rsid w:val="00BC1E51"/>
    <w:rsid w:val="00BC25D4"/>
    <w:rsid w:val="00BC2FEE"/>
    <w:rsid w:val="00BC6FFD"/>
    <w:rsid w:val="00BD144D"/>
    <w:rsid w:val="00BD5D5B"/>
    <w:rsid w:val="00BD63EC"/>
    <w:rsid w:val="00BE1680"/>
    <w:rsid w:val="00BE1741"/>
    <w:rsid w:val="00BE1EC1"/>
    <w:rsid w:val="00BE2BE6"/>
    <w:rsid w:val="00BE3747"/>
    <w:rsid w:val="00BE39E7"/>
    <w:rsid w:val="00BF2959"/>
    <w:rsid w:val="00BF2F7B"/>
    <w:rsid w:val="00BF5235"/>
    <w:rsid w:val="00BF60B1"/>
    <w:rsid w:val="00BF6F48"/>
    <w:rsid w:val="00BF7540"/>
    <w:rsid w:val="00BF7A64"/>
    <w:rsid w:val="00C0332C"/>
    <w:rsid w:val="00C0384D"/>
    <w:rsid w:val="00C044D4"/>
    <w:rsid w:val="00C04CA6"/>
    <w:rsid w:val="00C10051"/>
    <w:rsid w:val="00C16119"/>
    <w:rsid w:val="00C17B69"/>
    <w:rsid w:val="00C20712"/>
    <w:rsid w:val="00C20F22"/>
    <w:rsid w:val="00C215A9"/>
    <w:rsid w:val="00C2202A"/>
    <w:rsid w:val="00C23E48"/>
    <w:rsid w:val="00C2629C"/>
    <w:rsid w:val="00C26F49"/>
    <w:rsid w:val="00C27BE3"/>
    <w:rsid w:val="00C3285E"/>
    <w:rsid w:val="00C32993"/>
    <w:rsid w:val="00C40BE1"/>
    <w:rsid w:val="00C40DE0"/>
    <w:rsid w:val="00C423EC"/>
    <w:rsid w:val="00C45D3E"/>
    <w:rsid w:val="00C46192"/>
    <w:rsid w:val="00C46EBF"/>
    <w:rsid w:val="00C47731"/>
    <w:rsid w:val="00C5195B"/>
    <w:rsid w:val="00C52F48"/>
    <w:rsid w:val="00C54289"/>
    <w:rsid w:val="00C545A3"/>
    <w:rsid w:val="00C54B42"/>
    <w:rsid w:val="00C553F8"/>
    <w:rsid w:val="00C55A27"/>
    <w:rsid w:val="00C56136"/>
    <w:rsid w:val="00C5676D"/>
    <w:rsid w:val="00C569D0"/>
    <w:rsid w:val="00C56D1C"/>
    <w:rsid w:val="00C56E2D"/>
    <w:rsid w:val="00C579D3"/>
    <w:rsid w:val="00C628DC"/>
    <w:rsid w:val="00C63483"/>
    <w:rsid w:val="00C636CA"/>
    <w:rsid w:val="00C63C26"/>
    <w:rsid w:val="00C70FFF"/>
    <w:rsid w:val="00C71B6D"/>
    <w:rsid w:val="00C72EB5"/>
    <w:rsid w:val="00C74F9A"/>
    <w:rsid w:val="00C76A10"/>
    <w:rsid w:val="00C77301"/>
    <w:rsid w:val="00C7740D"/>
    <w:rsid w:val="00C814F3"/>
    <w:rsid w:val="00C830FB"/>
    <w:rsid w:val="00C86118"/>
    <w:rsid w:val="00C87768"/>
    <w:rsid w:val="00C90596"/>
    <w:rsid w:val="00C91329"/>
    <w:rsid w:val="00C91A35"/>
    <w:rsid w:val="00C922D7"/>
    <w:rsid w:val="00C93E07"/>
    <w:rsid w:val="00C945B2"/>
    <w:rsid w:val="00C94A50"/>
    <w:rsid w:val="00CA251B"/>
    <w:rsid w:val="00CA2D9F"/>
    <w:rsid w:val="00CA2FB7"/>
    <w:rsid w:val="00CA3DD3"/>
    <w:rsid w:val="00CA65A7"/>
    <w:rsid w:val="00CA6BDC"/>
    <w:rsid w:val="00CA7B67"/>
    <w:rsid w:val="00CA7E0D"/>
    <w:rsid w:val="00CB0604"/>
    <w:rsid w:val="00CB173E"/>
    <w:rsid w:val="00CB1F01"/>
    <w:rsid w:val="00CB2555"/>
    <w:rsid w:val="00CB2FF4"/>
    <w:rsid w:val="00CB6742"/>
    <w:rsid w:val="00CB6A46"/>
    <w:rsid w:val="00CB7C73"/>
    <w:rsid w:val="00CC433A"/>
    <w:rsid w:val="00CC460F"/>
    <w:rsid w:val="00CC5C7A"/>
    <w:rsid w:val="00CD0B31"/>
    <w:rsid w:val="00CD522F"/>
    <w:rsid w:val="00CD53F7"/>
    <w:rsid w:val="00CD547A"/>
    <w:rsid w:val="00CE00D8"/>
    <w:rsid w:val="00CE0577"/>
    <w:rsid w:val="00CE3A15"/>
    <w:rsid w:val="00CE4597"/>
    <w:rsid w:val="00CE4F4D"/>
    <w:rsid w:val="00CF0734"/>
    <w:rsid w:val="00CF1654"/>
    <w:rsid w:val="00CF1D27"/>
    <w:rsid w:val="00CF1E49"/>
    <w:rsid w:val="00CF2E84"/>
    <w:rsid w:val="00CF42AF"/>
    <w:rsid w:val="00CF72CA"/>
    <w:rsid w:val="00CF768D"/>
    <w:rsid w:val="00D02024"/>
    <w:rsid w:val="00D03BED"/>
    <w:rsid w:val="00D05BE5"/>
    <w:rsid w:val="00D05CB0"/>
    <w:rsid w:val="00D06DA5"/>
    <w:rsid w:val="00D07F07"/>
    <w:rsid w:val="00D10354"/>
    <w:rsid w:val="00D10EC5"/>
    <w:rsid w:val="00D11DA5"/>
    <w:rsid w:val="00D122E5"/>
    <w:rsid w:val="00D12349"/>
    <w:rsid w:val="00D16D18"/>
    <w:rsid w:val="00D222B1"/>
    <w:rsid w:val="00D2299F"/>
    <w:rsid w:val="00D25CBE"/>
    <w:rsid w:val="00D26549"/>
    <w:rsid w:val="00D32555"/>
    <w:rsid w:val="00D329D2"/>
    <w:rsid w:val="00D33976"/>
    <w:rsid w:val="00D33B88"/>
    <w:rsid w:val="00D34471"/>
    <w:rsid w:val="00D345BC"/>
    <w:rsid w:val="00D346CD"/>
    <w:rsid w:val="00D35F7D"/>
    <w:rsid w:val="00D367B0"/>
    <w:rsid w:val="00D405D2"/>
    <w:rsid w:val="00D40E49"/>
    <w:rsid w:val="00D42DFA"/>
    <w:rsid w:val="00D4378C"/>
    <w:rsid w:val="00D46BCA"/>
    <w:rsid w:val="00D4781B"/>
    <w:rsid w:val="00D50090"/>
    <w:rsid w:val="00D51481"/>
    <w:rsid w:val="00D522EB"/>
    <w:rsid w:val="00D522FE"/>
    <w:rsid w:val="00D53B72"/>
    <w:rsid w:val="00D56EC7"/>
    <w:rsid w:val="00D62E26"/>
    <w:rsid w:val="00D6370B"/>
    <w:rsid w:val="00D63B20"/>
    <w:rsid w:val="00D640B8"/>
    <w:rsid w:val="00D644FE"/>
    <w:rsid w:val="00D6534D"/>
    <w:rsid w:val="00D673C4"/>
    <w:rsid w:val="00D708FC"/>
    <w:rsid w:val="00D73D23"/>
    <w:rsid w:val="00D750B2"/>
    <w:rsid w:val="00D76DE8"/>
    <w:rsid w:val="00D76EB4"/>
    <w:rsid w:val="00D80A40"/>
    <w:rsid w:val="00D8196E"/>
    <w:rsid w:val="00D8276F"/>
    <w:rsid w:val="00D83935"/>
    <w:rsid w:val="00D86B32"/>
    <w:rsid w:val="00D86FF3"/>
    <w:rsid w:val="00D90D13"/>
    <w:rsid w:val="00D93E5E"/>
    <w:rsid w:val="00D95B2A"/>
    <w:rsid w:val="00D96583"/>
    <w:rsid w:val="00D9671C"/>
    <w:rsid w:val="00DA03A9"/>
    <w:rsid w:val="00DA07E1"/>
    <w:rsid w:val="00DA3CB1"/>
    <w:rsid w:val="00DA3CF3"/>
    <w:rsid w:val="00DA5150"/>
    <w:rsid w:val="00DA7340"/>
    <w:rsid w:val="00DA7D2C"/>
    <w:rsid w:val="00DB2743"/>
    <w:rsid w:val="00DB38E4"/>
    <w:rsid w:val="00DB4F01"/>
    <w:rsid w:val="00DC0B3D"/>
    <w:rsid w:val="00DC2DB1"/>
    <w:rsid w:val="00DC378F"/>
    <w:rsid w:val="00DC796C"/>
    <w:rsid w:val="00DD0548"/>
    <w:rsid w:val="00DD191D"/>
    <w:rsid w:val="00DD1E6A"/>
    <w:rsid w:val="00DD3938"/>
    <w:rsid w:val="00DD407F"/>
    <w:rsid w:val="00DD4630"/>
    <w:rsid w:val="00DD4F71"/>
    <w:rsid w:val="00DD59BE"/>
    <w:rsid w:val="00DD6057"/>
    <w:rsid w:val="00DE0275"/>
    <w:rsid w:val="00DE0984"/>
    <w:rsid w:val="00DE1AD2"/>
    <w:rsid w:val="00DE3021"/>
    <w:rsid w:val="00DE30C6"/>
    <w:rsid w:val="00DE332A"/>
    <w:rsid w:val="00DE7E35"/>
    <w:rsid w:val="00DF079F"/>
    <w:rsid w:val="00DF1EC6"/>
    <w:rsid w:val="00DF48D3"/>
    <w:rsid w:val="00DF4CD0"/>
    <w:rsid w:val="00DF5132"/>
    <w:rsid w:val="00DF5CEC"/>
    <w:rsid w:val="00DF5EDF"/>
    <w:rsid w:val="00DF7A0B"/>
    <w:rsid w:val="00E01250"/>
    <w:rsid w:val="00E026DC"/>
    <w:rsid w:val="00E026FB"/>
    <w:rsid w:val="00E042AE"/>
    <w:rsid w:val="00E101AE"/>
    <w:rsid w:val="00E10680"/>
    <w:rsid w:val="00E10994"/>
    <w:rsid w:val="00E133F3"/>
    <w:rsid w:val="00E2095F"/>
    <w:rsid w:val="00E218DF"/>
    <w:rsid w:val="00E21F3D"/>
    <w:rsid w:val="00E22001"/>
    <w:rsid w:val="00E23D4E"/>
    <w:rsid w:val="00E25E2D"/>
    <w:rsid w:val="00E269A5"/>
    <w:rsid w:val="00E270B7"/>
    <w:rsid w:val="00E302C3"/>
    <w:rsid w:val="00E30573"/>
    <w:rsid w:val="00E3077E"/>
    <w:rsid w:val="00E32BD3"/>
    <w:rsid w:val="00E3322C"/>
    <w:rsid w:val="00E3428A"/>
    <w:rsid w:val="00E3710A"/>
    <w:rsid w:val="00E40E4E"/>
    <w:rsid w:val="00E418B1"/>
    <w:rsid w:val="00E41D5D"/>
    <w:rsid w:val="00E45F26"/>
    <w:rsid w:val="00E50611"/>
    <w:rsid w:val="00E50957"/>
    <w:rsid w:val="00E509B1"/>
    <w:rsid w:val="00E52C31"/>
    <w:rsid w:val="00E55964"/>
    <w:rsid w:val="00E55FEB"/>
    <w:rsid w:val="00E56B3E"/>
    <w:rsid w:val="00E64266"/>
    <w:rsid w:val="00E65D1F"/>
    <w:rsid w:val="00E65DD1"/>
    <w:rsid w:val="00E7291F"/>
    <w:rsid w:val="00E7335A"/>
    <w:rsid w:val="00E737DA"/>
    <w:rsid w:val="00E74F52"/>
    <w:rsid w:val="00E74FF9"/>
    <w:rsid w:val="00E766FA"/>
    <w:rsid w:val="00E7690E"/>
    <w:rsid w:val="00E83FA3"/>
    <w:rsid w:val="00E86848"/>
    <w:rsid w:val="00E8700B"/>
    <w:rsid w:val="00E907B1"/>
    <w:rsid w:val="00E91ACF"/>
    <w:rsid w:val="00E93226"/>
    <w:rsid w:val="00E93246"/>
    <w:rsid w:val="00E93D4C"/>
    <w:rsid w:val="00E94879"/>
    <w:rsid w:val="00E9498B"/>
    <w:rsid w:val="00E9525E"/>
    <w:rsid w:val="00E954E6"/>
    <w:rsid w:val="00E960A6"/>
    <w:rsid w:val="00E965D6"/>
    <w:rsid w:val="00EA49A3"/>
    <w:rsid w:val="00EA6709"/>
    <w:rsid w:val="00EA6AD4"/>
    <w:rsid w:val="00EA71B3"/>
    <w:rsid w:val="00EB21E6"/>
    <w:rsid w:val="00EB556B"/>
    <w:rsid w:val="00EB69F0"/>
    <w:rsid w:val="00EB71A3"/>
    <w:rsid w:val="00EC216C"/>
    <w:rsid w:val="00EC2BB3"/>
    <w:rsid w:val="00EC3563"/>
    <w:rsid w:val="00EC4DA5"/>
    <w:rsid w:val="00EC5B12"/>
    <w:rsid w:val="00EC643A"/>
    <w:rsid w:val="00EC6BC3"/>
    <w:rsid w:val="00EC6CF1"/>
    <w:rsid w:val="00ED0E83"/>
    <w:rsid w:val="00ED258B"/>
    <w:rsid w:val="00ED33DB"/>
    <w:rsid w:val="00ED350B"/>
    <w:rsid w:val="00ED3CE8"/>
    <w:rsid w:val="00ED4F59"/>
    <w:rsid w:val="00EE28A9"/>
    <w:rsid w:val="00EE3913"/>
    <w:rsid w:val="00EE45F4"/>
    <w:rsid w:val="00EE47BD"/>
    <w:rsid w:val="00EE55D1"/>
    <w:rsid w:val="00EE67CE"/>
    <w:rsid w:val="00EE7777"/>
    <w:rsid w:val="00EF13CE"/>
    <w:rsid w:val="00EF1C8C"/>
    <w:rsid w:val="00EF374E"/>
    <w:rsid w:val="00EF3D19"/>
    <w:rsid w:val="00EF4398"/>
    <w:rsid w:val="00EF5D36"/>
    <w:rsid w:val="00EF5DEA"/>
    <w:rsid w:val="00EF77C5"/>
    <w:rsid w:val="00EF7884"/>
    <w:rsid w:val="00F03CDE"/>
    <w:rsid w:val="00F04C7C"/>
    <w:rsid w:val="00F074C2"/>
    <w:rsid w:val="00F112AC"/>
    <w:rsid w:val="00F11BCF"/>
    <w:rsid w:val="00F1262B"/>
    <w:rsid w:val="00F134EF"/>
    <w:rsid w:val="00F139E7"/>
    <w:rsid w:val="00F14031"/>
    <w:rsid w:val="00F15582"/>
    <w:rsid w:val="00F15B44"/>
    <w:rsid w:val="00F20220"/>
    <w:rsid w:val="00F2057F"/>
    <w:rsid w:val="00F2153C"/>
    <w:rsid w:val="00F219D3"/>
    <w:rsid w:val="00F2513A"/>
    <w:rsid w:val="00F31327"/>
    <w:rsid w:val="00F331A4"/>
    <w:rsid w:val="00F331BE"/>
    <w:rsid w:val="00F33425"/>
    <w:rsid w:val="00F3379D"/>
    <w:rsid w:val="00F3428D"/>
    <w:rsid w:val="00F34D8B"/>
    <w:rsid w:val="00F363CF"/>
    <w:rsid w:val="00F3694C"/>
    <w:rsid w:val="00F37267"/>
    <w:rsid w:val="00F42429"/>
    <w:rsid w:val="00F43B69"/>
    <w:rsid w:val="00F46815"/>
    <w:rsid w:val="00F476E7"/>
    <w:rsid w:val="00F557E6"/>
    <w:rsid w:val="00F5745F"/>
    <w:rsid w:val="00F574B3"/>
    <w:rsid w:val="00F57AB5"/>
    <w:rsid w:val="00F600AE"/>
    <w:rsid w:val="00F60ED2"/>
    <w:rsid w:val="00F61E55"/>
    <w:rsid w:val="00F62521"/>
    <w:rsid w:val="00F668CC"/>
    <w:rsid w:val="00F66A42"/>
    <w:rsid w:val="00F70028"/>
    <w:rsid w:val="00F70DFA"/>
    <w:rsid w:val="00F72649"/>
    <w:rsid w:val="00F74470"/>
    <w:rsid w:val="00F747CD"/>
    <w:rsid w:val="00F76A09"/>
    <w:rsid w:val="00F775BE"/>
    <w:rsid w:val="00F8145C"/>
    <w:rsid w:val="00F815B8"/>
    <w:rsid w:val="00F835A3"/>
    <w:rsid w:val="00F86683"/>
    <w:rsid w:val="00F86B05"/>
    <w:rsid w:val="00F871C7"/>
    <w:rsid w:val="00F87A5D"/>
    <w:rsid w:val="00F90951"/>
    <w:rsid w:val="00F9314D"/>
    <w:rsid w:val="00F93CA3"/>
    <w:rsid w:val="00F94CD9"/>
    <w:rsid w:val="00F96F6F"/>
    <w:rsid w:val="00F977C1"/>
    <w:rsid w:val="00FA28AD"/>
    <w:rsid w:val="00FA3553"/>
    <w:rsid w:val="00FA6383"/>
    <w:rsid w:val="00FA7435"/>
    <w:rsid w:val="00FB172E"/>
    <w:rsid w:val="00FB1986"/>
    <w:rsid w:val="00FB1F03"/>
    <w:rsid w:val="00FB5FED"/>
    <w:rsid w:val="00FB715F"/>
    <w:rsid w:val="00FB7FB1"/>
    <w:rsid w:val="00FC066C"/>
    <w:rsid w:val="00FC098C"/>
    <w:rsid w:val="00FC26D1"/>
    <w:rsid w:val="00FC3F88"/>
    <w:rsid w:val="00FC522B"/>
    <w:rsid w:val="00FC5C79"/>
    <w:rsid w:val="00FC7E55"/>
    <w:rsid w:val="00FD3801"/>
    <w:rsid w:val="00FD3B95"/>
    <w:rsid w:val="00FD68B9"/>
    <w:rsid w:val="00FD68D3"/>
    <w:rsid w:val="00FD6DC7"/>
    <w:rsid w:val="00FD7CE8"/>
    <w:rsid w:val="00FE062A"/>
    <w:rsid w:val="00FE0C3E"/>
    <w:rsid w:val="00FE2591"/>
    <w:rsid w:val="00FE2BAA"/>
    <w:rsid w:val="00FE3DEC"/>
    <w:rsid w:val="00FE4407"/>
    <w:rsid w:val="00FE492F"/>
    <w:rsid w:val="00FE52F4"/>
    <w:rsid w:val="00FE5B7D"/>
    <w:rsid w:val="00FE5E52"/>
    <w:rsid w:val="00FE6F59"/>
    <w:rsid w:val="00FE7B8D"/>
    <w:rsid w:val="00FF0439"/>
    <w:rsid w:val="00FF202A"/>
    <w:rsid w:val="00FF276A"/>
    <w:rsid w:val="00FF3A4C"/>
    <w:rsid w:val="00FF478A"/>
    <w:rsid w:val="00FF4804"/>
    <w:rsid w:val="00FF5913"/>
    <w:rsid w:val="00FF59A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  <w14:docId w14:val="4EBEB918"/>
  <w15:docId w15:val="{2F6EE6FA-C249-4021-9B1C-C21AD6CD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DecoType Naskh Swashes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Koodak"/>
      <w:b/>
      <w:bCs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Cs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tr"/>
      <w:b/>
      <w:bCs/>
      <w:szCs w:val="20"/>
    </w:rPr>
  </w:style>
  <w:style w:type="paragraph" w:styleId="Heading8">
    <w:name w:val="heading 8"/>
    <w:basedOn w:val="Normal"/>
    <w:next w:val="Normal"/>
    <w:qFormat/>
    <w:pPr>
      <w:keepNext/>
      <w:ind w:left="4320" w:firstLine="720"/>
      <w:outlineLvl w:val="7"/>
    </w:pPr>
    <w:rPr>
      <w:rFonts w:cs="Koodak"/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Kooda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cs="Yagut"/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keepLines/>
      <w:jc w:val="lowKashida"/>
    </w:pPr>
    <w:rPr>
      <w:rFonts w:cs="Nazanin"/>
      <w:szCs w:val="20"/>
    </w:rPr>
  </w:style>
  <w:style w:type="paragraph" w:styleId="BlockText">
    <w:name w:val="Block Text"/>
    <w:basedOn w:val="Normal"/>
    <w:pPr>
      <w:ind w:left="2880"/>
    </w:pPr>
    <w:rPr>
      <w:rFonts w:cs="Titr"/>
    </w:rPr>
  </w:style>
  <w:style w:type="paragraph" w:styleId="BodyText3">
    <w:name w:val="Body Text 3"/>
    <w:basedOn w:val="Normal"/>
    <w:pPr>
      <w:jc w:val="lowKashida"/>
    </w:pPr>
    <w:rPr>
      <w:rFonts w:cs="Nazanin"/>
    </w:rPr>
  </w:style>
  <w:style w:type="paragraph" w:styleId="Caption">
    <w:name w:val="caption"/>
    <w:basedOn w:val="Normal"/>
    <w:next w:val="Normal"/>
    <w:qFormat/>
    <w:rPr>
      <w:rFonts w:cs="B Nazanin"/>
      <w:szCs w:val="28"/>
    </w:rPr>
  </w:style>
  <w:style w:type="table" w:styleId="TableGrid">
    <w:name w:val="Table Grid"/>
    <w:basedOn w:val="TableNormal"/>
    <w:rsid w:val="001C10E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62C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3838"/>
    <w:pPr>
      <w:spacing w:line="254" w:lineRule="auto"/>
      <w:ind w:left="720" w:firstLine="284"/>
      <w:contextualSpacing/>
      <w:jc w:val="lowKashida"/>
    </w:pPr>
    <w:rPr>
      <w:rFonts w:ascii="Calibri" w:eastAsia="Calibri" w:hAnsi="Calibri" w:cs="Arial"/>
      <w:sz w:val="22"/>
      <w:szCs w:val="22"/>
      <w:lang w:bidi="fa-IR"/>
    </w:rPr>
  </w:style>
  <w:style w:type="character" w:styleId="Hyperlink">
    <w:name w:val="Hyperlink"/>
    <w:rsid w:val="006369C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43D59"/>
    <w:rPr>
      <w:szCs w:val="24"/>
    </w:rPr>
  </w:style>
  <w:style w:type="character" w:customStyle="1" w:styleId="HeaderChar">
    <w:name w:val="Header Char"/>
    <w:link w:val="Header"/>
    <w:uiPriority w:val="99"/>
    <w:rsid w:val="00C70FF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adiran.i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EDF01-7A8D-4CB3-8666-2FB3FF38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مدير عامل محترم</vt:lpstr>
    </vt:vector>
  </TitlesOfParts>
  <Company>abfa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مدير عامل محترم</dc:title>
  <dc:creator>abfa</dc:creator>
  <cp:lastModifiedBy>حمیدرضا ملوحی</cp:lastModifiedBy>
  <cp:revision>190</cp:revision>
  <cp:lastPrinted>2019-05-26T09:29:00Z</cp:lastPrinted>
  <dcterms:created xsi:type="dcterms:W3CDTF">2023-07-16T06:24:00Z</dcterms:created>
  <dcterms:modified xsi:type="dcterms:W3CDTF">2026-06-15T08:30:00Z</dcterms:modified>
</cp:coreProperties>
</file>