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51888" w14:textId="1074597F" w:rsidR="00D23F5D" w:rsidRPr="00407671" w:rsidRDefault="002F2067" w:rsidP="00D23F5D">
      <w:pPr>
        <w:tabs>
          <w:tab w:val="left" w:pos="1055"/>
          <w:tab w:val="left" w:pos="7938"/>
        </w:tabs>
        <w:bidi w:val="0"/>
        <w:spacing w:line="264" w:lineRule="auto"/>
        <w:ind w:left="425" w:right="260" w:hanging="425"/>
        <w:jc w:val="center"/>
        <w:rPr>
          <w:rFonts w:cs="2  Titr"/>
          <w:b/>
          <w:bCs/>
          <w:sz w:val="21"/>
          <w:szCs w:val="21"/>
          <w:u w:val="single"/>
        </w:rPr>
      </w:pPr>
      <w:r w:rsidRPr="00407671">
        <w:rPr>
          <w:rFonts w:cs="2  Titr" w:hint="cs"/>
          <w:b/>
          <w:bCs/>
          <w:sz w:val="21"/>
          <w:szCs w:val="21"/>
          <w:u w:val="single"/>
          <w:rtl/>
        </w:rPr>
        <w:t>آگهي</w:t>
      </w:r>
      <w:r w:rsidR="0038723D">
        <w:rPr>
          <w:rFonts w:cs="2  Titr" w:hint="cs"/>
          <w:b/>
          <w:bCs/>
          <w:sz w:val="21"/>
          <w:szCs w:val="21"/>
          <w:u w:val="single"/>
          <w:rtl/>
        </w:rPr>
        <w:t xml:space="preserve"> </w:t>
      </w:r>
      <w:r w:rsidR="00060315" w:rsidRPr="00407671">
        <w:rPr>
          <w:rFonts w:cs="2  Titr" w:hint="cs"/>
          <w:b/>
          <w:bCs/>
          <w:sz w:val="21"/>
          <w:szCs w:val="21"/>
          <w:u w:val="single"/>
          <w:rtl/>
        </w:rPr>
        <w:t>استعلام ارزیابی کیفی مناقص</w:t>
      </w:r>
      <w:r w:rsidR="00060315">
        <w:rPr>
          <w:rFonts w:cs="2  Titr" w:hint="cs"/>
          <w:b/>
          <w:bCs/>
          <w:sz w:val="21"/>
          <w:szCs w:val="21"/>
          <w:u w:val="single"/>
          <w:rtl/>
          <w:lang w:bidi="fa-IR"/>
        </w:rPr>
        <w:t>ه</w:t>
      </w:r>
      <w:r w:rsidR="00060315" w:rsidRPr="00407671">
        <w:rPr>
          <w:rFonts w:cs="2  Titr" w:hint="cs"/>
          <w:b/>
          <w:bCs/>
          <w:sz w:val="21"/>
          <w:szCs w:val="21"/>
          <w:u w:val="single"/>
          <w:rtl/>
        </w:rPr>
        <w:t xml:space="preserve"> </w:t>
      </w:r>
      <w:r w:rsidR="00EE6C95">
        <w:rPr>
          <w:rFonts w:cs="2  Titr" w:hint="cs"/>
          <w:b/>
          <w:bCs/>
          <w:sz w:val="21"/>
          <w:szCs w:val="21"/>
          <w:u w:val="single"/>
          <w:rtl/>
        </w:rPr>
        <w:t>10</w:t>
      </w:r>
      <w:r w:rsidR="003970C7">
        <w:rPr>
          <w:rFonts w:cs="2  Titr" w:hint="cs"/>
          <w:b/>
          <w:bCs/>
          <w:sz w:val="21"/>
          <w:szCs w:val="21"/>
          <w:u w:val="single"/>
          <w:rtl/>
        </w:rPr>
        <w:t>3</w:t>
      </w:r>
      <w:r w:rsidR="00A1740B">
        <w:rPr>
          <w:rFonts w:cs="2  Titr" w:hint="cs"/>
          <w:b/>
          <w:bCs/>
          <w:sz w:val="21"/>
          <w:szCs w:val="21"/>
          <w:u w:val="single"/>
          <w:rtl/>
        </w:rPr>
        <w:t>5</w:t>
      </w:r>
      <w:r w:rsidR="00060315">
        <w:rPr>
          <w:rFonts w:cs="2  Titr" w:hint="cs"/>
          <w:b/>
          <w:bCs/>
          <w:sz w:val="21"/>
          <w:szCs w:val="21"/>
          <w:u w:val="single"/>
          <w:rtl/>
        </w:rPr>
        <w:t>/140</w:t>
      </w:r>
      <w:r w:rsidR="00EE6C95">
        <w:rPr>
          <w:rFonts w:cs="2  Titr" w:hint="cs"/>
          <w:b/>
          <w:bCs/>
          <w:sz w:val="21"/>
          <w:szCs w:val="21"/>
          <w:u w:val="single"/>
          <w:rtl/>
        </w:rPr>
        <w:t>5</w:t>
      </w:r>
      <w:r w:rsidR="00060315">
        <w:rPr>
          <w:rFonts w:cs="2  Titr" w:hint="cs"/>
          <w:b/>
          <w:bCs/>
          <w:sz w:val="21"/>
          <w:szCs w:val="21"/>
          <w:u w:val="single"/>
          <w:rtl/>
        </w:rPr>
        <w:t xml:space="preserve">در </w:t>
      </w:r>
      <w:r w:rsidR="00060315" w:rsidRPr="00407671">
        <w:rPr>
          <w:rFonts w:cs="2  Titr" w:hint="cs"/>
          <w:b/>
          <w:bCs/>
          <w:sz w:val="21"/>
          <w:szCs w:val="21"/>
          <w:u w:val="single"/>
          <w:rtl/>
        </w:rPr>
        <w:t xml:space="preserve">روزنامه و  شماره </w:t>
      </w:r>
      <w:r w:rsidR="002F689B" w:rsidRPr="002F689B">
        <w:rPr>
          <w:rFonts w:cs="2  Titr"/>
          <w:b/>
          <w:bCs/>
          <w:sz w:val="21"/>
          <w:szCs w:val="21"/>
          <w:u w:val="single"/>
          <w:rtl/>
        </w:rPr>
        <w:t>2005005744000</w:t>
      </w:r>
      <w:r w:rsidR="00ED3F79">
        <w:rPr>
          <w:rFonts w:cs="2  Titr" w:hint="cs"/>
          <w:b/>
          <w:bCs/>
          <w:sz w:val="21"/>
          <w:szCs w:val="21"/>
          <w:u w:val="single"/>
          <w:rtl/>
        </w:rPr>
        <w:t>1</w:t>
      </w:r>
      <w:r w:rsidR="00DD5F24">
        <w:rPr>
          <w:rFonts w:cs="2  Titr" w:hint="cs"/>
          <w:b/>
          <w:bCs/>
          <w:sz w:val="21"/>
          <w:szCs w:val="21"/>
          <w:u w:val="single"/>
          <w:rtl/>
        </w:rPr>
        <w:t>3</w:t>
      </w:r>
      <w:r w:rsidR="00A1740B">
        <w:rPr>
          <w:rFonts w:cs="2  Titr" w:hint="cs"/>
          <w:b/>
          <w:bCs/>
          <w:sz w:val="21"/>
          <w:szCs w:val="21"/>
          <w:u w:val="single"/>
          <w:rtl/>
        </w:rPr>
        <w:t>4</w:t>
      </w:r>
      <w:r w:rsidR="00060315">
        <w:rPr>
          <w:rFonts w:cs="2  Titr" w:hint="cs"/>
          <w:b/>
          <w:bCs/>
          <w:sz w:val="21"/>
          <w:szCs w:val="21"/>
          <w:u w:val="single"/>
          <w:rtl/>
        </w:rPr>
        <w:t xml:space="preserve">در </w:t>
      </w:r>
      <w:r w:rsidR="00060315" w:rsidRPr="00407671">
        <w:rPr>
          <w:rFonts w:cs="2  Titr" w:hint="cs"/>
          <w:b/>
          <w:bCs/>
          <w:sz w:val="21"/>
          <w:szCs w:val="21"/>
          <w:u w:val="single"/>
          <w:rtl/>
        </w:rPr>
        <w:t xml:space="preserve">سامانه تدارکات الکترونیکی دولت </w:t>
      </w:r>
    </w:p>
    <w:p w14:paraId="60E51889" w14:textId="77777777" w:rsidR="002F2067" w:rsidRPr="00407671" w:rsidRDefault="002F2067" w:rsidP="002F2067">
      <w:pPr>
        <w:tabs>
          <w:tab w:val="left" w:pos="1055"/>
          <w:tab w:val="left" w:pos="7938"/>
        </w:tabs>
        <w:bidi w:val="0"/>
        <w:spacing w:line="264" w:lineRule="auto"/>
        <w:ind w:left="425" w:right="260" w:hanging="425"/>
        <w:jc w:val="center"/>
        <w:rPr>
          <w:rFonts w:cs="2  Titr"/>
          <w:b/>
          <w:bCs/>
          <w:sz w:val="21"/>
          <w:szCs w:val="21"/>
          <w:u w:val="single"/>
        </w:rPr>
      </w:pPr>
    </w:p>
    <w:p w14:paraId="60E5188A" w14:textId="77777777" w:rsidR="00FF276A" w:rsidRPr="00FF276A" w:rsidRDefault="00A2756A" w:rsidP="002F2067">
      <w:pPr>
        <w:tabs>
          <w:tab w:val="left" w:pos="1055"/>
          <w:tab w:val="left" w:pos="7938"/>
        </w:tabs>
        <w:bidi w:val="0"/>
        <w:spacing w:line="264" w:lineRule="auto"/>
        <w:ind w:left="425" w:right="260" w:hanging="425"/>
        <w:jc w:val="center"/>
        <w:rPr>
          <w:lang w:bidi="fa-IR"/>
        </w:rPr>
      </w:pPr>
      <w:r w:rsidRPr="00407671">
        <w:rPr>
          <w:rFonts w:cs="2  Titr" w:hint="cs"/>
          <w:b/>
          <w:bCs/>
          <w:sz w:val="21"/>
          <w:szCs w:val="21"/>
          <w:u w:val="single"/>
          <w:rtl/>
        </w:rPr>
        <w:t xml:space="preserve"> </w:t>
      </w:r>
    </w:p>
    <w:tbl>
      <w:tblPr>
        <w:tblpPr w:leftFromText="181" w:rightFromText="181" w:vertAnchor="text" w:horzAnchor="margin" w:tblpXSpec="center" w:tblpY="2683"/>
        <w:bidiVisual/>
        <w:tblW w:w="107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1960"/>
        <w:gridCol w:w="2152"/>
        <w:gridCol w:w="1101"/>
        <w:gridCol w:w="1255"/>
        <w:gridCol w:w="1350"/>
        <w:gridCol w:w="1530"/>
      </w:tblGrid>
      <w:tr w:rsidR="00A13E2C" w14:paraId="60E51895" w14:textId="77777777" w:rsidTr="00EF62CA">
        <w:trPr>
          <w:trHeight w:val="1143"/>
        </w:trPr>
        <w:tc>
          <w:tcPr>
            <w:tcW w:w="1417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60E5188B" w14:textId="77777777" w:rsidR="00CA5631" w:rsidRPr="00BA6FEA" w:rsidRDefault="00060315" w:rsidP="00CA5631">
            <w:pPr>
              <w:spacing w:line="225" w:lineRule="auto"/>
              <w:jc w:val="center"/>
              <w:rPr>
                <w:rFonts w:cs="B Lotus"/>
                <w:b/>
                <w:bCs/>
                <w:sz w:val="24"/>
              </w:rPr>
            </w:pPr>
            <w:r w:rsidRPr="00BA6FEA">
              <w:rPr>
                <w:rFonts w:cs="B Lotus" w:hint="cs"/>
                <w:b/>
                <w:bCs/>
                <w:sz w:val="24"/>
                <w:rtl/>
              </w:rPr>
              <w:t>شمارة مناقصه</w:t>
            </w:r>
            <w:r>
              <w:rPr>
                <w:rFonts w:cs="B Lotus" w:hint="cs"/>
                <w:b/>
                <w:bCs/>
                <w:sz w:val="24"/>
                <w:rtl/>
              </w:rPr>
              <w:t xml:space="preserve"> در روزنامه</w:t>
            </w:r>
          </w:p>
        </w:tc>
        <w:tc>
          <w:tcPr>
            <w:tcW w:w="1960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60E5188C" w14:textId="77777777" w:rsidR="00CA5631" w:rsidRPr="00BA6FEA" w:rsidRDefault="00060315" w:rsidP="00CA5631">
            <w:pPr>
              <w:spacing w:line="225" w:lineRule="auto"/>
              <w:jc w:val="center"/>
              <w:rPr>
                <w:rFonts w:cs="B Lotus"/>
                <w:b/>
                <w:bCs/>
                <w:sz w:val="28"/>
                <w:szCs w:val="28"/>
              </w:rPr>
            </w:pPr>
            <w:r w:rsidRPr="00E55964">
              <w:rPr>
                <w:rFonts w:cs="B Lotus" w:hint="cs"/>
                <w:b/>
                <w:bCs/>
                <w:sz w:val="24"/>
                <w:rtl/>
              </w:rPr>
              <w:t>شماره فراخوان در سامانه تدارکات الکترونیکی دولت</w:t>
            </w:r>
          </w:p>
        </w:tc>
        <w:tc>
          <w:tcPr>
            <w:tcW w:w="2152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60E5188D" w14:textId="77777777" w:rsidR="00CA5631" w:rsidRPr="00FF59A5" w:rsidRDefault="00060315" w:rsidP="00CA5631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BA6FEA">
              <w:rPr>
                <w:rFonts w:cs="B Lotus" w:hint="cs"/>
                <w:b/>
                <w:bCs/>
                <w:sz w:val="28"/>
                <w:szCs w:val="28"/>
                <w:rtl/>
              </w:rPr>
              <w:t>عنوان مناقصه</w:t>
            </w:r>
          </w:p>
        </w:tc>
        <w:tc>
          <w:tcPr>
            <w:tcW w:w="1101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60E5188E" w14:textId="77777777" w:rsidR="00CA5631" w:rsidRPr="00FF59A5" w:rsidRDefault="00060315" w:rsidP="00CA5631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>رشته كاري مورد نیاز</w:t>
            </w:r>
          </w:p>
        </w:tc>
        <w:tc>
          <w:tcPr>
            <w:tcW w:w="1255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60E5188F" w14:textId="77777777" w:rsidR="00CA5631" w:rsidRDefault="00060315" w:rsidP="00CA5631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>
              <w:rPr>
                <w:rFonts w:cs="B Lotus" w:hint="cs"/>
                <w:b/>
                <w:bCs/>
                <w:sz w:val="16"/>
                <w:szCs w:val="16"/>
                <w:rtl/>
              </w:rPr>
              <w:t xml:space="preserve">برآورد </w:t>
            </w:r>
          </w:p>
          <w:p w14:paraId="60E51890" w14:textId="77777777" w:rsidR="00CA5631" w:rsidRPr="00FF59A5" w:rsidRDefault="00060315" w:rsidP="00CA5631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 xml:space="preserve"> (</w:t>
            </w:r>
            <w:r w:rsidRPr="00FF59A5">
              <w:rPr>
                <w:rFonts w:cs="B Lotus" w:hint="cs"/>
                <w:b/>
                <w:bCs/>
                <w:sz w:val="16"/>
                <w:szCs w:val="16"/>
                <w:rtl/>
                <w:lang w:bidi="fa-IR"/>
              </w:rPr>
              <w:t xml:space="preserve">میلیون </w:t>
            </w: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>ريال)</w:t>
            </w:r>
          </w:p>
        </w:tc>
        <w:tc>
          <w:tcPr>
            <w:tcW w:w="1350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60E51891" w14:textId="77777777" w:rsidR="00CA5631" w:rsidRPr="0029660F" w:rsidRDefault="00060315" w:rsidP="00CA5631">
            <w:pPr>
              <w:spacing w:line="225" w:lineRule="auto"/>
              <w:jc w:val="center"/>
              <w:rPr>
                <w:rFonts w:cs="B Lotus"/>
                <w:b/>
                <w:bCs/>
                <w:sz w:val="17"/>
                <w:szCs w:val="17"/>
                <w:rtl/>
              </w:rPr>
            </w:pPr>
            <w:r w:rsidRPr="0029660F">
              <w:rPr>
                <w:rFonts w:cs="B Lotus" w:hint="cs"/>
                <w:b/>
                <w:bCs/>
                <w:sz w:val="17"/>
                <w:szCs w:val="17"/>
                <w:rtl/>
              </w:rPr>
              <w:t>مهلت دریافت اسناد مناقصه از طریق سایت ستاد</w:t>
            </w:r>
          </w:p>
        </w:tc>
        <w:tc>
          <w:tcPr>
            <w:tcW w:w="1530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60E51892" w14:textId="77777777" w:rsidR="00CA5631" w:rsidRPr="00FF59A5" w:rsidRDefault="00060315" w:rsidP="00CA5631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>تاریخ و</w:t>
            </w:r>
            <w:r w:rsidR="00F94747">
              <w:rPr>
                <w:rFonts w:cs="B Lotus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>ساعت</w:t>
            </w:r>
          </w:p>
          <w:p w14:paraId="60E51893" w14:textId="77777777" w:rsidR="00CA5631" w:rsidRPr="00FF59A5" w:rsidRDefault="00F94747" w:rsidP="00CA5631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>
              <w:rPr>
                <w:rFonts w:cs="B Lotus" w:hint="cs"/>
                <w:b/>
                <w:bCs/>
                <w:sz w:val="16"/>
                <w:szCs w:val="16"/>
                <w:rtl/>
              </w:rPr>
              <w:t>آخرین مهلت</w:t>
            </w:r>
          </w:p>
          <w:p w14:paraId="60E51894" w14:textId="77777777" w:rsidR="00CA5631" w:rsidRPr="00FF59A5" w:rsidRDefault="00F94747" w:rsidP="00CA5631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>
              <w:rPr>
                <w:rFonts w:cs="B Lotus" w:hint="cs"/>
                <w:b/>
                <w:bCs/>
                <w:sz w:val="16"/>
                <w:szCs w:val="16"/>
                <w:rtl/>
              </w:rPr>
              <w:t>تحویل مدارک</w:t>
            </w:r>
            <w:r w:rsidR="00060315" w:rsidRPr="0029660F">
              <w:rPr>
                <w:rFonts w:cs="B Lotus" w:hint="cs"/>
                <w:b/>
                <w:bCs/>
                <w:sz w:val="17"/>
                <w:szCs w:val="17"/>
                <w:rtl/>
              </w:rPr>
              <w:t xml:space="preserve"> از طریق سایت ستاد</w:t>
            </w:r>
          </w:p>
        </w:tc>
      </w:tr>
      <w:tr w:rsidR="00A13E2C" w14:paraId="60E5189D" w14:textId="77777777" w:rsidTr="00EF62CA">
        <w:trPr>
          <w:trHeight w:val="1443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E51896" w14:textId="060635EA" w:rsidR="009871E8" w:rsidRDefault="003970C7" w:rsidP="009871E8">
            <w:pPr>
              <w:jc w:val="center"/>
              <w:rPr>
                <w:rFonts w:cs="B Lotus"/>
                <w:sz w:val="24"/>
                <w:rtl/>
              </w:rPr>
            </w:pPr>
            <w:r>
              <w:rPr>
                <w:rFonts w:cs="B Lotus" w:hint="cs"/>
                <w:sz w:val="24"/>
                <w:rtl/>
              </w:rPr>
              <w:t>103</w:t>
            </w:r>
            <w:r w:rsidR="00A1740B">
              <w:rPr>
                <w:rFonts w:cs="B Lotus" w:hint="cs"/>
                <w:sz w:val="24"/>
                <w:rtl/>
              </w:rPr>
              <w:t>5</w:t>
            </w:r>
            <w:r w:rsidR="00060315" w:rsidRPr="00F5745F">
              <w:rPr>
                <w:rFonts w:cs="B Lotus" w:hint="cs"/>
                <w:sz w:val="24"/>
                <w:rtl/>
              </w:rPr>
              <w:t>/</w:t>
            </w:r>
            <w:r w:rsidR="00060315">
              <w:rPr>
                <w:rFonts w:cs="B Lotus" w:hint="cs"/>
                <w:sz w:val="24"/>
                <w:rtl/>
                <w:lang w:bidi="fa-IR"/>
              </w:rPr>
              <w:t>140</w:t>
            </w:r>
            <w:r w:rsidR="00EE6C95">
              <w:rPr>
                <w:rFonts w:cs="B Lotus" w:hint="cs"/>
                <w:sz w:val="24"/>
                <w:rtl/>
                <w:lang w:bidi="fa-IR"/>
              </w:rPr>
              <w:t>5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E51897" w14:textId="6619EA92" w:rsidR="009871E8" w:rsidRPr="006523BA" w:rsidRDefault="002F689B" w:rsidP="009871E8">
            <w:pPr>
              <w:jc w:val="center"/>
              <w:rPr>
                <w:rFonts w:ascii="Arial" w:hAnsi="Arial" w:cs="B Lotus"/>
                <w:b/>
                <w:bCs/>
                <w:color w:val="000000"/>
                <w:sz w:val="24"/>
                <w:rtl/>
              </w:rPr>
            </w:pPr>
            <w:r w:rsidRPr="002F689B">
              <w:rPr>
                <w:rFonts w:ascii="Arial" w:hAnsi="Arial" w:cs="B Lotus"/>
                <w:b/>
                <w:bCs/>
                <w:color w:val="000000"/>
                <w:sz w:val="24"/>
                <w:rtl/>
              </w:rPr>
              <w:t>2005005744000</w:t>
            </w:r>
            <w:r w:rsidR="00ED3F79">
              <w:rPr>
                <w:rFonts w:ascii="Arial" w:hAnsi="Arial" w:cs="B Lotus" w:hint="cs"/>
                <w:b/>
                <w:bCs/>
                <w:color w:val="000000"/>
                <w:sz w:val="24"/>
                <w:rtl/>
              </w:rPr>
              <w:t>1</w:t>
            </w:r>
            <w:r w:rsidR="00DD5F24">
              <w:rPr>
                <w:rFonts w:ascii="Arial" w:hAnsi="Arial" w:cs="B Lotus" w:hint="cs"/>
                <w:b/>
                <w:bCs/>
                <w:color w:val="000000"/>
                <w:sz w:val="24"/>
                <w:rtl/>
              </w:rPr>
              <w:t>3</w:t>
            </w:r>
            <w:r w:rsidR="00A1740B">
              <w:rPr>
                <w:rFonts w:ascii="Arial" w:hAnsi="Arial" w:cs="B Lotus" w:hint="cs"/>
                <w:b/>
                <w:bCs/>
                <w:color w:val="000000"/>
                <w:sz w:val="24"/>
                <w:rtl/>
              </w:rPr>
              <w:t>4</w:t>
            </w:r>
          </w:p>
        </w:tc>
        <w:tc>
          <w:tcPr>
            <w:tcW w:w="21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E51898" w14:textId="44C9C420" w:rsidR="009871E8" w:rsidRPr="002E06BD" w:rsidRDefault="00A1740B" w:rsidP="009871E8">
            <w:pPr>
              <w:jc w:val="center"/>
              <w:rPr>
                <w:rFonts w:ascii="Arial" w:hAnsi="Arial" w:cs="B Lotus"/>
                <w:b/>
                <w:bCs/>
                <w:color w:val="000000"/>
                <w:sz w:val="22"/>
                <w:szCs w:val="22"/>
                <w:rtl/>
              </w:rPr>
            </w:pPr>
            <w:r w:rsidRPr="00A1740B">
              <w:rPr>
                <w:rFonts w:ascii="Arial" w:hAnsi="Arial" w:cs="B Lotus"/>
                <w:b/>
                <w:bCs/>
                <w:color w:val="000000"/>
                <w:sz w:val="22"/>
                <w:szCs w:val="22"/>
                <w:rtl/>
              </w:rPr>
              <w:t>تکم</w:t>
            </w:r>
            <w:r w:rsidRPr="00A1740B">
              <w:rPr>
                <w:rFonts w:ascii="Arial" w:hAnsi="Arial" w:cs="B Lotus" w:hint="cs"/>
                <w:b/>
                <w:bCs/>
                <w:color w:val="000000"/>
                <w:sz w:val="22"/>
                <w:szCs w:val="22"/>
                <w:rtl/>
              </w:rPr>
              <w:t>ی</w:t>
            </w:r>
            <w:r w:rsidRPr="00A1740B">
              <w:rPr>
                <w:rFonts w:ascii="Arial" w:hAnsi="Arial" w:cs="B Lotus" w:hint="eastAsia"/>
                <w:b/>
                <w:bCs/>
                <w:color w:val="000000"/>
                <w:sz w:val="22"/>
                <w:szCs w:val="22"/>
                <w:rtl/>
              </w:rPr>
              <w:t>ل</w:t>
            </w:r>
            <w:r w:rsidRPr="00A1740B">
              <w:rPr>
                <w:rFonts w:ascii="Arial" w:hAnsi="Arial" w:cs="B Lotus"/>
                <w:b/>
                <w:bCs/>
                <w:color w:val="000000"/>
                <w:sz w:val="22"/>
                <w:szCs w:val="22"/>
                <w:rtl/>
              </w:rPr>
              <w:t xml:space="preserve"> ا</w:t>
            </w:r>
            <w:r w:rsidRPr="00A1740B">
              <w:rPr>
                <w:rFonts w:ascii="Arial" w:hAnsi="Arial" w:cs="B Lotus" w:hint="cs"/>
                <w:b/>
                <w:bCs/>
                <w:color w:val="000000"/>
                <w:sz w:val="22"/>
                <w:szCs w:val="22"/>
                <w:rtl/>
              </w:rPr>
              <w:t>ی</w:t>
            </w:r>
            <w:r w:rsidRPr="00A1740B">
              <w:rPr>
                <w:rFonts w:ascii="Arial" w:hAnsi="Arial" w:cs="B Lotus" w:hint="eastAsia"/>
                <w:b/>
                <w:bCs/>
                <w:color w:val="000000"/>
                <w:sz w:val="22"/>
                <w:szCs w:val="22"/>
                <w:rtl/>
              </w:rPr>
              <w:t>ستگاه</w:t>
            </w:r>
            <w:r w:rsidRPr="00A1740B">
              <w:rPr>
                <w:rFonts w:ascii="Arial" w:hAnsi="Arial" w:cs="B Lotus"/>
                <w:b/>
                <w:bCs/>
                <w:color w:val="000000"/>
                <w:sz w:val="22"/>
                <w:szCs w:val="22"/>
                <w:rtl/>
              </w:rPr>
              <w:t xml:space="preserve"> پمپاژ غرب و احداث ا</w:t>
            </w:r>
            <w:r w:rsidRPr="00A1740B">
              <w:rPr>
                <w:rFonts w:ascii="Arial" w:hAnsi="Arial" w:cs="B Lotus" w:hint="cs"/>
                <w:b/>
                <w:bCs/>
                <w:color w:val="000000"/>
                <w:sz w:val="22"/>
                <w:szCs w:val="22"/>
                <w:rtl/>
              </w:rPr>
              <w:t>ی</w:t>
            </w:r>
            <w:r w:rsidRPr="00A1740B">
              <w:rPr>
                <w:rFonts w:ascii="Arial" w:hAnsi="Arial" w:cs="B Lotus" w:hint="eastAsia"/>
                <w:b/>
                <w:bCs/>
                <w:color w:val="000000"/>
                <w:sz w:val="22"/>
                <w:szCs w:val="22"/>
                <w:rtl/>
              </w:rPr>
              <w:t>ستگاه</w:t>
            </w:r>
            <w:r w:rsidRPr="00A1740B">
              <w:rPr>
                <w:rFonts w:ascii="Arial" w:hAnsi="Arial" w:cs="B Lotus"/>
                <w:b/>
                <w:bCs/>
                <w:color w:val="000000"/>
                <w:sz w:val="22"/>
                <w:szCs w:val="22"/>
                <w:rtl/>
              </w:rPr>
              <w:t xml:space="preserve"> پمپاژ ، شبکه جمع آور</w:t>
            </w:r>
            <w:r w:rsidRPr="00A1740B">
              <w:rPr>
                <w:rFonts w:ascii="Arial" w:hAnsi="Arial" w:cs="B Lotus" w:hint="cs"/>
                <w:b/>
                <w:bCs/>
                <w:color w:val="000000"/>
                <w:sz w:val="22"/>
                <w:szCs w:val="22"/>
                <w:rtl/>
              </w:rPr>
              <w:t>ی</w:t>
            </w:r>
            <w:r w:rsidRPr="00A1740B">
              <w:rPr>
                <w:rFonts w:ascii="Arial" w:hAnsi="Arial" w:cs="B Lotus"/>
                <w:b/>
                <w:bCs/>
                <w:color w:val="000000"/>
                <w:sz w:val="22"/>
                <w:szCs w:val="22"/>
                <w:rtl/>
              </w:rPr>
              <w:t xml:space="preserve"> و انتقال فاضلاب کوپ</w:t>
            </w:r>
            <w:r w:rsidRPr="00A1740B">
              <w:rPr>
                <w:rFonts w:ascii="Arial" w:hAnsi="Arial" w:cs="B Lotus" w:hint="cs"/>
                <w:b/>
                <w:bCs/>
                <w:color w:val="000000"/>
                <w:sz w:val="22"/>
                <w:szCs w:val="22"/>
                <w:rtl/>
              </w:rPr>
              <w:t>ی</w:t>
            </w:r>
            <w:r w:rsidRPr="00A1740B">
              <w:rPr>
                <w:rFonts w:ascii="Arial" w:hAnsi="Arial" w:cs="B Lotus" w:hint="eastAsia"/>
                <w:b/>
                <w:bCs/>
                <w:color w:val="000000"/>
                <w:sz w:val="22"/>
                <w:szCs w:val="22"/>
                <w:rtl/>
              </w:rPr>
              <w:t>ته</w:t>
            </w:r>
            <w:r w:rsidRPr="00A1740B">
              <w:rPr>
                <w:rFonts w:ascii="Arial" w:hAnsi="Arial" w:cs="B Lotus"/>
                <w:b/>
                <w:bCs/>
                <w:color w:val="000000"/>
                <w:sz w:val="22"/>
                <w:szCs w:val="22"/>
                <w:rtl/>
              </w:rPr>
              <w:t xml:space="preserve"> (ز</w:t>
            </w:r>
            <w:r w:rsidRPr="00A1740B">
              <w:rPr>
                <w:rFonts w:ascii="Arial" w:hAnsi="Arial" w:cs="B Lotus" w:hint="cs"/>
                <w:b/>
                <w:bCs/>
                <w:color w:val="000000"/>
                <w:sz w:val="22"/>
                <w:szCs w:val="22"/>
                <w:rtl/>
              </w:rPr>
              <w:t>ی</w:t>
            </w:r>
            <w:r w:rsidRPr="00A1740B">
              <w:rPr>
                <w:rFonts w:ascii="Arial" w:hAnsi="Arial" w:cs="B Lotus" w:hint="eastAsia"/>
                <w:b/>
                <w:bCs/>
                <w:color w:val="000000"/>
                <w:sz w:val="22"/>
                <w:szCs w:val="22"/>
                <w:rtl/>
              </w:rPr>
              <w:t>با</w:t>
            </w:r>
            <w:r w:rsidRPr="00A1740B">
              <w:rPr>
                <w:rFonts w:ascii="Arial" w:hAnsi="Arial" w:cs="B Lotus"/>
                <w:b/>
                <w:bCs/>
                <w:color w:val="000000"/>
                <w:sz w:val="22"/>
                <w:szCs w:val="22"/>
                <w:rtl/>
              </w:rPr>
              <w:t xml:space="preserve"> شهر) و مناطق اولو</w:t>
            </w:r>
            <w:r w:rsidRPr="00A1740B">
              <w:rPr>
                <w:rFonts w:ascii="Arial" w:hAnsi="Arial" w:cs="B Lotus" w:hint="cs"/>
                <w:b/>
                <w:bCs/>
                <w:color w:val="000000"/>
                <w:sz w:val="22"/>
                <w:szCs w:val="22"/>
                <w:rtl/>
              </w:rPr>
              <w:t>ی</w:t>
            </w:r>
            <w:r w:rsidRPr="00A1740B">
              <w:rPr>
                <w:rFonts w:ascii="Arial" w:hAnsi="Arial" w:cs="B Lotus" w:hint="eastAsia"/>
                <w:b/>
                <w:bCs/>
                <w:color w:val="000000"/>
                <w:sz w:val="22"/>
                <w:szCs w:val="22"/>
                <w:rtl/>
              </w:rPr>
              <w:t>ت</w:t>
            </w:r>
            <w:r w:rsidRPr="00A1740B">
              <w:rPr>
                <w:rFonts w:ascii="Arial" w:hAnsi="Arial" w:cs="B Lotus"/>
                <w:b/>
                <w:bCs/>
                <w:color w:val="000000"/>
                <w:sz w:val="22"/>
                <w:szCs w:val="22"/>
                <w:rtl/>
              </w:rPr>
              <w:t xml:space="preserve"> اول شهر دزفول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E51899" w14:textId="43D993C1" w:rsidR="009871E8" w:rsidRPr="00036518" w:rsidRDefault="008210C7" w:rsidP="009871E8">
            <w:pPr>
              <w:jc w:val="center"/>
              <w:rPr>
                <w:rFonts w:ascii="Arial" w:hAnsi="Arial" w:cs="B Lotus"/>
                <w:b/>
                <w:bCs/>
                <w:color w:val="000000"/>
                <w:szCs w:val="20"/>
                <w:rtl/>
              </w:rPr>
            </w:pPr>
            <w:r w:rsidRPr="008210C7">
              <w:rPr>
                <w:rFonts w:ascii="Arial" w:hAnsi="Arial" w:cs="B Lotus"/>
                <w:b/>
                <w:bCs/>
                <w:color w:val="000000"/>
                <w:szCs w:val="20"/>
                <w:rtl/>
              </w:rPr>
              <w:t xml:space="preserve">آب </w:t>
            </w:r>
            <w:r w:rsidR="00060315" w:rsidRPr="00036518">
              <w:rPr>
                <w:rFonts w:ascii="Arial" w:hAnsi="Arial" w:cs="B Lotus" w:hint="cs"/>
                <w:b/>
                <w:bCs/>
                <w:color w:val="000000"/>
                <w:szCs w:val="20"/>
                <w:rtl/>
              </w:rPr>
              <w:t xml:space="preserve">پایه </w:t>
            </w:r>
            <w:r w:rsidR="00A1740B">
              <w:rPr>
                <w:rFonts w:ascii="Arial" w:hAnsi="Arial" w:cs="B Lotus" w:hint="cs"/>
                <w:b/>
                <w:bCs/>
                <w:color w:val="000000"/>
                <w:szCs w:val="20"/>
                <w:rtl/>
                <w:lang w:bidi="fa-IR"/>
              </w:rPr>
              <w:t>4</w:t>
            </w:r>
            <w:r w:rsidR="0044077D">
              <w:rPr>
                <w:rFonts w:ascii="Arial" w:hAnsi="Arial" w:cs="B Lotus" w:hint="cs"/>
                <w:b/>
                <w:bCs/>
                <w:color w:val="000000"/>
                <w:szCs w:val="20"/>
                <w:rtl/>
                <w:lang w:bidi="fa-IR"/>
              </w:rPr>
              <w:t xml:space="preserve"> </w:t>
            </w:r>
            <w:r w:rsidR="00060315" w:rsidRPr="00036518">
              <w:rPr>
                <w:rFonts w:ascii="Arial" w:hAnsi="Arial" w:cs="B Lotus" w:hint="cs"/>
                <w:b/>
                <w:bCs/>
                <w:color w:val="000000"/>
                <w:szCs w:val="20"/>
                <w:rtl/>
              </w:rPr>
              <w:t xml:space="preserve"> و بالاتر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E5189A" w14:textId="6C124B52" w:rsidR="009871E8" w:rsidRDefault="00A1740B" w:rsidP="009871E8">
            <w:pPr>
              <w:jc w:val="center"/>
              <w:rPr>
                <w:rFonts w:ascii="Arial" w:hAnsi="Arial" w:cs="B Lotus"/>
                <w:b/>
                <w:bCs/>
                <w:sz w:val="28"/>
                <w:szCs w:val="28"/>
                <w:u w:val="single"/>
                <w:rtl/>
                <w:lang w:bidi="fa-IR"/>
              </w:rPr>
            </w:pPr>
            <w:r>
              <w:rPr>
                <w:rFonts w:ascii="Arial" w:hAnsi="Arial" w:cs="B Lotus" w:hint="cs"/>
                <w:b/>
                <w:bCs/>
                <w:sz w:val="28"/>
                <w:szCs w:val="28"/>
                <w:u w:val="single"/>
                <w:rtl/>
                <w:lang w:bidi="fa-IR"/>
              </w:rPr>
              <w:t>5</w:t>
            </w:r>
            <w:r w:rsidR="0044077D">
              <w:rPr>
                <w:rFonts w:ascii="Arial" w:hAnsi="Arial" w:cs="B Lotus" w:hint="cs"/>
                <w:b/>
                <w:bCs/>
                <w:sz w:val="28"/>
                <w:szCs w:val="28"/>
                <w:u w:val="single"/>
                <w:rtl/>
                <w:lang w:bidi="fa-IR"/>
              </w:rPr>
              <w:t>،</w:t>
            </w:r>
            <w:r>
              <w:rPr>
                <w:rFonts w:ascii="Arial" w:hAnsi="Arial" w:cs="B Lotus" w:hint="cs"/>
                <w:b/>
                <w:bCs/>
                <w:sz w:val="28"/>
                <w:szCs w:val="28"/>
                <w:u w:val="single"/>
                <w:rtl/>
                <w:lang w:bidi="fa-IR"/>
              </w:rPr>
              <w:t>000</w:t>
            </w:r>
            <w:r w:rsidR="003970C7">
              <w:rPr>
                <w:rFonts w:ascii="Arial" w:hAnsi="Arial" w:cs="B Lotus" w:hint="cs"/>
                <w:b/>
                <w:bCs/>
                <w:sz w:val="28"/>
                <w:szCs w:val="28"/>
                <w:u w:val="single"/>
                <w:rtl/>
                <w:lang w:bidi="fa-IR"/>
              </w:rPr>
              <w:t>،</w:t>
            </w:r>
            <w:r w:rsidR="00DD5F24">
              <w:rPr>
                <w:rFonts w:ascii="Arial" w:hAnsi="Arial" w:cs="B Lotus" w:hint="cs"/>
                <w:b/>
                <w:bCs/>
                <w:sz w:val="28"/>
                <w:szCs w:val="28"/>
                <w:u w:val="single"/>
                <w:rtl/>
                <w:lang w:bidi="fa-IR"/>
              </w:rPr>
              <w:t>000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E5189B" w14:textId="4E490396" w:rsidR="009871E8" w:rsidRPr="00031B9C" w:rsidRDefault="00060315" w:rsidP="009871E8">
            <w:pPr>
              <w:jc w:val="center"/>
              <w:rPr>
                <w:rFonts w:cs="B Lotus"/>
                <w:sz w:val="24"/>
                <w:rtl/>
              </w:rPr>
            </w:pPr>
            <w:r w:rsidRPr="00031B9C">
              <w:rPr>
                <w:rFonts w:cs="B Lotus" w:hint="cs"/>
                <w:sz w:val="24"/>
                <w:rtl/>
              </w:rPr>
              <w:t xml:space="preserve">تا مورخ        </w:t>
            </w:r>
            <w:r w:rsidR="00A1740B">
              <w:rPr>
                <w:rFonts w:cs="B Lotus" w:hint="cs"/>
                <w:sz w:val="24"/>
                <w:rtl/>
              </w:rPr>
              <w:t>07</w:t>
            </w:r>
            <w:r w:rsidRPr="00031B9C">
              <w:rPr>
                <w:rFonts w:cs="B Lotus" w:hint="cs"/>
                <w:sz w:val="24"/>
                <w:rtl/>
              </w:rPr>
              <w:t>/</w:t>
            </w:r>
            <w:r w:rsidR="00DD5F24">
              <w:rPr>
                <w:rFonts w:cs="B Lotus" w:hint="cs"/>
                <w:sz w:val="24"/>
                <w:rtl/>
              </w:rPr>
              <w:t>08</w:t>
            </w:r>
            <w:r w:rsidRPr="00031B9C">
              <w:rPr>
                <w:rFonts w:cs="B Lotus" w:hint="cs"/>
                <w:sz w:val="24"/>
                <w:rtl/>
              </w:rPr>
              <w:t>/</w:t>
            </w:r>
            <w:r>
              <w:rPr>
                <w:rFonts w:cs="B Lotus" w:hint="cs"/>
                <w:sz w:val="24"/>
                <w:rtl/>
              </w:rPr>
              <w:t>140</w:t>
            </w:r>
            <w:r w:rsidR="002F689B">
              <w:rPr>
                <w:rFonts w:cs="B Lotus" w:hint="cs"/>
                <w:sz w:val="24"/>
                <w:rtl/>
                <w:lang w:bidi="fa-IR"/>
              </w:rPr>
              <w:t>5</w:t>
            </w:r>
            <w:r>
              <w:rPr>
                <w:rFonts w:cs="B Lotus" w:hint="cs"/>
                <w:sz w:val="24"/>
                <w:rtl/>
              </w:rPr>
              <w:t xml:space="preserve"> ساعت </w:t>
            </w:r>
            <w:r w:rsidR="00A1740B">
              <w:rPr>
                <w:rFonts w:cs="B Lotus" w:hint="cs"/>
                <w:sz w:val="24"/>
                <w:rtl/>
              </w:rPr>
              <w:t>13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E5189C" w14:textId="15F13892" w:rsidR="009871E8" w:rsidRDefault="00A1740B" w:rsidP="009871E8">
            <w:pPr>
              <w:jc w:val="center"/>
              <w:rPr>
                <w:rFonts w:cs="B Lotus"/>
                <w:sz w:val="24"/>
                <w:rtl/>
              </w:rPr>
            </w:pPr>
            <w:r>
              <w:rPr>
                <w:rFonts w:cs="B Lotus" w:hint="cs"/>
                <w:sz w:val="24"/>
                <w:rtl/>
              </w:rPr>
              <w:t>23</w:t>
            </w:r>
            <w:r w:rsidR="00060315" w:rsidRPr="00031B9C">
              <w:rPr>
                <w:rFonts w:cs="B Lotus" w:hint="cs"/>
                <w:sz w:val="24"/>
                <w:rtl/>
              </w:rPr>
              <w:t xml:space="preserve"> /</w:t>
            </w:r>
            <w:r w:rsidR="008D4078">
              <w:rPr>
                <w:rFonts w:cs="B Lotus" w:hint="cs"/>
                <w:sz w:val="24"/>
                <w:rtl/>
              </w:rPr>
              <w:t>08</w:t>
            </w:r>
            <w:r w:rsidR="00060315" w:rsidRPr="00031B9C">
              <w:rPr>
                <w:rFonts w:cs="B Lotus" w:hint="cs"/>
                <w:sz w:val="24"/>
                <w:rtl/>
              </w:rPr>
              <w:t>/</w:t>
            </w:r>
            <w:r w:rsidR="00060315">
              <w:rPr>
                <w:rFonts w:cs="B Lotus" w:hint="cs"/>
                <w:sz w:val="24"/>
                <w:rtl/>
              </w:rPr>
              <w:t>140</w:t>
            </w:r>
            <w:r w:rsidR="002F689B">
              <w:rPr>
                <w:rFonts w:cs="B Lotus" w:hint="cs"/>
                <w:sz w:val="24"/>
                <w:rtl/>
              </w:rPr>
              <w:t>5</w:t>
            </w:r>
            <w:r w:rsidR="00060315" w:rsidRPr="00031B9C">
              <w:rPr>
                <w:rFonts w:cs="B Lotus" w:hint="cs"/>
                <w:sz w:val="24"/>
                <w:rtl/>
              </w:rPr>
              <w:t xml:space="preserve">  ساعت </w:t>
            </w:r>
            <w:r w:rsidR="00660F3E">
              <w:rPr>
                <w:rFonts w:cs="B Lotus" w:hint="cs"/>
                <w:sz w:val="24"/>
                <w:rtl/>
              </w:rPr>
              <w:t>10</w:t>
            </w:r>
          </w:p>
        </w:tc>
      </w:tr>
    </w:tbl>
    <w:p w14:paraId="60E5189E" w14:textId="77777777" w:rsidR="009F7FDA" w:rsidRDefault="00FF276A" w:rsidP="00CA5631">
      <w:pPr>
        <w:tabs>
          <w:tab w:val="left" w:pos="1950"/>
          <w:tab w:val="left" w:pos="2876"/>
          <w:tab w:val="center" w:pos="4110"/>
          <w:tab w:val="center" w:pos="4153"/>
        </w:tabs>
        <w:spacing w:line="264" w:lineRule="auto"/>
        <w:ind w:left="-505" w:right="-426"/>
        <w:jc w:val="both"/>
        <w:rPr>
          <w:rFonts w:cs="Mitra"/>
          <w:b/>
          <w:bCs/>
          <w:szCs w:val="20"/>
          <w:rtl/>
          <w:lang w:bidi="fa-IR"/>
        </w:rPr>
      </w:pPr>
      <w:r w:rsidRPr="006865DB">
        <w:rPr>
          <w:rFonts w:cs="Mitra" w:hint="cs"/>
          <w:b/>
          <w:bCs/>
          <w:szCs w:val="20"/>
          <w:rtl/>
          <w:lang w:bidi="fa-IR"/>
        </w:rPr>
        <w:t>شرکت آب وفاضلاب خوزستان درنظردارد مطابق</w:t>
      </w:r>
      <w:r w:rsidR="00CA5631">
        <w:rPr>
          <w:rFonts w:cs="Mitra" w:hint="cs"/>
          <w:b/>
          <w:bCs/>
          <w:szCs w:val="20"/>
          <w:rtl/>
          <w:lang w:bidi="fa-IR"/>
        </w:rPr>
        <w:t xml:space="preserve"> آیین نامه اجرایی بند "ج"</w:t>
      </w:r>
      <w:r w:rsidRPr="006865DB">
        <w:rPr>
          <w:rFonts w:cs="Mitra" w:hint="cs"/>
          <w:b/>
          <w:bCs/>
          <w:szCs w:val="20"/>
          <w:rtl/>
          <w:lang w:bidi="fa-IR"/>
        </w:rPr>
        <w:t xml:space="preserve"> ماده </w:t>
      </w:r>
      <w:r w:rsidR="00CA5631">
        <w:rPr>
          <w:rFonts w:cs="Mitra" w:hint="cs"/>
          <w:b/>
          <w:bCs/>
          <w:szCs w:val="20"/>
          <w:rtl/>
          <w:lang w:bidi="fa-IR"/>
        </w:rPr>
        <w:t>12</w:t>
      </w:r>
      <w:r w:rsidR="00FF59A5" w:rsidRPr="006865DB">
        <w:rPr>
          <w:rFonts w:cs="Mitra" w:hint="cs"/>
          <w:b/>
          <w:bCs/>
          <w:szCs w:val="20"/>
          <w:rtl/>
          <w:lang w:bidi="fa-IR"/>
        </w:rPr>
        <w:t xml:space="preserve"> قانون</w:t>
      </w:r>
      <w:r w:rsidRPr="006865DB">
        <w:rPr>
          <w:rFonts w:cs="Mitra" w:hint="cs"/>
          <w:b/>
          <w:bCs/>
          <w:szCs w:val="20"/>
          <w:rtl/>
          <w:lang w:bidi="fa-IR"/>
        </w:rPr>
        <w:t xml:space="preserve"> برگزاری مناقصات </w:t>
      </w:r>
      <w:r w:rsidR="00CA5631">
        <w:rPr>
          <w:rFonts w:cs="Mitra" w:hint="cs"/>
          <w:b/>
          <w:bCs/>
          <w:szCs w:val="20"/>
          <w:rtl/>
          <w:lang w:bidi="fa-IR"/>
        </w:rPr>
        <w:t>،</w:t>
      </w:r>
      <w:r w:rsidRPr="006865DB">
        <w:rPr>
          <w:rFonts w:cs="Mitra" w:hint="cs"/>
          <w:b/>
          <w:bCs/>
          <w:szCs w:val="20"/>
          <w:rtl/>
          <w:lang w:bidi="fa-IR"/>
        </w:rPr>
        <w:t xml:space="preserve"> پروژه زیررا به شرکتهای واجد شرایط با ظرفیت آزاد بر اساس بخشنامه شماره </w:t>
      </w:r>
      <w:r w:rsidR="00BF4A50">
        <w:rPr>
          <w:rFonts w:cs="Mitra" w:hint="cs"/>
          <w:b/>
          <w:bCs/>
          <w:szCs w:val="20"/>
          <w:rtl/>
          <w:lang w:bidi="fa-IR"/>
        </w:rPr>
        <w:t>596267</w:t>
      </w:r>
      <w:r w:rsidRPr="006865DB">
        <w:rPr>
          <w:rFonts w:cs="Mitra" w:hint="cs"/>
          <w:b/>
          <w:bCs/>
          <w:szCs w:val="20"/>
          <w:rtl/>
          <w:lang w:bidi="fa-IR"/>
        </w:rPr>
        <w:t>/</w:t>
      </w:r>
      <w:r w:rsidR="00BF4A50">
        <w:rPr>
          <w:rFonts w:cs="Mitra" w:hint="cs"/>
          <w:b/>
          <w:bCs/>
          <w:szCs w:val="20"/>
          <w:rtl/>
          <w:lang w:bidi="fa-IR"/>
        </w:rPr>
        <w:t>1402</w:t>
      </w:r>
      <w:r w:rsidRPr="006865DB">
        <w:rPr>
          <w:rFonts w:cs="Mitra" w:hint="cs"/>
          <w:b/>
          <w:bCs/>
          <w:szCs w:val="20"/>
          <w:rtl/>
          <w:lang w:bidi="fa-IR"/>
        </w:rPr>
        <w:t xml:space="preserve"> مورخ </w:t>
      </w:r>
      <w:r w:rsidR="00BF4A50">
        <w:rPr>
          <w:rFonts w:cs="Mitra" w:hint="cs"/>
          <w:b/>
          <w:bCs/>
          <w:szCs w:val="20"/>
          <w:rtl/>
          <w:lang w:bidi="fa-IR"/>
        </w:rPr>
        <w:t>07</w:t>
      </w:r>
      <w:r w:rsidRPr="006865DB">
        <w:rPr>
          <w:rFonts w:cs="Mitra" w:hint="cs"/>
          <w:b/>
          <w:bCs/>
          <w:szCs w:val="20"/>
          <w:rtl/>
          <w:lang w:bidi="fa-IR"/>
        </w:rPr>
        <w:t>/</w:t>
      </w:r>
      <w:r w:rsidR="00BF4A50">
        <w:rPr>
          <w:rFonts w:cs="Mitra" w:hint="cs"/>
          <w:b/>
          <w:bCs/>
          <w:szCs w:val="20"/>
          <w:rtl/>
          <w:lang w:bidi="fa-IR"/>
        </w:rPr>
        <w:t>11</w:t>
      </w:r>
      <w:r w:rsidRPr="006865DB">
        <w:rPr>
          <w:rFonts w:cs="Mitra" w:hint="cs"/>
          <w:b/>
          <w:bCs/>
          <w:szCs w:val="20"/>
          <w:rtl/>
          <w:lang w:bidi="fa-IR"/>
        </w:rPr>
        <w:t>/</w:t>
      </w:r>
      <w:r w:rsidR="00BF4A50">
        <w:rPr>
          <w:rFonts w:cs="Mitra" w:hint="cs"/>
          <w:b/>
          <w:bCs/>
          <w:szCs w:val="20"/>
          <w:rtl/>
          <w:lang w:bidi="fa-IR"/>
        </w:rPr>
        <w:t>1402</w:t>
      </w:r>
      <w:r w:rsidRPr="006865DB">
        <w:rPr>
          <w:rFonts w:cs="Mitra" w:hint="cs"/>
          <w:b/>
          <w:bCs/>
          <w:szCs w:val="20"/>
          <w:rtl/>
          <w:lang w:bidi="fa-IR"/>
        </w:rPr>
        <w:t xml:space="preserve"> و  بااطلاعات عمومی مشروحه ذیل </w:t>
      </w:r>
      <w:r w:rsidR="00AB47E1">
        <w:rPr>
          <w:rFonts w:cs="Mitra" w:hint="cs"/>
          <w:b/>
          <w:bCs/>
          <w:szCs w:val="20"/>
          <w:rtl/>
          <w:lang w:bidi="fa-IR"/>
        </w:rPr>
        <w:t xml:space="preserve">را از طریق </w:t>
      </w:r>
      <w:r w:rsidR="00AB47E1" w:rsidRPr="00AB47E1">
        <w:rPr>
          <w:rFonts w:cs="Mitra" w:hint="cs"/>
          <w:b/>
          <w:bCs/>
          <w:szCs w:val="20"/>
          <w:u w:val="single"/>
          <w:rtl/>
          <w:lang w:bidi="fa-IR"/>
        </w:rPr>
        <w:t>سامانه تدارکات الکترونیکی دولت</w:t>
      </w:r>
      <w:r w:rsidR="00AB47E1" w:rsidRPr="006865DB">
        <w:rPr>
          <w:rFonts w:cs="Mitra" w:hint="cs"/>
          <w:b/>
          <w:bCs/>
          <w:szCs w:val="20"/>
          <w:rtl/>
          <w:lang w:bidi="fa-IR"/>
        </w:rPr>
        <w:t xml:space="preserve"> </w:t>
      </w:r>
      <w:r w:rsidRPr="006865DB">
        <w:rPr>
          <w:rFonts w:cs="Mitra" w:hint="cs"/>
          <w:b/>
          <w:bCs/>
          <w:szCs w:val="20"/>
          <w:rtl/>
          <w:lang w:bidi="fa-IR"/>
        </w:rPr>
        <w:t>واگذار  نماید</w:t>
      </w:r>
      <w:r w:rsidR="00AB47E1">
        <w:rPr>
          <w:rFonts w:cs="Mitra" w:hint="cs"/>
          <w:b/>
          <w:bCs/>
          <w:szCs w:val="20"/>
          <w:rtl/>
          <w:lang w:bidi="fa-IR"/>
        </w:rPr>
        <w:t>.</w:t>
      </w:r>
      <w:r w:rsidR="00237BAE">
        <w:rPr>
          <w:rFonts w:cs="Mitra" w:hint="cs"/>
          <w:b/>
          <w:bCs/>
          <w:szCs w:val="20"/>
          <w:rtl/>
          <w:lang w:bidi="fa-IR"/>
        </w:rPr>
        <w:t xml:space="preserve"> </w:t>
      </w:r>
    </w:p>
    <w:p w14:paraId="60E5189F" w14:textId="77777777" w:rsidR="00FF276A" w:rsidRDefault="00237BAE" w:rsidP="00DA2A19">
      <w:pPr>
        <w:tabs>
          <w:tab w:val="left" w:pos="1950"/>
          <w:tab w:val="left" w:pos="2876"/>
          <w:tab w:val="center" w:pos="4110"/>
          <w:tab w:val="center" w:pos="4153"/>
        </w:tabs>
        <w:spacing w:line="264" w:lineRule="auto"/>
        <w:ind w:left="-505" w:right="-426"/>
        <w:jc w:val="both"/>
        <w:rPr>
          <w:rFonts w:cs="Mitra"/>
          <w:b/>
          <w:bCs/>
          <w:szCs w:val="20"/>
          <w:rtl/>
          <w:lang w:bidi="fa-IR"/>
        </w:rPr>
      </w:pPr>
      <w:r>
        <w:rPr>
          <w:rFonts w:cs="Mitra" w:hint="cs"/>
          <w:b/>
          <w:bCs/>
          <w:szCs w:val="20"/>
          <w:rtl/>
          <w:lang w:bidi="fa-IR"/>
        </w:rPr>
        <w:t xml:space="preserve">کلیه مراحل برگزاری </w:t>
      </w:r>
      <w:r w:rsidR="00F92131">
        <w:rPr>
          <w:rFonts w:cs="Mitra" w:hint="cs"/>
          <w:b/>
          <w:bCs/>
          <w:szCs w:val="20"/>
          <w:rtl/>
          <w:lang w:bidi="fa-IR"/>
        </w:rPr>
        <w:t xml:space="preserve">فراخوان </w:t>
      </w:r>
      <w:r w:rsidR="00F92131" w:rsidRPr="00F92131">
        <w:rPr>
          <w:rFonts w:cs="Mitra" w:hint="cs"/>
          <w:b/>
          <w:bCs/>
          <w:szCs w:val="20"/>
          <w:rtl/>
          <w:lang w:bidi="fa-IR"/>
        </w:rPr>
        <w:t xml:space="preserve">ارزیابی کیفی </w:t>
      </w:r>
      <w:r>
        <w:rPr>
          <w:rFonts w:cs="Mitra" w:hint="cs"/>
          <w:b/>
          <w:bCs/>
          <w:szCs w:val="20"/>
          <w:rtl/>
          <w:lang w:bidi="fa-IR"/>
        </w:rPr>
        <w:t>از دریافت</w:t>
      </w:r>
      <w:r w:rsidR="00DA2A19">
        <w:rPr>
          <w:rFonts w:cs="Mitra" w:hint="cs"/>
          <w:b/>
          <w:bCs/>
          <w:szCs w:val="20"/>
          <w:rtl/>
          <w:lang w:bidi="fa-IR"/>
        </w:rPr>
        <w:t xml:space="preserve"> و تحویل اسناد استعلام </w:t>
      </w:r>
      <w:r w:rsidR="00DA2A19" w:rsidRPr="00F92131">
        <w:rPr>
          <w:rFonts w:cs="Mitra" w:hint="cs"/>
          <w:b/>
          <w:bCs/>
          <w:szCs w:val="20"/>
          <w:rtl/>
          <w:lang w:bidi="fa-IR"/>
        </w:rPr>
        <w:t>ارزیابی کیفی</w:t>
      </w:r>
      <w:r w:rsidR="00DA2A19">
        <w:rPr>
          <w:rFonts w:cs="Mitra" w:hint="cs"/>
          <w:b/>
          <w:bCs/>
          <w:szCs w:val="20"/>
          <w:rtl/>
          <w:lang w:bidi="fa-IR"/>
        </w:rPr>
        <w:t xml:space="preserve"> تا ارسال دعوتنامه جهت سایر مراحل مناقصه</w:t>
      </w:r>
      <w:r>
        <w:rPr>
          <w:rFonts w:cs="Mitra" w:hint="cs"/>
          <w:b/>
          <w:bCs/>
          <w:szCs w:val="20"/>
          <w:rtl/>
          <w:lang w:bidi="fa-IR"/>
        </w:rPr>
        <w:t xml:space="preserve"> از طریق درگاه سامانه </w:t>
      </w:r>
      <w:r w:rsidRPr="00AB47E1">
        <w:rPr>
          <w:rFonts w:cs="Mitra" w:hint="cs"/>
          <w:b/>
          <w:bCs/>
          <w:szCs w:val="20"/>
          <w:u w:val="single"/>
          <w:rtl/>
          <w:lang w:bidi="fa-IR"/>
        </w:rPr>
        <w:t>تدارکات الکترونیکی دولت</w:t>
      </w:r>
      <w:r>
        <w:rPr>
          <w:rFonts w:cs="Mitra" w:hint="cs"/>
          <w:b/>
          <w:bCs/>
          <w:szCs w:val="20"/>
          <w:u w:val="single"/>
          <w:rtl/>
          <w:lang w:bidi="fa-IR"/>
        </w:rPr>
        <w:t xml:space="preserve"> </w:t>
      </w:r>
      <w:r w:rsidR="000A5D96">
        <w:rPr>
          <w:rFonts w:cs="Mitra" w:hint="cs"/>
          <w:b/>
          <w:bCs/>
          <w:szCs w:val="20"/>
          <w:u w:val="single"/>
          <w:rtl/>
          <w:lang w:bidi="fa-IR"/>
        </w:rPr>
        <w:t xml:space="preserve">( ستاد) به آدرس </w:t>
      </w:r>
      <w:hyperlink r:id="rId7" w:history="1">
        <w:r w:rsidR="000A5D96" w:rsidRPr="006D4978">
          <w:rPr>
            <w:rStyle w:val="Hyperlink"/>
            <w:rFonts w:cs="B Nazanin"/>
            <w:sz w:val="28"/>
            <w:szCs w:val="28"/>
          </w:rPr>
          <w:t>www.setadiran.ir</w:t>
        </w:r>
      </w:hyperlink>
      <w:r w:rsidR="000A5D96">
        <w:rPr>
          <w:rStyle w:val="Hyperlink"/>
          <w:rFonts w:cs="B Nazanin" w:hint="cs"/>
          <w:sz w:val="28"/>
          <w:szCs w:val="28"/>
          <w:rtl/>
        </w:rPr>
        <w:t xml:space="preserve"> </w:t>
      </w:r>
      <w:r w:rsidR="000A5D96" w:rsidRPr="000A5D96">
        <w:rPr>
          <w:rFonts w:cs="Mitra" w:hint="cs"/>
          <w:b/>
          <w:bCs/>
          <w:szCs w:val="20"/>
          <w:rtl/>
          <w:lang w:bidi="fa-IR"/>
        </w:rPr>
        <w:t>انجام خواهد شد.</w:t>
      </w:r>
      <w:r w:rsidR="000A5D96">
        <w:rPr>
          <w:rFonts w:cs="Mitra" w:hint="cs"/>
          <w:b/>
          <w:bCs/>
          <w:szCs w:val="20"/>
          <w:rtl/>
          <w:lang w:bidi="fa-IR"/>
        </w:rPr>
        <w:t xml:space="preserve"> </w:t>
      </w:r>
      <w:r w:rsidR="00DF48D3">
        <w:rPr>
          <w:rFonts w:cs="Mitra" w:hint="cs"/>
          <w:b/>
          <w:bCs/>
          <w:szCs w:val="20"/>
          <w:rtl/>
          <w:lang w:bidi="fa-IR"/>
        </w:rPr>
        <w:t xml:space="preserve">و لازم است مناقصه گران در صورت عدم عضویت قبلی ، مراحل ثبت نام </w:t>
      </w:r>
      <w:r w:rsidR="00FB7FB1">
        <w:rPr>
          <w:rFonts w:cs="Mitra" w:hint="cs"/>
          <w:b/>
          <w:bCs/>
          <w:szCs w:val="20"/>
          <w:rtl/>
          <w:lang w:bidi="fa-IR"/>
        </w:rPr>
        <w:t xml:space="preserve">در سایت مذکور و </w:t>
      </w:r>
      <w:r w:rsidR="00FB7FB1" w:rsidRPr="0097541A">
        <w:rPr>
          <w:rFonts w:cs="Mitra" w:hint="cs"/>
          <w:b/>
          <w:bCs/>
          <w:szCs w:val="20"/>
          <w:u w:val="single"/>
          <w:rtl/>
          <w:lang w:bidi="fa-IR"/>
        </w:rPr>
        <w:t>دریافت گواهی امضای الکترونیکی</w:t>
      </w:r>
      <w:r w:rsidR="00FB7FB1">
        <w:rPr>
          <w:rFonts w:cs="Mitra" w:hint="cs"/>
          <w:b/>
          <w:bCs/>
          <w:szCs w:val="20"/>
          <w:rtl/>
          <w:lang w:bidi="fa-IR"/>
        </w:rPr>
        <w:t xml:space="preserve"> را جهت شرکت در مناقصه محقق سازند.</w:t>
      </w:r>
    </w:p>
    <w:p w14:paraId="60E518A0" w14:textId="77777777" w:rsidR="00CA5631" w:rsidRPr="006865DB" w:rsidRDefault="00060315" w:rsidP="00CA5631">
      <w:pPr>
        <w:tabs>
          <w:tab w:val="left" w:pos="1950"/>
          <w:tab w:val="left" w:pos="2876"/>
          <w:tab w:val="center" w:pos="4110"/>
          <w:tab w:val="center" w:pos="4153"/>
        </w:tabs>
        <w:spacing w:line="264" w:lineRule="auto"/>
        <w:ind w:left="-505" w:right="-426"/>
        <w:jc w:val="both"/>
        <w:rPr>
          <w:rFonts w:cs="Mitra"/>
          <w:b/>
          <w:bCs/>
          <w:szCs w:val="20"/>
          <w:rtl/>
          <w:lang w:bidi="fa-IR"/>
        </w:rPr>
      </w:pPr>
      <w:r>
        <w:rPr>
          <w:rFonts w:cs="Mitra" w:hint="cs"/>
          <w:b/>
          <w:bCs/>
          <w:szCs w:val="20"/>
          <w:rtl/>
          <w:lang w:bidi="fa-IR"/>
        </w:rPr>
        <w:t xml:space="preserve">اطلاعات تماس سامانه ستاد جهت انجام مراحل عضویت در سامانه : مرکز تماس </w:t>
      </w:r>
      <w:r w:rsidR="000D4DD1">
        <w:rPr>
          <w:rFonts w:cs="Mitra" w:hint="cs"/>
          <w:b/>
          <w:bCs/>
          <w:szCs w:val="20"/>
          <w:rtl/>
          <w:lang w:bidi="fa-IR"/>
        </w:rPr>
        <w:t>1456</w:t>
      </w:r>
    </w:p>
    <w:p w14:paraId="60E518A1" w14:textId="77777777" w:rsidR="00B16E90" w:rsidRDefault="00031195" w:rsidP="00857C4C">
      <w:pPr>
        <w:tabs>
          <w:tab w:val="left" w:pos="32"/>
          <w:tab w:val="left" w:pos="212"/>
        </w:tabs>
        <w:bidi w:val="0"/>
        <w:spacing w:line="225" w:lineRule="auto"/>
        <w:ind w:left="360" w:hanging="1375"/>
        <w:jc w:val="right"/>
        <w:rPr>
          <w:rFonts w:cs="2  Nazanin"/>
          <w:b/>
          <w:bCs/>
          <w:sz w:val="22"/>
          <w:szCs w:val="22"/>
          <w:rtl/>
          <w:lang w:bidi="fa-IR"/>
        </w:rPr>
      </w:pPr>
      <w:r w:rsidRPr="00031195">
        <w:rPr>
          <w:rFonts w:cs="B Titr" w:hint="cs"/>
          <w:b/>
          <w:bCs/>
          <w:szCs w:val="20"/>
          <w:rtl/>
        </w:rPr>
        <w:t xml:space="preserve">اسناد </w:t>
      </w:r>
      <w:r w:rsidR="00857C4C" w:rsidRPr="00857C4C">
        <w:rPr>
          <w:rFonts w:cs="B Titr" w:hint="cs"/>
          <w:b/>
          <w:bCs/>
          <w:szCs w:val="20"/>
          <w:rtl/>
        </w:rPr>
        <w:t xml:space="preserve">استعلام ارزیابی کیفی </w:t>
      </w:r>
      <w:r w:rsidRPr="00031195">
        <w:rPr>
          <w:rFonts w:cs="B Titr" w:hint="cs"/>
          <w:b/>
          <w:bCs/>
          <w:szCs w:val="20"/>
          <w:rtl/>
        </w:rPr>
        <w:t>از طريق سامانه ستاد قابل دريافت مي‌باشد. و براساس زمانبندي قيد شده در سامانه ستاد، پس از تكميل توسط مناقصه‌گر تحت بستر سامانه ستاد تحويل خواهد شد</w:t>
      </w:r>
      <w:r>
        <w:rPr>
          <w:rFonts w:cs="B Titr" w:hint="cs"/>
          <w:b/>
          <w:bCs/>
          <w:szCs w:val="20"/>
          <w:rtl/>
        </w:rPr>
        <w:t>.</w:t>
      </w:r>
    </w:p>
    <w:p w14:paraId="60E518A2" w14:textId="77777777" w:rsidR="00031195" w:rsidRDefault="00060315" w:rsidP="00031195">
      <w:pPr>
        <w:tabs>
          <w:tab w:val="left" w:pos="32"/>
          <w:tab w:val="left" w:pos="212"/>
        </w:tabs>
        <w:bidi w:val="0"/>
        <w:spacing w:line="225" w:lineRule="auto"/>
        <w:ind w:left="360" w:hanging="1375"/>
        <w:jc w:val="right"/>
        <w:rPr>
          <w:rFonts w:cs="2  Nazanin"/>
          <w:b/>
          <w:bCs/>
          <w:sz w:val="22"/>
          <w:szCs w:val="22"/>
          <w:rtl/>
          <w:lang w:bidi="fa-IR"/>
        </w:rPr>
      </w:pPr>
      <w:r w:rsidRPr="00D63B20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تحويل اسناد تحت بستر سامانه ستاد تابع قوانين و مقررات مربوطه اعلام شده در اين سامانه مي‌باشد.</w:t>
      </w:r>
    </w:p>
    <w:p w14:paraId="60E518A3" w14:textId="77777777" w:rsidR="00031195" w:rsidRPr="00886DEE" w:rsidRDefault="00031195" w:rsidP="000314DD">
      <w:pPr>
        <w:tabs>
          <w:tab w:val="left" w:pos="1134"/>
          <w:tab w:val="left" w:pos="1701"/>
        </w:tabs>
        <w:jc w:val="both"/>
        <w:rPr>
          <w:rFonts w:cs="Nazanin"/>
          <w:b/>
          <w:bCs/>
          <w:sz w:val="28"/>
          <w:szCs w:val="28"/>
          <w:rtl/>
        </w:rPr>
      </w:pPr>
    </w:p>
    <w:p w14:paraId="60E518A4" w14:textId="77777777" w:rsidR="00FF276A" w:rsidRPr="00031195" w:rsidRDefault="00060315" w:rsidP="00031195">
      <w:pPr>
        <w:tabs>
          <w:tab w:val="left" w:pos="-590"/>
        </w:tabs>
        <w:ind w:left="23" w:hanging="23"/>
        <w:jc w:val="center"/>
        <w:rPr>
          <w:rFonts w:cs="B Titr"/>
          <w:b/>
          <w:bCs/>
          <w:sz w:val="24"/>
          <w:rtl/>
        </w:rPr>
      </w:pPr>
      <w:r w:rsidRPr="00031195">
        <w:rPr>
          <w:rFonts w:cs="B Titr" w:hint="cs"/>
          <w:b/>
          <w:bCs/>
          <w:sz w:val="24"/>
          <w:rtl/>
        </w:rPr>
        <w:t xml:space="preserve">گشایش پاکت ها </w:t>
      </w:r>
      <w:r w:rsidR="00BB1D04" w:rsidRPr="00031195">
        <w:rPr>
          <w:rFonts w:cs="B Titr" w:hint="cs"/>
          <w:b/>
          <w:bCs/>
          <w:sz w:val="24"/>
          <w:u w:val="single"/>
          <w:rtl/>
        </w:rPr>
        <w:t>از طریق سامانه تدارکات الکترونیکی دولت</w:t>
      </w:r>
      <w:r w:rsidR="00BB1D04" w:rsidRPr="00031195">
        <w:rPr>
          <w:rFonts w:cs="Mitra" w:hint="cs"/>
          <w:b/>
          <w:bCs/>
          <w:sz w:val="24"/>
          <w:rtl/>
          <w:lang w:bidi="fa-IR"/>
        </w:rPr>
        <w:t xml:space="preserve"> </w:t>
      </w:r>
      <w:r w:rsidRPr="00031195">
        <w:rPr>
          <w:rFonts w:cs="B Titr" w:hint="cs"/>
          <w:b/>
          <w:bCs/>
          <w:sz w:val="24"/>
          <w:rtl/>
        </w:rPr>
        <w:t>در دفتر مدیریت قراردادها این شرکت میباشدوحضورپیشنهاددهندگان درجلسه گشایش، بلامانع است .</w:t>
      </w:r>
    </w:p>
    <w:p w14:paraId="60E518A5" w14:textId="77777777" w:rsidR="00FF276A" w:rsidRPr="00C26F49" w:rsidRDefault="00060315" w:rsidP="00C26F49">
      <w:pPr>
        <w:tabs>
          <w:tab w:val="left" w:pos="32"/>
          <w:tab w:val="left" w:pos="212"/>
        </w:tabs>
        <w:jc w:val="center"/>
        <w:rPr>
          <w:rFonts w:cs="Mitra"/>
          <w:b/>
          <w:bCs/>
          <w:szCs w:val="20"/>
          <w:rtl/>
        </w:rPr>
      </w:pPr>
      <w:r w:rsidRPr="00C26F49">
        <w:rPr>
          <w:rFonts w:cs="Mitra" w:hint="cs"/>
          <w:b/>
          <w:bCs/>
          <w:szCs w:val="20"/>
          <w:rtl/>
        </w:rPr>
        <w:t>آدرس پایگاه ملی اطلاع رسانی مناقصا ت کشور</w:t>
      </w:r>
      <w:r w:rsidRPr="00C26F49">
        <w:rPr>
          <w:rFonts w:cs="Mitra"/>
          <w:b/>
          <w:bCs/>
          <w:sz w:val="18"/>
          <w:szCs w:val="18"/>
        </w:rPr>
        <w:t>http://iets.mporg.ir</w:t>
      </w:r>
      <w:r w:rsidRPr="00C26F49">
        <w:rPr>
          <w:rFonts w:cs="Mitra" w:hint="cs"/>
          <w:b/>
          <w:bCs/>
          <w:sz w:val="18"/>
          <w:szCs w:val="18"/>
          <w:rtl/>
        </w:rPr>
        <w:t xml:space="preserve">  و سايت اينترنتي شركت :</w:t>
      </w:r>
      <w:r w:rsidRPr="00C26F49">
        <w:rPr>
          <w:rFonts w:cs="Mitra"/>
          <w:b/>
          <w:bCs/>
          <w:sz w:val="18"/>
          <w:szCs w:val="18"/>
        </w:rPr>
        <w:t>www.abfakhz.ir</w:t>
      </w:r>
      <w:r w:rsidRPr="00C26F49">
        <w:rPr>
          <w:rFonts w:cs="Mitra" w:hint="cs"/>
          <w:b/>
          <w:bCs/>
          <w:sz w:val="18"/>
          <w:szCs w:val="18"/>
          <w:rtl/>
        </w:rPr>
        <w:t xml:space="preserve">می باشد </w:t>
      </w:r>
      <w:r w:rsidRPr="00C26F49">
        <w:rPr>
          <w:rFonts w:cs="Mitra"/>
          <w:b/>
          <w:bCs/>
          <w:sz w:val="18"/>
          <w:szCs w:val="18"/>
        </w:rPr>
        <w:t>.</w:t>
      </w:r>
    </w:p>
    <w:p w14:paraId="60E518A6" w14:textId="77777777" w:rsidR="00FF276A" w:rsidRPr="00FF276A" w:rsidRDefault="00060315" w:rsidP="00FF276A">
      <w:pPr>
        <w:spacing w:line="225" w:lineRule="auto"/>
        <w:ind w:left="3351" w:hanging="3351"/>
        <w:jc w:val="center"/>
        <w:rPr>
          <w:rFonts w:cs="B Titr"/>
          <w:szCs w:val="20"/>
          <w:rtl/>
        </w:rPr>
      </w:pPr>
      <w:r w:rsidRPr="00FF276A">
        <w:rPr>
          <w:rFonts w:cs="B Titr" w:hint="cs"/>
          <w:b/>
          <w:bCs/>
          <w:szCs w:val="20"/>
          <w:rtl/>
        </w:rPr>
        <w:t>روابط عمومی وآموزش همگانی  شرکت آب وفاضلاب خوزستان</w:t>
      </w:r>
    </w:p>
    <w:sectPr w:rsidR="00FF276A" w:rsidRPr="00FF276A" w:rsidSect="006E4485">
      <w:headerReference w:type="even" r:id="rId8"/>
      <w:headerReference w:type="default" r:id="rId9"/>
      <w:footerReference w:type="even" r:id="rId10"/>
      <w:footerReference w:type="default" r:id="rId11"/>
      <w:pgSz w:w="11909" w:h="15840" w:code="9"/>
      <w:pgMar w:top="1659" w:right="1136" w:bottom="9" w:left="1582" w:header="142" w:footer="405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518B8" w14:textId="77777777" w:rsidR="00060315" w:rsidRDefault="00060315">
      <w:r>
        <w:separator/>
      </w:r>
    </w:p>
  </w:endnote>
  <w:endnote w:type="continuationSeparator" w:id="0">
    <w:p w14:paraId="60E518BA" w14:textId="77777777" w:rsidR="00060315" w:rsidRDefault="00060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ecoType Naskh Swashes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7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518B1" w14:textId="77777777" w:rsidR="00A677D2" w:rsidRDefault="00060315">
    <w:pPr>
      <w:pStyle w:val="Footer"/>
      <w:framePr w:wrap="around" w:vAnchor="text" w:hAnchor="margin" w:xAlign="outside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14:paraId="60E518B2" w14:textId="77777777" w:rsidR="00A677D2" w:rsidRDefault="00A677D2">
    <w:pPr>
      <w:pStyle w:val="Footer"/>
      <w:ind w:right="360" w:firstLine="360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518B3" w14:textId="77777777" w:rsidR="00A677D2" w:rsidRPr="00A13070" w:rsidRDefault="000D0902">
    <w:pPr>
      <w:pStyle w:val="Footer"/>
      <w:rPr>
        <w:rFonts w:cs="Lotus"/>
        <w:lang w:bidi="fa-IR"/>
      </w:rPr>
    </w:pPr>
    <w:r>
      <w:rPr>
        <w:rFonts w:cs="Lotus" w:hint="cs"/>
        <w:rtl/>
        <w:lang w:bidi="fa-IR"/>
      </w:rPr>
      <w:t xml:space="preserve">                </w:t>
    </w:r>
    <w:r w:rsidR="00060315" w:rsidRPr="00A13070">
      <w:rPr>
        <w:rFonts w:cs="Lotus" w:hint="cs"/>
        <w:rtl/>
        <w:lang w:bidi="fa-IR"/>
      </w:rPr>
      <w:t>اهواز فلکه اول کیانپارس شرکت آب و فاضلاب خوزستان مدیریت امور قراردادها    تلفن 3</w:t>
    </w:r>
    <w:r w:rsidR="006865DB">
      <w:rPr>
        <w:rFonts w:cs="Lotus" w:hint="cs"/>
        <w:rtl/>
        <w:lang w:bidi="fa-IR"/>
      </w:rPr>
      <w:t>3</w:t>
    </w:r>
    <w:r w:rsidR="00060315" w:rsidRPr="00A13070">
      <w:rPr>
        <w:rFonts w:cs="Lotus" w:hint="cs"/>
        <w:rtl/>
        <w:lang w:bidi="fa-IR"/>
      </w:rPr>
      <w:t>366191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518B4" w14:textId="77777777" w:rsidR="00060315" w:rsidRDefault="00060315">
      <w:r>
        <w:separator/>
      </w:r>
    </w:p>
  </w:footnote>
  <w:footnote w:type="continuationSeparator" w:id="0">
    <w:p w14:paraId="60E518B6" w14:textId="77777777" w:rsidR="00060315" w:rsidRDefault="00060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518A7" w14:textId="77777777" w:rsidR="00A677D2" w:rsidRDefault="00060315" w:rsidP="00627D02">
    <w:pPr>
      <w:pStyle w:val="Header"/>
      <w:framePr w:wrap="around" w:vAnchor="text" w:hAnchor="text" w:xAlign="outside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14:paraId="60E518A8" w14:textId="77777777" w:rsidR="00A677D2" w:rsidRDefault="00A677D2">
    <w:pPr>
      <w:pStyle w:val="Header"/>
      <w:ind w:right="360" w:firstLine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518A9" w14:textId="77777777" w:rsidR="00A677D2" w:rsidRDefault="00A1740B" w:rsidP="00627182">
    <w:pPr>
      <w:pStyle w:val="Header"/>
      <w:tabs>
        <w:tab w:val="clear" w:pos="8306"/>
        <w:tab w:val="left" w:pos="9692"/>
      </w:tabs>
      <w:ind w:right="-284"/>
      <w:jc w:val="both"/>
      <w:rPr>
        <w:rFonts w:cs="2  Nazanin"/>
        <w:color w:val="003399"/>
        <w:sz w:val="24"/>
        <w:szCs w:val="28"/>
        <w:rtl/>
      </w:rPr>
    </w:pPr>
    <w:r>
      <w:rPr>
        <w:noProof/>
        <w:rtl/>
      </w:rPr>
      <w:pict w14:anchorId="60E518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409.95pt;margin-top:5.1pt;width:49.95pt;height:48.95pt;z-index:-251658240" wrapcoords="-33 0 -33 21566 21600 21566 21600 0 -33 0">
          <v:imagedata r:id="rId1" o:title="Abfa0"/>
          <w10:wrap type="through"/>
        </v:shape>
      </w:pict>
    </w:r>
    <w:r w:rsidR="00060315">
      <w:rPr>
        <w:rFonts w:cs="B Koodak"/>
        <w:color w:val="003399"/>
        <w:sz w:val="22"/>
        <w:szCs w:val="22"/>
      </w:rPr>
      <w:t xml:space="preserve"> </w:t>
    </w:r>
    <w:r w:rsidR="00060315">
      <w:rPr>
        <w:rFonts w:cs="B Koodak" w:hint="cs"/>
        <w:color w:val="003399"/>
        <w:sz w:val="22"/>
        <w:szCs w:val="22"/>
        <w:rtl/>
        <w:lang w:bidi="fa-IR"/>
      </w:rPr>
      <w:t xml:space="preserve">                                                         </w:t>
    </w:r>
    <w:r w:rsidR="00BA6FEA">
      <w:rPr>
        <w:rFonts w:cs="B Koodak" w:hint="cs"/>
        <w:color w:val="003399"/>
        <w:sz w:val="22"/>
        <w:szCs w:val="22"/>
        <w:rtl/>
        <w:lang w:bidi="fa-IR"/>
      </w:rPr>
      <w:t xml:space="preserve">                                  </w:t>
    </w:r>
    <w:r w:rsidR="00060315">
      <w:rPr>
        <w:rFonts w:cs="B Koodak" w:hint="cs"/>
        <w:color w:val="003399"/>
        <w:sz w:val="22"/>
        <w:szCs w:val="22"/>
        <w:rtl/>
        <w:lang w:bidi="fa-IR"/>
      </w:rPr>
      <w:t xml:space="preserve">          </w:t>
    </w:r>
    <w:r w:rsidR="00060315">
      <w:rPr>
        <w:rFonts w:cs="B Koodak" w:hint="cs"/>
        <w:color w:val="003399"/>
        <w:sz w:val="22"/>
        <w:szCs w:val="22"/>
        <w:rtl/>
      </w:rPr>
      <w:t xml:space="preserve">  </w:t>
    </w:r>
    <w:r w:rsidR="00060315" w:rsidRPr="009D0227">
      <w:rPr>
        <w:rFonts w:cs="B Koodak"/>
        <w:color w:val="003399"/>
        <w:sz w:val="22"/>
        <w:szCs w:val="22"/>
        <w:rtl/>
      </w:rPr>
      <w:t>وزارت</w:t>
    </w:r>
    <w:r w:rsidR="00060315" w:rsidRPr="009D0227">
      <w:rPr>
        <w:rFonts w:cs="B Koodak" w:hint="cs"/>
        <w:color w:val="003399"/>
        <w:sz w:val="22"/>
        <w:szCs w:val="22"/>
        <w:rtl/>
      </w:rPr>
      <w:t xml:space="preserve"> نیرو</w:t>
    </w:r>
    <w:r w:rsidR="00060315" w:rsidRPr="009D0227">
      <w:rPr>
        <w:rFonts w:cs="2  Nazanin" w:hint="cs"/>
        <w:color w:val="003399"/>
        <w:sz w:val="24"/>
        <w:szCs w:val="28"/>
        <w:rtl/>
      </w:rPr>
      <w:t xml:space="preserve">                  </w:t>
    </w:r>
  </w:p>
  <w:tbl>
    <w:tblPr>
      <w:tblpPr w:leftFromText="180" w:rightFromText="180" w:vertAnchor="text" w:horzAnchor="page" w:tblpX="604" w:tblpY="-2501"/>
      <w:bidiVisual/>
      <w:tblW w:w="0" w:type="auto"/>
      <w:tblBorders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68"/>
    </w:tblGrid>
    <w:tr w:rsidR="00A13E2C" w14:paraId="60E518AC" w14:textId="77777777" w:rsidTr="00BA6FEA">
      <w:trPr>
        <w:trHeight w:val="1429"/>
      </w:trPr>
      <w:tc>
        <w:tcPr>
          <w:tcW w:w="2268" w:type="dxa"/>
        </w:tcPr>
        <w:p w14:paraId="60E518AA" w14:textId="77777777" w:rsidR="00A677D2" w:rsidRPr="004341D0" w:rsidRDefault="00A677D2" w:rsidP="007E10A4">
          <w:pPr>
            <w:spacing w:line="276" w:lineRule="auto"/>
            <w:jc w:val="lowKashida"/>
            <w:rPr>
              <w:rFonts w:cs="Lotus"/>
              <w:sz w:val="24"/>
              <w:rtl/>
              <w:lang w:bidi="fa-IR"/>
            </w:rPr>
          </w:pPr>
        </w:p>
        <w:p w14:paraId="60E518AB" w14:textId="77777777" w:rsidR="00A677D2" w:rsidRPr="004341D0" w:rsidRDefault="00A1740B" w:rsidP="007E10A4">
          <w:pPr>
            <w:spacing w:line="276" w:lineRule="auto"/>
            <w:jc w:val="lowKashida"/>
            <w:rPr>
              <w:rFonts w:cs="Lotus"/>
              <w:sz w:val="28"/>
              <w:szCs w:val="28"/>
              <w:rtl/>
              <w:lang w:bidi="fa-IR"/>
            </w:rPr>
          </w:pPr>
          <w:r>
            <w:rPr>
              <w:rFonts w:cs="B Titr"/>
              <w:noProof/>
              <w:color w:val="003399"/>
              <w:szCs w:val="22"/>
              <w:rtl/>
              <w:lang w:bidi="fa-IR"/>
            </w:rPr>
            <w:pict w14:anchorId="60E518B5">
              <v:group id="_x0000_s2050" style="position:absolute;left:0;text-align:left;margin-left:-12.35pt;margin-top:42.9pt;width:524.2pt;height:674.35pt;z-index:251659264" coordorigin="269,2430" coordsize="11103,12997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1" type="#_x0000_t32" style="position:absolute;left:990;top:2430;width:8055;height:0;flip:x" o:connectortype="straight" strokecolor="blue" strokeweight="2pt"/>
                <v:shapetype id="_x0000_t19" coordsize="21600,21600" o:spt="19" adj="-5898240,,,21600,21600" path="wr-21600,,21600,43200,,,21600,21600nfewr-21600,,21600,43200,,,21600,21600l,21600nsxe" filled="f">
                  <v:formulas>
                    <v:f eqn="val #2"/>
                    <v:f eqn="val #3"/>
                    <v:f eqn="val #4"/>
                  </v:formulas>
                  <v:path arrowok="t" o:extrusionok="f" gradientshapeok="t" o:connecttype="custom" o:connectlocs="0,0;21600,21600;0,21600"/>
                  <v:handles>
                    <v:h position="@2,#0" polar="@0,@1"/>
                    <v:h position="@2,#1" polar="@0,@1"/>
                  </v:handles>
                </v:shapetype>
                <v:shape id="_x0000_s2052" type="#_x0000_t19" style="position:absolute;left:330;top:2430;width:705;height:749;flip:x" filled="t" strokecolor="blue" strokeweight="2pt"/>
                <v:shape id="_x0000_s2053" type="#_x0000_t32" style="position:absolute;left:330;top:3179;width:0;height:11466" o:connectortype="straight" strokecolor="blue" strokeweight="2pt"/>
                <v:shape id="_x0000_s2054" type="#_x0000_t32" style="position:absolute;left:965;top:15426;width:10407;height:1" o:connectortype="straight" strokecolor="blue" strokeweight="2pt"/>
                <v:shape id="_x0000_s2055" type="#_x0000_t19" style="position:absolute;left:291;top:14649;width:705;height:749;rotation:5315799fd;flip:x" filled="t" strokecolor="blue" strokeweight="2pt"/>
              </v:group>
            </w:pict>
          </w:r>
        </w:p>
      </w:tc>
    </w:tr>
  </w:tbl>
  <w:p w14:paraId="60E518AD" w14:textId="77777777" w:rsidR="00A677D2" w:rsidRPr="00154564" w:rsidRDefault="00060315" w:rsidP="00627182">
    <w:pPr>
      <w:pStyle w:val="Header"/>
      <w:tabs>
        <w:tab w:val="clear" w:pos="4153"/>
        <w:tab w:val="clear" w:pos="8306"/>
        <w:tab w:val="center" w:pos="2765"/>
        <w:tab w:val="center" w:pos="3826"/>
        <w:tab w:val="center" w:pos="4676"/>
        <w:tab w:val="left" w:pos="7542"/>
        <w:tab w:val="right" w:pos="8078"/>
      </w:tabs>
      <w:jc w:val="both"/>
      <w:rPr>
        <w:rFonts w:cs="B Nazanin"/>
        <w:b/>
        <w:bCs/>
        <w:color w:val="003399"/>
        <w:sz w:val="18"/>
        <w:szCs w:val="20"/>
        <w:rtl/>
        <w:lang w:bidi="fa-IR"/>
      </w:rPr>
    </w:pPr>
    <w:r>
      <w:rPr>
        <w:rFonts w:cs="B Nazanin" w:hint="cs"/>
        <w:b/>
        <w:bCs/>
        <w:color w:val="003399"/>
        <w:sz w:val="18"/>
        <w:szCs w:val="20"/>
        <w:rtl/>
      </w:rPr>
      <w:t xml:space="preserve">                                                  </w:t>
    </w:r>
    <w:r>
      <w:rPr>
        <w:rFonts w:cs="B Nazanin" w:hint="cs"/>
        <w:b/>
        <w:bCs/>
        <w:color w:val="003399"/>
        <w:sz w:val="18"/>
        <w:szCs w:val="20"/>
        <w:rtl/>
        <w:lang w:bidi="fa-IR"/>
      </w:rPr>
      <w:t xml:space="preserve"> </w:t>
    </w:r>
    <w:r>
      <w:rPr>
        <w:rFonts w:cs="B Nazanin" w:hint="cs"/>
        <w:b/>
        <w:bCs/>
        <w:color w:val="003399"/>
        <w:sz w:val="18"/>
        <w:szCs w:val="20"/>
        <w:rtl/>
      </w:rPr>
      <w:t xml:space="preserve">  </w:t>
    </w:r>
    <w:r w:rsidR="00BA6FEA">
      <w:rPr>
        <w:rFonts w:cs="B Nazanin" w:hint="cs"/>
        <w:b/>
        <w:bCs/>
        <w:color w:val="003399"/>
        <w:sz w:val="18"/>
        <w:szCs w:val="20"/>
        <w:rtl/>
      </w:rPr>
      <w:t xml:space="preserve">                                      </w:t>
    </w:r>
    <w:r>
      <w:rPr>
        <w:rFonts w:cs="B Nazanin" w:hint="cs"/>
        <w:b/>
        <w:bCs/>
        <w:color w:val="003399"/>
        <w:sz w:val="18"/>
        <w:szCs w:val="20"/>
        <w:rtl/>
      </w:rPr>
      <w:t xml:space="preserve"> </w:t>
    </w:r>
    <w:r w:rsidRPr="00E960A6">
      <w:rPr>
        <w:rFonts w:cs="B Nazanin"/>
        <w:b/>
        <w:bCs/>
        <w:color w:val="003399"/>
        <w:sz w:val="18"/>
        <w:szCs w:val="20"/>
        <w:rtl/>
      </w:rPr>
      <w:t xml:space="preserve"> </w:t>
    </w:r>
    <w:r w:rsidRPr="00154564">
      <w:rPr>
        <w:rFonts w:cs="B Nazanin"/>
        <w:b/>
        <w:bCs/>
        <w:color w:val="003399"/>
        <w:sz w:val="18"/>
        <w:szCs w:val="20"/>
        <w:rtl/>
      </w:rPr>
      <w:t>شركت آب و فاضلاب خوزستان</w:t>
    </w:r>
  </w:p>
  <w:p w14:paraId="60E518AE" w14:textId="77777777" w:rsidR="00A677D2" w:rsidRDefault="00060315" w:rsidP="00627182">
    <w:pPr>
      <w:pStyle w:val="Header"/>
      <w:tabs>
        <w:tab w:val="clear" w:pos="4153"/>
        <w:tab w:val="clear" w:pos="8306"/>
        <w:tab w:val="center" w:pos="2765"/>
        <w:tab w:val="center" w:pos="3826"/>
        <w:tab w:val="center" w:pos="4676"/>
        <w:tab w:val="left" w:pos="7542"/>
        <w:tab w:val="right" w:pos="8078"/>
      </w:tabs>
      <w:rPr>
        <w:rFonts w:cs="B Titr"/>
        <w:noProof/>
        <w:color w:val="003399"/>
        <w:szCs w:val="22"/>
        <w:rtl/>
        <w:lang w:bidi="fa-IR"/>
      </w:rPr>
    </w:pPr>
    <w:r>
      <w:rPr>
        <w:rFonts w:cs="B Titr" w:hint="cs"/>
        <w:noProof/>
        <w:color w:val="003399"/>
        <w:szCs w:val="22"/>
        <w:rtl/>
        <w:lang w:bidi="fa-IR"/>
      </w:rPr>
      <w:t xml:space="preserve">                                                         </w:t>
    </w:r>
    <w:r w:rsidR="00BA6FEA">
      <w:rPr>
        <w:rFonts w:cs="B Titr" w:hint="cs"/>
        <w:noProof/>
        <w:color w:val="003399"/>
        <w:szCs w:val="22"/>
        <w:rtl/>
        <w:lang w:bidi="fa-IR"/>
      </w:rPr>
      <w:t xml:space="preserve">                                   </w:t>
    </w:r>
    <w:r>
      <w:rPr>
        <w:rFonts w:cs="B Titr" w:hint="cs"/>
        <w:noProof/>
        <w:color w:val="003399"/>
        <w:szCs w:val="22"/>
        <w:rtl/>
        <w:lang w:bidi="fa-IR"/>
      </w:rPr>
      <w:t xml:space="preserve">     </w:t>
    </w:r>
    <w:r w:rsidRPr="00154564">
      <w:rPr>
        <w:rFonts w:cs="B Titr" w:hint="cs"/>
        <w:noProof/>
        <w:color w:val="003399"/>
        <w:szCs w:val="22"/>
        <w:rtl/>
        <w:lang w:bidi="fa-IR"/>
      </w:rPr>
      <w:t xml:space="preserve">مدیریت </w:t>
    </w:r>
    <w:r>
      <w:rPr>
        <w:rFonts w:cs="B Titr" w:hint="cs"/>
        <w:noProof/>
        <w:color w:val="003399"/>
        <w:szCs w:val="22"/>
        <w:rtl/>
        <w:lang w:bidi="fa-IR"/>
      </w:rPr>
      <w:t>امور قراردادها</w:t>
    </w:r>
  </w:p>
  <w:p w14:paraId="60E518AF" w14:textId="77777777" w:rsidR="00A677D2" w:rsidRDefault="00060315" w:rsidP="006865DB">
    <w:pPr>
      <w:pStyle w:val="Header"/>
      <w:tabs>
        <w:tab w:val="clear" w:pos="8306"/>
        <w:tab w:val="left" w:pos="4320"/>
        <w:tab w:val="left" w:pos="5040"/>
        <w:tab w:val="left" w:pos="5760"/>
        <w:tab w:val="left" w:pos="6480"/>
      </w:tabs>
      <w:ind w:left="-285" w:right="-284" w:hanging="589"/>
      <w:rPr>
        <w:i/>
        <w:iCs/>
        <w:color w:val="003399"/>
        <w:sz w:val="16"/>
        <w:szCs w:val="16"/>
        <w:rtl/>
        <w:lang w:bidi="fa-IR"/>
      </w:rPr>
    </w:pPr>
    <w:r w:rsidRPr="00E960A6">
      <w:rPr>
        <w:color w:val="003399"/>
        <w:sz w:val="16"/>
        <w:szCs w:val="16"/>
        <w:lang w:bidi="fa-IR"/>
      </w:rPr>
      <w:t xml:space="preserve">KHUZESTAN WATER </w:t>
    </w:r>
    <w:r w:rsidRPr="006865DB">
      <w:rPr>
        <w:b/>
        <w:bCs/>
        <w:color w:val="003399"/>
        <w:sz w:val="16"/>
        <w:szCs w:val="16"/>
        <w:lang w:bidi="fa-IR"/>
      </w:rPr>
      <w:t>AND</w:t>
    </w:r>
    <w:r w:rsidRPr="00E960A6">
      <w:rPr>
        <w:color w:val="003399"/>
        <w:sz w:val="16"/>
        <w:szCs w:val="16"/>
        <w:lang w:bidi="fa-IR"/>
      </w:rPr>
      <w:t xml:space="preserve"> SEWAGE CO</w:t>
    </w:r>
  </w:p>
  <w:p w14:paraId="60E518B0" w14:textId="77777777" w:rsidR="00A677D2" w:rsidRPr="009A3910" w:rsidRDefault="00BA6FEA" w:rsidP="00627182">
    <w:pPr>
      <w:pStyle w:val="Header"/>
      <w:tabs>
        <w:tab w:val="clear" w:pos="8306"/>
        <w:tab w:val="left" w:pos="4320"/>
        <w:tab w:val="left" w:pos="5040"/>
        <w:tab w:val="left" w:pos="5760"/>
        <w:tab w:val="left" w:pos="6480"/>
      </w:tabs>
      <w:ind w:left="-1174" w:right="-284" w:hanging="259"/>
      <w:jc w:val="center"/>
      <w:rPr>
        <w:i/>
        <w:iCs/>
        <w:sz w:val="16"/>
        <w:szCs w:val="16"/>
        <w:rtl/>
        <w:lang w:bidi="fa-IR"/>
      </w:rPr>
    </w:pPr>
    <w:r>
      <w:rPr>
        <w:rFonts w:hint="cs"/>
        <w:b/>
        <w:bCs/>
        <w:i/>
        <w:iCs/>
        <w:sz w:val="22"/>
        <w:szCs w:val="22"/>
        <w:rtl/>
        <w:lang w:bidi="fa-IR"/>
      </w:rPr>
      <w:t xml:space="preserve">                        </w:t>
    </w:r>
    <w:r w:rsidR="00060315" w:rsidRPr="00C0332C">
      <w:rPr>
        <w:rFonts w:hint="cs"/>
        <w:b/>
        <w:bCs/>
        <w:i/>
        <w:iCs/>
        <w:sz w:val="22"/>
        <w:szCs w:val="22"/>
        <w:rtl/>
        <w:lang w:bidi="fa-IR"/>
      </w:rPr>
      <w:t>بسمه تعالی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B3ADE"/>
    <w:multiLevelType w:val="hybridMultilevel"/>
    <w:tmpl w:val="ED989416"/>
    <w:lvl w:ilvl="0" w:tplc="13E21970">
      <w:start w:val="1"/>
      <w:numFmt w:val="decimal"/>
      <w:lvlText w:val="%1-"/>
      <w:lvlJc w:val="left"/>
      <w:pPr>
        <w:ind w:left="-188" w:hanging="360"/>
      </w:pPr>
      <w:rPr>
        <w:rFonts w:hint="default"/>
      </w:rPr>
    </w:lvl>
    <w:lvl w:ilvl="1" w:tplc="3E209F66" w:tentative="1">
      <w:start w:val="1"/>
      <w:numFmt w:val="lowerLetter"/>
      <w:lvlText w:val="%2."/>
      <w:lvlJc w:val="left"/>
      <w:pPr>
        <w:ind w:left="532" w:hanging="360"/>
      </w:pPr>
    </w:lvl>
    <w:lvl w:ilvl="2" w:tplc="7E809CDE" w:tentative="1">
      <w:start w:val="1"/>
      <w:numFmt w:val="lowerRoman"/>
      <w:lvlText w:val="%3."/>
      <w:lvlJc w:val="right"/>
      <w:pPr>
        <w:ind w:left="1252" w:hanging="180"/>
      </w:pPr>
    </w:lvl>
    <w:lvl w:ilvl="3" w:tplc="79901338" w:tentative="1">
      <w:start w:val="1"/>
      <w:numFmt w:val="decimal"/>
      <w:lvlText w:val="%4."/>
      <w:lvlJc w:val="left"/>
      <w:pPr>
        <w:ind w:left="1972" w:hanging="360"/>
      </w:pPr>
    </w:lvl>
    <w:lvl w:ilvl="4" w:tplc="ABCE9FF6" w:tentative="1">
      <w:start w:val="1"/>
      <w:numFmt w:val="lowerLetter"/>
      <w:lvlText w:val="%5."/>
      <w:lvlJc w:val="left"/>
      <w:pPr>
        <w:ind w:left="2692" w:hanging="360"/>
      </w:pPr>
    </w:lvl>
    <w:lvl w:ilvl="5" w:tplc="2034E37E" w:tentative="1">
      <w:start w:val="1"/>
      <w:numFmt w:val="lowerRoman"/>
      <w:lvlText w:val="%6."/>
      <w:lvlJc w:val="right"/>
      <w:pPr>
        <w:ind w:left="3412" w:hanging="180"/>
      </w:pPr>
    </w:lvl>
    <w:lvl w:ilvl="6" w:tplc="DF460D62" w:tentative="1">
      <w:start w:val="1"/>
      <w:numFmt w:val="decimal"/>
      <w:lvlText w:val="%7."/>
      <w:lvlJc w:val="left"/>
      <w:pPr>
        <w:ind w:left="4132" w:hanging="360"/>
      </w:pPr>
    </w:lvl>
    <w:lvl w:ilvl="7" w:tplc="A3D4871A" w:tentative="1">
      <w:start w:val="1"/>
      <w:numFmt w:val="lowerLetter"/>
      <w:lvlText w:val="%8."/>
      <w:lvlJc w:val="left"/>
      <w:pPr>
        <w:ind w:left="4852" w:hanging="360"/>
      </w:pPr>
    </w:lvl>
    <w:lvl w:ilvl="8" w:tplc="95A2066E" w:tentative="1">
      <w:start w:val="1"/>
      <w:numFmt w:val="lowerRoman"/>
      <w:lvlText w:val="%9."/>
      <w:lvlJc w:val="right"/>
      <w:pPr>
        <w:ind w:left="5572" w:hanging="180"/>
      </w:pPr>
    </w:lvl>
  </w:abstractNum>
  <w:abstractNum w:abstractNumId="1" w15:restartNumberingAfterBreak="0">
    <w:nsid w:val="0EFC1440"/>
    <w:multiLevelType w:val="hybridMultilevel"/>
    <w:tmpl w:val="02D4F810"/>
    <w:lvl w:ilvl="0" w:tplc="6F24345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A7E812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D024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FC9E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6470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6E54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7AED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3ABB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5A09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A1251"/>
    <w:multiLevelType w:val="singleLevel"/>
    <w:tmpl w:val="E8688C68"/>
    <w:lvl w:ilvl="0">
      <w:start w:val="1"/>
      <w:numFmt w:val="bullet"/>
      <w:lvlText w:val=""/>
      <w:lvlJc w:val="left"/>
      <w:pPr>
        <w:tabs>
          <w:tab w:val="num" w:pos="643"/>
        </w:tabs>
        <w:ind w:left="643" w:hanging="360"/>
      </w:pPr>
      <w:rPr>
        <w:rFonts w:ascii="Wingdings" w:hAnsi="Times New Roman" w:hint="default"/>
      </w:rPr>
    </w:lvl>
  </w:abstractNum>
  <w:abstractNum w:abstractNumId="3" w15:restartNumberingAfterBreak="0">
    <w:nsid w:val="2EC922B3"/>
    <w:multiLevelType w:val="hybridMultilevel"/>
    <w:tmpl w:val="78442672"/>
    <w:lvl w:ilvl="0" w:tplc="2898AFE4">
      <w:start w:val="1"/>
      <w:numFmt w:val="decimal"/>
      <w:lvlText w:val="%1-"/>
      <w:lvlJc w:val="left"/>
      <w:pPr>
        <w:ind w:left="525" w:hanging="360"/>
      </w:pPr>
      <w:rPr>
        <w:rFonts w:hint="default"/>
      </w:rPr>
    </w:lvl>
    <w:lvl w:ilvl="1" w:tplc="482051A4" w:tentative="1">
      <w:start w:val="1"/>
      <w:numFmt w:val="lowerLetter"/>
      <w:lvlText w:val="%2."/>
      <w:lvlJc w:val="left"/>
      <w:pPr>
        <w:ind w:left="1245" w:hanging="360"/>
      </w:pPr>
    </w:lvl>
    <w:lvl w:ilvl="2" w:tplc="8656243C" w:tentative="1">
      <w:start w:val="1"/>
      <w:numFmt w:val="lowerRoman"/>
      <w:lvlText w:val="%3."/>
      <w:lvlJc w:val="right"/>
      <w:pPr>
        <w:ind w:left="1965" w:hanging="180"/>
      </w:pPr>
    </w:lvl>
    <w:lvl w:ilvl="3" w:tplc="6694C55A" w:tentative="1">
      <w:start w:val="1"/>
      <w:numFmt w:val="decimal"/>
      <w:lvlText w:val="%4."/>
      <w:lvlJc w:val="left"/>
      <w:pPr>
        <w:ind w:left="2685" w:hanging="360"/>
      </w:pPr>
    </w:lvl>
    <w:lvl w:ilvl="4" w:tplc="C08C2FE8" w:tentative="1">
      <w:start w:val="1"/>
      <w:numFmt w:val="lowerLetter"/>
      <w:lvlText w:val="%5."/>
      <w:lvlJc w:val="left"/>
      <w:pPr>
        <w:ind w:left="3405" w:hanging="360"/>
      </w:pPr>
    </w:lvl>
    <w:lvl w:ilvl="5" w:tplc="63F65CA0" w:tentative="1">
      <w:start w:val="1"/>
      <w:numFmt w:val="lowerRoman"/>
      <w:lvlText w:val="%6."/>
      <w:lvlJc w:val="right"/>
      <w:pPr>
        <w:ind w:left="4125" w:hanging="180"/>
      </w:pPr>
    </w:lvl>
    <w:lvl w:ilvl="6" w:tplc="CED2F064" w:tentative="1">
      <w:start w:val="1"/>
      <w:numFmt w:val="decimal"/>
      <w:lvlText w:val="%7."/>
      <w:lvlJc w:val="left"/>
      <w:pPr>
        <w:ind w:left="4845" w:hanging="360"/>
      </w:pPr>
    </w:lvl>
    <w:lvl w:ilvl="7" w:tplc="E9A4EE2A" w:tentative="1">
      <w:start w:val="1"/>
      <w:numFmt w:val="lowerLetter"/>
      <w:lvlText w:val="%8."/>
      <w:lvlJc w:val="left"/>
      <w:pPr>
        <w:ind w:left="5565" w:hanging="360"/>
      </w:pPr>
    </w:lvl>
    <w:lvl w:ilvl="8" w:tplc="82E868BA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 w15:restartNumberingAfterBreak="0">
    <w:nsid w:val="406474EF"/>
    <w:multiLevelType w:val="hybridMultilevel"/>
    <w:tmpl w:val="B8F4094C"/>
    <w:lvl w:ilvl="0" w:tplc="F3E6756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35E4CF7E" w:tentative="1">
      <w:start w:val="1"/>
      <w:numFmt w:val="lowerLetter"/>
      <w:lvlText w:val="%2."/>
      <w:lvlJc w:val="left"/>
      <w:pPr>
        <w:ind w:left="1440" w:hanging="360"/>
      </w:pPr>
    </w:lvl>
    <w:lvl w:ilvl="2" w:tplc="ACE0B8BC" w:tentative="1">
      <w:start w:val="1"/>
      <w:numFmt w:val="lowerRoman"/>
      <w:lvlText w:val="%3."/>
      <w:lvlJc w:val="right"/>
      <w:pPr>
        <w:ind w:left="2160" w:hanging="180"/>
      </w:pPr>
    </w:lvl>
    <w:lvl w:ilvl="3" w:tplc="A12ECE6E" w:tentative="1">
      <w:start w:val="1"/>
      <w:numFmt w:val="decimal"/>
      <w:lvlText w:val="%4."/>
      <w:lvlJc w:val="left"/>
      <w:pPr>
        <w:ind w:left="2880" w:hanging="360"/>
      </w:pPr>
    </w:lvl>
    <w:lvl w:ilvl="4" w:tplc="E354C9FA" w:tentative="1">
      <w:start w:val="1"/>
      <w:numFmt w:val="lowerLetter"/>
      <w:lvlText w:val="%5."/>
      <w:lvlJc w:val="left"/>
      <w:pPr>
        <w:ind w:left="3600" w:hanging="360"/>
      </w:pPr>
    </w:lvl>
    <w:lvl w:ilvl="5" w:tplc="12D2432E" w:tentative="1">
      <w:start w:val="1"/>
      <w:numFmt w:val="lowerRoman"/>
      <w:lvlText w:val="%6."/>
      <w:lvlJc w:val="right"/>
      <w:pPr>
        <w:ind w:left="4320" w:hanging="180"/>
      </w:pPr>
    </w:lvl>
    <w:lvl w:ilvl="6" w:tplc="8CAC4E44" w:tentative="1">
      <w:start w:val="1"/>
      <w:numFmt w:val="decimal"/>
      <w:lvlText w:val="%7."/>
      <w:lvlJc w:val="left"/>
      <w:pPr>
        <w:ind w:left="5040" w:hanging="360"/>
      </w:pPr>
    </w:lvl>
    <w:lvl w:ilvl="7" w:tplc="1C36AD6E" w:tentative="1">
      <w:start w:val="1"/>
      <w:numFmt w:val="lowerLetter"/>
      <w:lvlText w:val="%8."/>
      <w:lvlJc w:val="left"/>
      <w:pPr>
        <w:ind w:left="5760" w:hanging="360"/>
      </w:pPr>
    </w:lvl>
    <w:lvl w:ilvl="8" w:tplc="0568A6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980C03"/>
    <w:multiLevelType w:val="multilevel"/>
    <w:tmpl w:val="4C0AA8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54C5434C"/>
    <w:multiLevelType w:val="hybridMultilevel"/>
    <w:tmpl w:val="986865FE"/>
    <w:lvl w:ilvl="0" w:tplc="A344056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6CB4AF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FC54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5E48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60D7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0478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E63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76EE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EEBD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5445031">
    <w:abstractNumId w:val="2"/>
  </w:num>
  <w:num w:numId="2" w16cid:durableId="513963003">
    <w:abstractNumId w:val="5"/>
  </w:num>
  <w:num w:numId="3" w16cid:durableId="682323291">
    <w:abstractNumId w:val="0"/>
  </w:num>
  <w:num w:numId="4" w16cid:durableId="668407004">
    <w:abstractNumId w:val="3"/>
  </w:num>
  <w:num w:numId="5" w16cid:durableId="765075954">
    <w:abstractNumId w:val="4"/>
  </w:num>
  <w:num w:numId="6" w16cid:durableId="2089184941">
    <w:abstractNumId w:val="6"/>
  </w:num>
  <w:num w:numId="7" w16cid:durableId="1401177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701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  <o:shapelayout v:ext="edit">
      <o:idmap v:ext="edit" data="1,2"/>
      <o:rules v:ext="edit">
        <o:r id="V:Rule2" type="arc" idref="#_x0000_s2052"/>
        <o:r id="V:Rule5" type="arc" idref="#_x0000_s2055"/>
        <o:r id="V:Rule6" type="connector" idref="#_x0000_s2053"/>
        <o:r id="V:Rule7" type="connector" idref="#_x0000_s2051"/>
        <o:r id="V:Rule8" type="connector" idref="#_x0000_s2054"/>
      </o:rules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94A6F"/>
    <w:rsid w:val="000055F2"/>
    <w:rsid w:val="0000632A"/>
    <w:rsid w:val="000100FE"/>
    <w:rsid w:val="0001206B"/>
    <w:rsid w:val="0001216F"/>
    <w:rsid w:val="000125E8"/>
    <w:rsid w:val="00012DC1"/>
    <w:rsid w:val="0001507B"/>
    <w:rsid w:val="00024469"/>
    <w:rsid w:val="000253A5"/>
    <w:rsid w:val="00025B17"/>
    <w:rsid w:val="00027CB7"/>
    <w:rsid w:val="00031195"/>
    <w:rsid w:val="000314DD"/>
    <w:rsid w:val="00031B9C"/>
    <w:rsid w:val="00032520"/>
    <w:rsid w:val="00032AAB"/>
    <w:rsid w:val="00033FDC"/>
    <w:rsid w:val="0003611E"/>
    <w:rsid w:val="0003636A"/>
    <w:rsid w:val="00036518"/>
    <w:rsid w:val="0004392F"/>
    <w:rsid w:val="000468F6"/>
    <w:rsid w:val="00047427"/>
    <w:rsid w:val="00050432"/>
    <w:rsid w:val="00052F2B"/>
    <w:rsid w:val="00056F12"/>
    <w:rsid w:val="00060315"/>
    <w:rsid w:val="000615CE"/>
    <w:rsid w:val="00062504"/>
    <w:rsid w:val="00062C93"/>
    <w:rsid w:val="00062C95"/>
    <w:rsid w:val="00066C3E"/>
    <w:rsid w:val="00066F7F"/>
    <w:rsid w:val="00067BAF"/>
    <w:rsid w:val="00070416"/>
    <w:rsid w:val="00082AAF"/>
    <w:rsid w:val="00082DD9"/>
    <w:rsid w:val="00084BBC"/>
    <w:rsid w:val="00087FEA"/>
    <w:rsid w:val="0009372E"/>
    <w:rsid w:val="00095EAF"/>
    <w:rsid w:val="000972A3"/>
    <w:rsid w:val="0009770A"/>
    <w:rsid w:val="000A0B1A"/>
    <w:rsid w:val="000A1C02"/>
    <w:rsid w:val="000A2248"/>
    <w:rsid w:val="000A366B"/>
    <w:rsid w:val="000A46DC"/>
    <w:rsid w:val="000A5D96"/>
    <w:rsid w:val="000B3A2D"/>
    <w:rsid w:val="000B5A89"/>
    <w:rsid w:val="000B5CE3"/>
    <w:rsid w:val="000C189B"/>
    <w:rsid w:val="000C23B1"/>
    <w:rsid w:val="000C3073"/>
    <w:rsid w:val="000C495C"/>
    <w:rsid w:val="000C4FB0"/>
    <w:rsid w:val="000D0902"/>
    <w:rsid w:val="000D1354"/>
    <w:rsid w:val="000D41FD"/>
    <w:rsid w:val="000D4DD1"/>
    <w:rsid w:val="000D7EE1"/>
    <w:rsid w:val="000E15AA"/>
    <w:rsid w:val="000E3D17"/>
    <w:rsid w:val="000E7860"/>
    <w:rsid w:val="000F2BE3"/>
    <w:rsid w:val="000F3444"/>
    <w:rsid w:val="000F4DCB"/>
    <w:rsid w:val="000F57F4"/>
    <w:rsid w:val="00101809"/>
    <w:rsid w:val="0010201C"/>
    <w:rsid w:val="00102A52"/>
    <w:rsid w:val="00102CF1"/>
    <w:rsid w:val="00105C0A"/>
    <w:rsid w:val="00106D69"/>
    <w:rsid w:val="00107A5A"/>
    <w:rsid w:val="00111336"/>
    <w:rsid w:val="001127F1"/>
    <w:rsid w:val="00116039"/>
    <w:rsid w:val="00121275"/>
    <w:rsid w:val="0012282D"/>
    <w:rsid w:val="0012296F"/>
    <w:rsid w:val="001246BB"/>
    <w:rsid w:val="00125E54"/>
    <w:rsid w:val="00127B7D"/>
    <w:rsid w:val="00132D8B"/>
    <w:rsid w:val="00134D78"/>
    <w:rsid w:val="00136953"/>
    <w:rsid w:val="001405F3"/>
    <w:rsid w:val="00140E9A"/>
    <w:rsid w:val="0014271B"/>
    <w:rsid w:val="0014293B"/>
    <w:rsid w:val="00142D02"/>
    <w:rsid w:val="001434D7"/>
    <w:rsid w:val="0014366D"/>
    <w:rsid w:val="00144969"/>
    <w:rsid w:val="00144A3B"/>
    <w:rsid w:val="00147EA5"/>
    <w:rsid w:val="00150AD5"/>
    <w:rsid w:val="001520B7"/>
    <w:rsid w:val="00152C16"/>
    <w:rsid w:val="00154564"/>
    <w:rsid w:val="001574BF"/>
    <w:rsid w:val="00160123"/>
    <w:rsid w:val="00161659"/>
    <w:rsid w:val="00161870"/>
    <w:rsid w:val="00161A66"/>
    <w:rsid w:val="00163944"/>
    <w:rsid w:val="001659E8"/>
    <w:rsid w:val="00166682"/>
    <w:rsid w:val="001676F0"/>
    <w:rsid w:val="00173339"/>
    <w:rsid w:val="00174746"/>
    <w:rsid w:val="00177788"/>
    <w:rsid w:val="00177F00"/>
    <w:rsid w:val="001812E3"/>
    <w:rsid w:val="001845D3"/>
    <w:rsid w:val="0018604C"/>
    <w:rsid w:val="00187CEC"/>
    <w:rsid w:val="001928F6"/>
    <w:rsid w:val="001A423F"/>
    <w:rsid w:val="001A54D9"/>
    <w:rsid w:val="001A7413"/>
    <w:rsid w:val="001B0BFC"/>
    <w:rsid w:val="001B237D"/>
    <w:rsid w:val="001B28DE"/>
    <w:rsid w:val="001B46FE"/>
    <w:rsid w:val="001B6838"/>
    <w:rsid w:val="001B6B90"/>
    <w:rsid w:val="001C0223"/>
    <w:rsid w:val="001C10E0"/>
    <w:rsid w:val="001C2E40"/>
    <w:rsid w:val="001C7F55"/>
    <w:rsid w:val="001D0691"/>
    <w:rsid w:val="001D2C35"/>
    <w:rsid w:val="001D44B6"/>
    <w:rsid w:val="001D45E0"/>
    <w:rsid w:val="001D6BBF"/>
    <w:rsid w:val="001E0C58"/>
    <w:rsid w:val="001E10CA"/>
    <w:rsid w:val="001E27E8"/>
    <w:rsid w:val="001F4DD2"/>
    <w:rsid w:val="001F52C1"/>
    <w:rsid w:val="001F7788"/>
    <w:rsid w:val="00203E8B"/>
    <w:rsid w:val="0020543E"/>
    <w:rsid w:val="00205BCB"/>
    <w:rsid w:val="00205CCE"/>
    <w:rsid w:val="00207CC7"/>
    <w:rsid w:val="00210FF1"/>
    <w:rsid w:val="00211182"/>
    <w:rsid w:val="00213A6C"/>
    <w:rsid w:val="00214A14"/>
    <w:rsid w:val="002152CD"/>
    <w:rsid w:val="00215F09"/>
    <w:rsid w:val="002162DB"/>
    <w:rsid w:val="0021724D"/>
    <w:rsid w:val="00217EF5"/>
    <w:rsid w:val="00223DE2"/>
    <w:rsid w:val="00226878"/>
    <w:rsid w:val="002276BF"/>
    <w:rsid w:val="00231A0A"/>
    <w:rsid w:val="0023307C"/>
    <w:rsid w:val="0023468F"/>
    <w:rsid w:val="00236081"/>
    <w:rsid w:val="00237BAE"/>
    <w:rsid w:val="002409E1"/>
    <w:rsid w:val="002420B1"/>
    <w:rsid w:val="00242366"/>
    <w:rsid w:val="0024404A"/>
    <w:rsid w:val="002470FC"/>
    <w:rsid w:val="00247C6E"/>
    <w:rsid w:val="002502D2"/>
    <w:rsid w:val="00250BA0"/>
    <w:rsid w:val="0025385D"/>
    <w:rsid w:val="00253DB1"/>
    <w:rsid w:val="002608FD"/>
    <w:rsid w:val="00261A16"/>
    <w:rsid w:val="0026499B"/>
    <w:rsid w:val="0026771C"/>
    <w:rsid w:val="0027433A"/>
    <w:rsid w:val="0028018F"/>
    <w:rsid w:val="002813C7"/>
    <w:rsid w:val="00281E2A"/>
    <w:rsid w:val="00283A6F"/>
    <w:rsid w:val="00283DA4"/>
    <w:rsid w:val="00287C4B"/>
    <w:rsid w:val="00291D5B"/>
    <w:rsid w:val="00292288"/>
    <w:rsid w:val="0029318D"/>
    <w:rsid w:val="00293CCF"/>
    <w:rsid w:val="002949F4"/>
    <w:rsid w:val="00294A6F"/>
    <w:rsid w:val="0029660F"/>
    <w:rsid w:val="002A5583"/>
    <w:rsid w:val="002A5EFE"/>
    <w:rsid w:val="002A6D99"/>
    <w:rsid w:val="002B1323"/>
    <w:rsid w:val="002B143D"/>
    <w:rsid w:val="002B3C42"/>
    <w:rsid w:val="002B4B21"/>
    <w:rsid w:val="002B6204"/>
    <w:rsid w:val="002B6B1E"/>
    <w:rsid w:val="002B6FC5"/>
    <w:rsid w:val="002B741A"/>
    <w:rsid w:val="002B7485"/>
    <w:rsid w:val="002D0330"/>
    <w:rsid w:val="002D08F6"/>
    <w:rsid w:val="002D1235"/>
    <w:rsid w:val="002D41D0"/>
    <w:rsid w:val="002E06BD"/>
    <w:rsid w:val="002E1371"/>
    <w:rsid w:val="002E36E6"/>
    <w:rsid w:val="002E41F7"/>
    <w:rsid w:val="002E6517"/>
    <w:rsid w:val="002E7D73"/>
    <w:rsid w:val="002F2067"/>
    <w:rsid w:val="002F5CB8"/>
    <w:rsid w:val="002F689B"/>
    <w:rsid w:val="002F7CE3"/>
    <w:rsid w:val="00302075"/>
    <w:rsid w:val="003024BC"/>
    <w:rsid w:val="00307DE0"/>
    <w:rsid w:val="003124A3"/>
    <w:rsid w:val="003175B2"/>
    <w:rsid w:val="00321387"/>
    <w:rsid w:val="00321C67"/>
    <w:rsid w:val="003256BA"/>
    <w:rsid w:val="00333946"/>
    <w:rsid w:val="00340CC0"/>
    <w:rsid w:val="0034389A"/>
    <w:rsid w:val="00344A33"/>
    <w:rsid w:val="00350FA3"/>
    <w:rsid w:val="00351EC0"/>
    <w:rsid w:val="00351FF7"/>
    <w:rsid w:val="00353F53"/>
    <w:rsid w:val="0036373D"/>
    <w:rsid w:val="003640F2"/>
    <w:rsid w:val="00366667"/>
    <w:rsid w:val="00367DC1"/>
    <w:rsid w:val="00371F8E"/>
    <w:rsid w:val="003720EF"/>
    <w:rsid w:val="003727A0"/>
    <w:rsid w:val="00373925"/>
    <w:rsid w:val="0037396F"/>
    <w:rsid w:val="00373E2B"/>
    <w:rsid w:val="00374048"/>
    <w:rsid w:val="00374D92"/>
    <w:rsid w:val="003751F2"/>
    <w:rsid w:val="003754E0"/>
    <w:rsid w:val="00385314"/>
    <w:rsid w:val="003870D3"/>
    <w:rsid w:val="0038723D"/>
    <w:rsid w:val="003911B0"/>
    <w:rsid w:val="00391BF6"/>
    <w:rsid w:val="003927CD"/>
    <w:rsid w:val="00392F04"/>
    <w:rsid w:val="003960E0"/>
    <w:rsid w:val="00396A0E"/>
    <w:rsid w:val="003970C7"/>
    <w:rsid w:val="003A0338"/>
    <w:rsid w:val="003A0F70"/>
    <w:rsid w:val="003A1D0C"/>
    <w:rsid w:val="003A40BB"/>
    <w:rsid w:val="003A496A"/>
    <w:rsid w:val="003A57DA"/>
    <w:rsid w:val="003B10C4"/>
    <w:rsid w:val="003B1E9F"/>
    <w:rsid w:val="003B2725"/>
    <w:rsid w:val="003B554D"/>
    <w:rsid w:val="003B5F00"/>
    <w:rsid w:val="003C6A99"/>
    <w:rsid w:val="003C7C9D"/>
    <w:rsid w:val="003D0AD4"/>
    <w:rsid w:val="003D14CD"/>
    <w:rsid w:val="003D16F3"/>
    <w:rsid w:val="003D1B52"/>
    <w:rsid w:val="003D438B"/>
    <w:rsid w:val="003D52C3"/>
    <w:rsid w:val="003D7452"/>
    <w:rsid w:val="003E0500"/>
    <w:rsid w:val="003E09AA"/>
    <w:rsid w:val="003E0DFD"/>
    <w:rsid w:val="003E1240"/>
    <w:rsid w:val="003E24F6"/>
    <w:rsid w:val="003E65DB"/>
    <w:rsid w:val="003F048E"/>
    <w:rsid w:val="003F2E01"/>
    <w:rsid w:val="003F5D1F"/>
    <w:rsid w:val="003F6E69"/>
    <w:rsid w:val="00402147"/>
    <w:rsid w:val="0040260F"/>
    <w:rsid w:val="0040289F"/>
    <w:rsid w:val="00403C0B"/>
    <w:rsid w:val="00405183"/>
    <w:rsid w:val="00407671"/>
    <w:rsid w:val="00407A8E"/>
    <w:rsid w:val="00416131"/>
    <w:rsid w:val="00417512"/>
    <w:rsid w:val="00417C1E"/>
    <w:rsid w:val="004200D9"/>
    <w:rsid w:val="00421883"/>
    <w:rsid w:val="00421B1D"/>
    <w:rsid w:val="00421B6A"/>
    <w:rsid w:val="00423519"/>
    <w:rsid w:val="004240BF"/>
    <w:rsid w:val="00426231"/>
    <w:rsid w:val="00431AD0"/>
    <w:rsid w:val="00431B67"/>
    <w:rsid w:val="00433A81"/>
    <w:rsid w:val="004341D0"/>
    <w:rsid w:val="00435FCC"/>
    <w:rsid w:val="00436065"/>
    <w:rsid w:val="0043607C"/>
    <w:rsid w:val="0044077D"/>
    <w:rsid w:val="0044311F"/>
    <w:rsid w:val="00443D59"/>
    <w:rsid w:val="004456F7"/>
    <w:rsid w:val="00446B8D"/>
    <w:rsid w:val="00450483"/>
    <w:rsid w:val="00450878"/>
    <w:rsid w:val="00450F2F"/>
    <w:rsid w:val="0045341B"/>
    <w:rsid w:val="00455A8D"/>
    <w:rsid w:val="00460C78"/>
    <w:rsid w:val="004753F8"/>
    <w:rsid w:val="0047775F"/>
    <w:rsid w:val="00477D66"/>
    <w:rsid w:val="0048068A"/>
    <w:rsid w:val="004815F7"/>
    <w:rsid w:val="00482119"/>
    <w:rsid w:val="00484FA9"/>
    <w:rsid w:val="00485F3E"/>
    <w:rsid w:val="00486E69"/>
    <w:rsid w:val="00490F89"/>
    <w:rsid w:val="004914B9"/>
    <w:rsid w:val="004926D3"/>
    <w:rsid w:val="00493EF1"/>
    <w:rsid w:val="00494760"/>
    <w:rsid w:val="00494B48"/>
    <w:rsid w:val="004A0064"/>
    <w:rsid w:val="004A09FA"/>
    <w:rsid w:val="004A1A52"/>
    <w:rsid w:val="004A2749"/>
    <w:rsid w:val="004A4E96"/>
    <w:rsid w:val="004A63DF"/>
    <w:rsid w:val="004B2BBA"/>
    <w:rsid w:val="004B312C"/>
    <w:rsid w:val="004B4996"/>
    <w:rsid w:val="004B5461"/>
    <w:rsid w:val="004B7630"/>
    <w:rsid w:val="004C35EB"/>
    <w:rsid w:val="004C366C"/>
    <w:rsid w:val="004C407E"/>
    <w:rsid w:val="004D0A6C"/>
    <w:rsid w:val="004D1339"/>
    <w:rsid w:val="004D47AE"/>
    <w:rsid w:val="004D6078"/>
    <w:rsid w:val="004D6A5B"/>
    <w:rsid w:val="004E0969"/>
    <w:rsid w:val="004E1B6B"/>
    <w:rsid w:val="004E3BAB"/>
    <w:rsid w:val="004F00AE"/>
    <w:rsid w:val="004F0D33"/>
    <w:rsid w:val="004F12FB"/>
    <w:rsid w:val="004F2CFB"/>
    <w:rsid w:val="004F6FC8"/>
    <w:rsid w:val="004F7775"/>
    <w:rsid w:val="005000B7"/>
    <w:rsid w:val="00501E99"/>
    <w:rsid w:val="00505548"/>
    <w:rsid w:val="00505CF7"/>
    <w:rsid w:val="00511C5B"/>
    <w:rsid w:val="00516E8E"/>
    <w:rsid w:val="005208BC"/>
    <w:rsid w:val="0052315C"/>
    <w:rsid w:val="00526F54"/>
    <w:rsid w:val="00530C07"/>
    <w:rsid w:val="005317CA"/>
    <w:rsid w:val="00533A5A"/>
    <w:rsid w:val="00534FED"/>
    <w:rsid w:val="00541A4D"/>
    <w:rsid w:val="00542369"/>
    <w:rsid w:val="005449D4"/>
    <w:rsid w:val="005460B9"/>
    <w:rsid w:val="0054713B"/>
    <w:rsid w:val="00547BA9"/>
    <w:rsid w:val="0055177F"/>
    <w:rsid w:val="00552437"/>
    <w:rsid w:val="005541FB"/>
    <w:rsid w:val="005569CA"/>
    <w:rsid w:val="00556EB2"/>
    <w:rsid w:val="00562455"/>
    <w:rsid w:val="00563039"/>
    <w:rsid w:val="00564D44"/>
    <w:rsid w:val="005657C6"/>
    <w:rsid w:val="00567215"/>
    <w:rsid w:val="005672A6"/>
    <w:rsid w:val="00567BCE"/>
    <w:rsid w:val="00570FF8"/>
    <w:rsid w:val="00571A18"/>
    <w:rsid w:val="00571CD9"/>
    <w:rsid w:val="00572817"/>
    <w:rsid w:val="00573821"/>
    <w:rsid w:val="00573E7D"/>
    <w:rsid w:val="00574542"/>
    <w:rsid w:val="005748ED"/>
    <w:rsid w:val="005804ED"/>
    <w:rsid w:val="0058689F"/>
    <w:rsid w:val="00586EB7"/>
    <w:rsid w:val="0059017C"/>
    <w:rsid w:val="005904A7"/>
    <w:rsid w:val="0059290C"/>
    <w:rsid w:val="005A0F06"/>
    <w:rsid w:val="005A0F29"/>
    <w:rsid w:val="005A197B"/>
    <w:rsid w:val="005A70D4"/>
    <w:rsid w:val="005B0243"/>
    <w:rsid w:val="005B0532"/>
    <w:rsid w:val="005B13A8"/>
    <w:rsid w:val="005B33D1"/>
    <w:rsid w:val="005B3715"/>
    <w:rsid w:val="005B379A"/>
    <w:rsid w:val="005B3E23"/>
    <w:rsid w:val="005B4095"/>
    <w:rsid w:val="005B616F"/>
    <w:rsid w:val="005B6F58"/>
    <w:rsid w:val="005B7E44"/>
    <w:rsid w:val="005C081C"/>
    <w:rsid w:val="005C1CF2"/>
    <w:rsid w:val="005C6CA2"/>
    <w:rsid w:val="005C6D42"/>
    <w:rsid w:val="005D1A8C"/>
    <w:rsid w:val="005D3ADB"/>
    <w:rsid w:val="005D4256"/>
    <w:rsid w:val="005E471A"/>
    <w:rsid w:val="005E55E6"/>
    <w:rsid w:val="005E6656"/>
    <w:rsid w:val="005F19D7"/>
    <w:rsid w:val="005F277E"/>
    <w:rsid w:val="005F36C6"/>
    <w:rsid w:val="005F61F6"/>
    <w:rsid w:val="005F66ED"/>
    <w:rsid w:val="006004E4"/>
    <w:rsid w:val="00600A16"/>
    <w:rsid w:val="00600CCD"/>
    <w:rsid w:val="00602BF9"/>
    <w:rsid w:val="00610E3F"/>
    <w:rsid w:val="006116B4"/>
    <w:rsid w:val="0061222E"/>
    <w:rsid w:val="00612D6F"/>
    <w:rsid w:val="006154BC"/>
    <w:rsid w:val="00615C89"/>
    <w:rsid w:val="00616747"/>
    <w:rsid w:val="00621C1E"/>
    <w:rsid w:val="00623A4F"/>
    <w:rsid w:val="00624A6D"/>
    <w:rsid w:val="00625139"/>
    <w:rsid w:val="00625FBF"/>
    <w:rsid w:val="00626250"/>
    <w:rsid w:val="00627182"/>
    <w:rsid w:val="00627D02"/>
    <w:rsid w:val="00630E94"/>
    <w:rsid w:val="006319BD"/>
    <w:rsid w:val="006329BD"/>
    <w:rsid w:val="006331D3"/>
    <w:rsid w:val="00633A6F"/>
    <w:rsid w:val="0063423A"/>
    <w:rsid w:val="00635644"/>
    <w:rsid w:val="006369C6"/>
    <w:rsid w:val="006375BA"/>
    <w:rsid w:val="00641398"/>
    <w:rsid w:val="00642EF6"/>
    <w:rsid w:val="00645252"/>
    <w:rsid w:val="00645861"/>
    <w:rsid w:val="00647A16"/>
    <w:rsid w:val="006509EC"/>
    <w:rsid w:val="0065109A"/>
    <w:rsid w:val="00651833"/>
    <w:rsid w:val="00651A9D"/>
    <w:rsid w:val="00652071"/>
    <w:rsid w:val="006523BA"/>
    <w:rsid w:val="0065467F"/>
    <w:rsid w:val="0065489B"/>
    <w:rsid w:val="00654B62"/>
    <w:rsid w:val="00656DFD"/>
    <w:rsid w:val="00660342"/>
    <w:rsid w:val="00660530"/>
    <w:rsid w:val="00660F3E"/>
    <w:rsid w:val="0066233F"/>
    <w:rsid w:val="006636CF"/>
    <w:rsid w:val="006719ED"/>
    <w:rsid w:val="00671C3B"/>
    <w:rsid w:val="00675C1F"/>
    <w:rsid w:val="0067774E"/>
    <w:rsid w:val="0068057F"/>
    <w:rsid w:val="006828E6"/>
    <w:rsid w:val="00683895"/>
    <w:rsid w:val="006865DB"/>
    <w:rsid w:val="00686705"/>
    <w:rsid w:val="006903D6"/>
    <w:rsid w:val="00690908"/>
    <w:rsid w:val="00690E87"/>
    <w:rsid w:val="006937E7"/>
    <w:rsid w:val="0069390E"/>
    <w:rsid w:val="006955E5"/>
    <w:rsid w:val="006A0F29"/>
    <w:rsid w:val="006A1A88"/>
    <w:rsid w:val="006A2BFD"/>
    <w:rsid w:val="006A412F"/>
    <w:rsid w:val="006A5CF8"/>
    <w:rsid w:val="006A606C"/>
    <w:rsid w:val="006A663C"/>
    <w:rsid w:val="006B04EA"/>
    <w:rsid w:val="006B2E30"/>
    <w:rsid w:val="006B4C5E"/>
    <w:rsid w:val="006C1186"/>
    <w:rsid w:val="006C2749"/>
    <w:rsid w:val="006C5A3E"/>
    <w:rsid w:val="006D3964"/>
    <w:rsid w:val="006D4978"/>
    <w:rsid w:val="006D4EDD"/>
    <w:rsid w:val="006D62AB"/>
    <w:rsid w:val="006E35C2"/>
    <w:rsid w:val="006E43DA"/>
    <w:rsid w:val="006E4485"/>
    <w:rsid w:val="006F09AF"/>
    <w:rsid w:val="006F1077"/>
    <w:rsid w:val="006F14D8"/>
    <w:rsid w:val="006F1CD1"/>
    <w:rsid w:val="006F52D7"/>
    <w:rsid w:val="006F5BC0"/>
    <w:rsid w:val="006F752E"/>
    <w:rsid w:val="0070326A"/>
    <w:rsid w:val="00703796"/>
    <w:rsid w:val="00703E09"/>
    <w:rsid w:val="00704054"/>
    <w:rsid w:val="00707085"/>
    <w:rsid w:val="00707FAC"/>
    <w:rsid w:val="00710983"/>
    <w:rsid w:val="007124C2"/>
    <w:rsid w:val="00712B76"/>
    <w:rsid w:val="00714A5E"/>
    <w:rsid w:val="007228AB"/>
    <w:rsid w:val="007250B5"/>
    <w:rsid w:val="007266EC"/>
    <w:rsid w:val="007267C2"/>
    <w:rsid w:val="00727660"/>
    <w:rsid w:val="00730247"/>
    <w:rsid w:val="00732103"/>
    <w:rsid w:val="007350EA"/>
    <w:rsid w:val="007365AC"/>
    <w:rsid w:val="007427B0"/>
    <w:rsid w:val="007456FD"/>
    <w:rsid w:val="007461E8"/>
    <w:rsid w:val="0074669E"/>
    <w:rsid w:val="00746DFB"/>
    <w:rsid w:val="0074760C"/>
    <w:rsid w:val="00747C12"/>
    <w:rsid w:val="007504C4"/>
    <w:rsid w:val="00750523"/>
    <w:rsid w:val="0075163D"/>
    <w:rsid w:val="00751EA4"/>
    <w:rsid w:val="00755254"/>
    <w:rsid w:val="00760FDB"/>
    <w:rsid w:val="0076519D"/>
    <w:rsid w:val="00765B29"/>
    <w:rsid w:val="0076700F"/>
    <w:rsid w:val="00767979"/>
    <w:rsid w:val="00770488"/>
    <w:rsid w:val="00771F22"/>
    <w:rsid w:val="00774869"/>
    <w:rsid w:val="00781A66"/>
    <w:rsid w:val="007821D5"/>
    <w:rsid w:val="00782E37"/>
    <w:rsid w:val="0078307F"/>
    <w:rsid w:val="00784B1A"/>
    <w:rsid w:val="007872D3"/>
    <w:rsid w:val="00794F7C"/>
    <w:rsid w:val="00796EF9"/>
    <w:rsid w:val="007973AF"/>
    <w:rsid w:val="007A1314"/>
    <w:rsid w:val="007A1B54"/>
    <w:rsid w:val="007A21B6"/>
    <w:rsid w:val="007A2931"/>
    <w:rsid w:val="007A5D1D"/>
    <w:rsid w:val="007B0065"/>
    <w:rsid w:val="007B05CB"/>
    <w:rsid w:val="007B2481"/>
    <w:rsid w:val="007B6925"/>
    <w:rsid w:val="007B72A2"/>
    <w:rsid w:val="007C2983"/>
    <w:rsid w:val="007C2F78"/>
    <w:rsid w:val="007C7592"/>
    <w:rsid w:val="007D07FA"/>
    <w:rsid w:val="007D1659"/>
    <w:rsid w:val="007D6DE7"/>
    <w:rsid w:val="007E10A4"/>
    <w:rsid w:val="007E1525"/>
    <w:rsid w:val="007E3D49"/>
    <w:rsid w:val="007E66D2"/>
    <w:rsid w:val="007E7084"/>
    <w:rsid w:val="007E7903"/>
    <w:rsid w:val="007F13C0"/>
    <w:rsid w:val="007F2C7B"/>
    <w:rsid w:val="007F38B6"/>
    <w:rsid w:val="007F6107"/>
    <w:rsid w:val="007F65B5"/>
    <w:rsid w:val="008019B6"/>
    <w:rsid w:val="008064F1"/>
    <w:rsid w:val="00810DF0"/>
    <w:rsid w:val="00810EF5"/>
    <w:rsid w:val="00813923"/>
    <w:rsid w:val="00815988"/>
    <w:rsid w:val="00816560"/>
    <w:rsid w:val="008203DB"/>
    <w:rsid w:val="008210C7"/>
    <w:rsid w:val="00826BB1"/>
    <w:rsid w:val="00831C97"/>
    <w:rsid w:val="008322DB"/>
    <w:rsid w:val="00835EAD"/>
    <w:rsid w:val="00840476"/>
    <w:rsid w:val="00843826"/>
    <w:rsid w:val="00844113"/>
    <w:rsid w:val="00845088"/>
    <w:rsid w:val="00856AF0"/>
    <w:rsid w:val="00856CD2"/>
    <w:rsid w:val="00857C4C"/>
    <w:rsid w:val="00857F73"/>
    <w:rsid w:val="00862BC2"/>
    <w:rsid w:val="008659D2"/>
    <w:rsid w:val="00865BFB"/>
    <w:rsid w:val="008701EF"/>
    <w:rsid w:val="0087129C"/>
    <w:rsid w:val="00872AC3"/>
    <w:rsid w:val="00873638"/>
    <w:rsid w:val="00875010"/>
    <w:rsid w:val="008755DF"/>
    <w:rsid w:val="0087625D"/>
    <w:rsid w:val="0088121E"/>
    <w:rsid w:val="00882F09"/>
    <w:rsid w:val="00885FA4"/>
    <w:rsid w:val="00886DEE"/>
    <w:rsid w:val="00887010"/>
    <w:rsid w:val="00887311"/>
    <w:rsid w:val="00887789"/>
    <w:rsid w:val="00887DDB"/>
    <w:rsid w:val="00891797"/>
    <w:rsid w:val="00891EEE"/>
    <w:rsid w:val="008958F5"/>
    <w:rsid w:val="00895A14"/>
    <w:rsid w:val="00897690"/>
    <w:rsid w:val="008978E9"/>
    <w:rsid w:val="00897CA7"/>
    <w:rsid w:val="008A05C9"/>
    <w:rsid w:val="008A55E3"/>
    <w:rsid w:val="008A5D7E"/>
    <w:rsid w:val="008A7E4B"/>
    <w:rsid w:val="008B026D"/>
    <w:rsid w:val="008B3994"/>
    <w:rsid w:val="008B5071"/>
    <w:rsid w:val="008B59D6"/>
    <w:rsid w:val="008B66BE"/>
    <w:rsid w:val="008B6A2A"/>
    <w:rsid w:val="008B73E8"/>
    <w:rsid w:val="008B79D0"/>
    <w:rsid w:val="008C0F97"/>
    <w:rsid w:val="008C62C7"/>
    <w:rsid w:val="008C6E88"/>
    <w:rsid w:val="008C73FA"/>
    <w:rsid w:val="008D3F60"/>
    <w:rsid w:val="008D4078"/>
    <w:rsid w:val="008E2940"/>
    <w:rsid w:val="008E43CA"/>
    <w:rsid w:val="008E68F1"/>
    <w:rsid w:val="008E7858"/>
    <w:rsid w:val="008F03C1"/>
    <w:rsid w:val="008F0F34"/>
    <w:rsid w:val="008F12EE"/>
    <w:rsid w:val="008F2CE8"/>
    <w:rsid w:val="008F300F"/>
    <w:rsid w:val="009003A5"/>
    <w:rsid w:val="00903E72"/>
    <w:rsid w:val="00905B02"/>
    <w:rsid w:val="009063FB"/>
    <w:rsid w:val="009069E6"/>
    <w:rsid w:val="0091308D"/>
    <w:rsid w:val="00914B6B"/>
    <w:rsid w:val="00915E21"/>
    <w:rsid w:val="00916A2C"/>
    <w:rsid w:val="00921523"/>
    <w:rsid w:val="00922856"/>
    <w:rsid w:val="00925D77"/>
    <w:rsid w:val="00933A2F"/>
    <w:rsid w:val="00940CF9"/>
    <w:rsid w:val="009410D4"/>
    <w:rsid w:val="00941999"/>
    <w:rsid w:val="009445BA"/>
    <w:rsid w:val="00944B2F"/>
    <w:rsid w:val="00951709"/>
    <w:rsid w:val="00952863"/>
    <w:rsid w:val="00952E90"/>
    <w:rsid w:val="00955491"/>
    <w:rsid w:val="00957BF1"/>
    <w:rsid w:val="009619ED"/>
    <w:rsid w:val="00961AEA"/>
    <w:rsid w:val="009625B9"/>
    <w:rsid w:val="009629AF"/>
    <w:rsid w:val="00963838"/>
    <w:rsid w:val="00963CC0"/>
    <w:rsid w:val="00965225"/>
    <w:rsid w:val="00966F76"/>
    <w:rsid w:val="009730F0"/>
    <w:rsid w:val="00973E3D"/>
    <w:rsid w:val="00974BFB"/>
    <w:rsid w:val="0097541A"/>
    <w:rsid w:val="00975537"/>
    <w:rsid w:val="00975972"/>
    <w:rsid w:val="0097624F"/>
    <w:rsid w:val="009856BD"/>
    <w:rsid w:val="009856BE"/>
    <w:rsid w:val="009870DE"/>
    <w:rsid w:val="009871E8"/>
    <w:rsid w:val="0098779B"/>
    <w:rsid w:val="00990A43"/>
    <w:rsid w:val="0099312D"/>
    <w:rsid w:val="00997EB7"/>
    <w:rsid w:val="009A1810"/>
    <w:rsid w:val="009A27B2"/>
    <w:rsid w:val="009A34C5"/>
    <w:rsid w:val="009A3910"/>
    <w:rsid w:val="009A5673"/>
    <w:rsid w:val="009A79FC"/>
    <w:rsid w:val="009B1510"/>
    <w:rsid w:val="009B69F2"/>
    <w:rsid w:val="009B78F9"/>
    <w:rsid w:val="009C62C7"/>
    <w:rsid w:val="009D0227"/>
    <w:rsid w:val="009D1C5D"/>
    <w:rsid w:val="009D3E43"/>
    <w:rsid w:val="009E27B2"/>
    <w:rsid w:val="009E3992"/>
    <w:rsid w:val="009E62C1"/>
    <w:rsid w:val="009F2167"/>
    <w:rsid w:val="009F2C8A"/>
    <w:rsid w:val="009F517C"/>
    <w:rsid w:val="009F6D5A"/>
    <w:rsid w:val="009F7C20"/>
    <w:rsid w:val="009F7FDA"/>
    <w:rsid w:val="00A006A6"/>
    <w:rsid w:val="00A03C8C"/>
    <w:rsid w:val="00A12487"/>
    <w:rsid w:val="00A13070"/>
    <w:rsid w:val="00A13E2C"/>
    <w:rsid w:val="00A14770"/>
    <w:rsid w:val="00A16CD4"/>
    <w:rsid w:val="00A1735D"/>
    <w:rsid w:val="00A1740B"/>
    <w:rsid w:val="00A17CF8"/>
    <w:rsid w:val="00A203A9"/>
    <w:rsid w:val="00A2102A"/>
    <w:rsid w:val="00A2110B"/>
    <w:rsid w:val="00A213AA"/>
    <w:rsid w:val="00A2304D"/>
    <w:rsid w:val="00A246F4"/>
    <w:rsid w:val="00A24AEC"/>
    <w:rsid w:val="00A265EA"/>
    <w:rsid w:val="00A2756A"/>
    <w:rsid w:val="00A27FFC"/>
    <w:rsid w:val="00A307DB"/>
    <w:rsid w:val="00A339DF"/>
    <w:rsid w:val="00A34B31"/>
    <w:rsid w:val="00A36D71"/>
    <w:rsid w:val="00A403D5"/>
    <w:rsid w:val="00A42281"/>
    <w:rsid w:val="00A42C9D"/>
    <w:rsid w:val="00A43E75"/>
    <w:rsid w:val="00A45EBF"/>
    <w:rsid w:val="00A56142"/>
    <w:rsid w:val="00A57833"/>
    <w:rsid w:val="00A608CC"/>
    <w:rsid w:val="00A6111F"/>
    <w:rsid w:val="00A61C49"/>
    <w:rsid w:val="00A62D81"/>
    <w:rsid w:val="00A64D56"/>
    <w:rsid w:val="00A65F7F"/>
    <w:rsid w:val="00A66852"/>
    <w:rsid w:val="00A677D2"/>
    <w:rsid w:val="00A72181"/>
    <w:rsid w:val="00A73A05"/>
    <w:rsid w:val="00A76CF9"/>
    <w:rsid w:val="00A804AE"/>
    <w:rsid w:val="00A82E91"/>
    <w:rsid w:val="00A83B3A"/>
    <w:rsid w:val="00A83F10"/>
    <w:rsid w:val="00A854CC"/>
    <w:rsid w:val="00A95529"/>
    <w:rsid w:val="00AA0299"/>
    <w:rsid w:val="00AA2FDC"/>
    <w:rsid w:val="00AA4D03"/>
    <w:rsid w:val="00AA633B"/>
    <w:rsid w:val="00AA64DC"/>
    <w:rsid w:val="00AB1BC5"/>
    <w:rsid w:val="00AB2979"/>
    <w:rsid w:val="00AB29A2"/>
    <w:rsid w:val="00AB2EAB"/>
    <w:rsid w:val="00AB3909"/>
    <w:rsid w:val="00AB47E1"/>
    <w:rsid w:val="00AC41EF"/>
    <w:rsid w:val="00AC4864"/>
    <w:rsid w:val="00AC77B4"/>
    <w:rsid w:val="00AD0493"/>
    <w:rsid w:val="00AD0515"/>
    <w:rsid w:val="00AD0CD3"/>
    <w:rsid w:val="00AD127A"/>
    <w:rsid w:val="00AD140C"/>
    <w:rsid w:val="00AD3A68"/>
    <w:rsid w:val="00AD462E"/>
    <w:rsid w:val="00AD5417"/>
    <w:rsid w:val="00AD6F74"/>
    <w:rsid w:val="00AD7E40"/>
    <w:rsid w:val="00AE1758"/>
    <w:rsid w:val="00AE2453"/>
    <w:rsid w:val="00AE3D9F"/>
    <w:rsid w:val="00AE4C1F"/>
    <w:rsid w:val="00AE727F"/>
    <w:rsid w:val="00AF17B1"/>
    <w:rsid w:val="00AF4C66"/>
    <w:rsid w:val="00AF52F9"/>
    <w:rsid w:val="00AF5E71"/>
    <w:rsid w:val="00B00769"/>
    <w:rsid w:val="00B00D7C"/>
    <w:rsid w:val="00B00E39"/>
    <w:rsid w:val="00B017EF"/>
    <w:rsid w:val="00B04AD9"/>
    <w:rsid w:val="00B05DFB"/>
    <w:rsid w:val="00B12A42"/>
    <w:rsid w:val="00B15722"/>
    <w:rsid w:val="00B16052"/>
    <w:rsid w:val="00B16E90"/>
    <w:rsid w:val="00B20C88"/>
    <w:rsid w:val="00B21674"/>
    <w:rsid w:val="00B22821"/>
    <w:rsid w:val="00B22CF7"/>
    <w:rsid w:val="00B24F2C"/>
    <w:rsid w:val="00B25F35"/>
    <w:rsid w:val="00B32740"/>
    <w:rsid w:val="00B32C5D"/>
    <w:rsid w:val="00B34F56"/>
    <w:rsid w:val="00B4018B"/>
    <w:rsid w:val="00B407FA"/>
    <w:rsid w:val="00B4117E"/>
    <w:rsid w:val="00B42204"/>
    <w:rsid w:val="00B423FB"/>
    <w:rsid w:val="00B44808"/>
    <w:rsid w:val="00B44F84"/>
    <w:rsid w:val="00B46CBB"/>
    <w:rsid w:val="00B509FC"/>
    <w:rsid w:val="00B515F6"/>
    <w:rsid w:val="00B52608"/>
    <w:rsid w:val="00B53115"/>
    <w:rsid w:val="00B55039"/>
    <w:rsid w:val="00B56B25"/>
    <w:rsid w:val="00B573DA"/>
    <w:rsid w:val="00B6131A"/>
    <w:rsid w:val="00B626EC"/>
    <w:rsid w:val="00B64BD7"/>
    <w:rsid w:val="00B71AA6"/>
    <w:rsid w:val="00B74F76"/>
    <w:rsid w:val="00B768F8"/>
    <w:rsid w:val="00B77A67"/>
    <w:rsid w:val="00B82F77"/>
    <w:rsid w:val="00B83236"/>
    <w:rsid w:val="00B8517A"/>
    <w:rsid w:val="00B852CC"/>
    <w:rsid w:val="00B85577"/>
    <w:rsid w:val="00B9019B"/>
    <w:rsid w:val="00B90A47"/>
    <w:rsid w:val="00B96CFC"/>
    <w:rsid w:val="00B96D56"/>
    <w:rsid w:val="00B97DB9"/>
    <w:rsid w:val="00BA1579"/>
    <w:rsid w:val="00BA6FEA"/>
    <w:rsid w:val="00BB1D04"/>
    <w:rsid w:val="00BB793B"/>
    <w:rsid w:val="00BC1E51"/>
    <w:rsid w:val="00BC25D4"/>
    <w:rsid w:val="00BD4E4A"/>
    <w:rsid w:val="00BE1680"/>
    <w:rsid w:val="00BE1741"/>
    <w:rsid w:val="00BE1EC1"/>
    <w:rsid w:val="00BE3747"/>
    <w:rsid w:val="00BE39E7"/>
    <w:rsid w:val="00BF2959"/>
    <w:rsid w:val="00BF2F7B"/>
    <w:rsid w:val="00BF4A50"/>
    <w:rsid w:val="00BF5235"/>
    <w:rsid w:val="00BF6F48"/>
    <w:rsid w:val="00BF7A64"/>
    <w:rsid w:val="00C0169B"/>
    <w:rsid w:val="00C0332C"/>
    <w:rsid w:val="00C04CA6"/>
    <w:rsid w:val="00C051B8"/>
    <w:rsid w:val="00C16119"/>
    <w:rsid w:val="00C20712"/>
    <w:rsid w:val="00C20A5D"/>
    <w:rsid w:val="00C2202A"/>
    <w:rsid w:val="00C23E48"/>
    <w:rsid w:val="00C2629C"/>
    <w:rsid w:val="00C26F49"/>
    <w:rsid w:val="00C27BE3"/>
    <w:rsid w:val="00C3285E"/>
    <w:rsid w:val="00C32993"/>
    <w:rsid w:val="00C32FF4"/>
    <w:rsid w:val="00C3374A"/>
    <w:rsid w:val="00C40DE0"/>
    <w:rsid w:val="00C423EC"/>
    <w:rsid w:val="00C46192"/>
    <w:rsid w:val="00C46EBF"/>
    <w:rsid w:val="00C46FD8"/>
    <w:rsid w:val="00C50B16"/>
    <w:rsid w:val="00C5195B"/>
    <w:rsid w:val="00C52F48"/>
    <w:rsid w:val="00C545A3"/>
    <w:rsid w:val="00C54B42"/>
    <w:rsid w:val="00C559DD"/>
    <w:rsid w:val="00C55A27"/>
    <w:rsid w:val="00C56136"/>
    <w:rsid w:val="00C56D1C"/>
    <w:rsid w:val="00C628DC"/>
    <w:rsid w:val="00C63483"/>
    <w:rsid w:val="00C63C26"/>
    <w:rsid w:val="00C64E02"/>
    <w:rsid w:val="00C70FFF"/>
    <w:rsid w:val="00C71B6D"/>
    <w:rsid w:val="00C75359"/>
    <w:rsid w:val="00C814F3"/>
    <w:rsid w:val="00C830FB"/>
    <w:rsid w:val="00C84A5C"/>
    <w:rsid w:val="00C90596"/>
    <w:rsid w:val="00C91329"/>
    <w:rsid w:val="00C91A35"/>
    <w:rsid w:val="00C922D7"/>
    <w:rsid w:val="00C945B2"/>
    <w:rsid w:val="00CA251B"/>
    <w:rsid w:val="00CA2B4E"/>
    <w:rsid w:val="00CA2FB7"/>
    <w:rsid w:val="00CA3594"/>
    <w:rsid w:val="00CA4849"/>
    <w:rsid w:val="00CA5631"/>
    <w:rsid w:val="00CA65A7"/>
    <w:rsid w:val="00CA7B67"/>
    <w:rsid w:val="00CB0604"/>
    <w:rsid w:val="00CB2555"/>
    <w:rsid w:val="00CB287E"/>
    <w:rsid w:val="00CB37D3"/>
    <w:rsid w:val="00CB4C52"/>
    <w:rsid w:val="00CB6742"/>
    <w:rsid w:val="00CB7C73"/>
    <w:rsid w:val="00CC5C7A"/>
    <w:rsid w:val="00CD547A"/>
    <w:rsid w:val="00CD7676"/>
    <w:rsid w:val="00CE0577"/>
    <w:rsid w:val="00CE4597"/>
    <w:rsid w:val="00CF0734"/>
    <w:rsid w:val="00CF1654"/>
    <w:rsid w:val="00CF2E84"/>
    <w:rsid w:val="00CF3801"/>
    <w:rsid w:val="00CF72CA"/>
    <w:rsid w:val="00D02024"/>
    <w:rsid w:val="00D03750"/>
    <w:rsid w:val="00D03BED"/>
    <w:rsid w:val="00D04822"/>
    <w:rsid w:val="00D06DA5"/>
    <w:rsid w:val="00D07F07"/>
    <w:rsid w:val="00D10354"/>
    <w:rsid w:val="00D10EC5"/>
    <w:rsid w:val="00D110BE"/>
    <w:rsid w:val="00D122E5"/>
    <w:rsid w:val="00D2299F"/>
    <w:rsid w:val="00D22B61"/>
    <w:rsid w:val="00D23F5D"/>
    <w:rsid w:val="00D25521"/>
    <w:rsid w:val="00D25CBE"/>
    <w:rsid w:val="00D26549"/>
    <w:rsid w:val="00D329D2"/>
    <w:rsid w:val="00D33976"/>
    <w:rsid w:val="00D34471"/>
    <w:rsid w:val="00D345BC"/>
    <w:rsid w:val="00D35F7D"/>
    <w:rsid w:val="00D367B0"/>
    <w:rsid w:val="00D405D2"/>
    <w:rsid w:val="00D40E49"/>
    <w:rsid w:val="00D42DFA"/>
    <w:rsid w:val="00D4378C"/>
    <w:rsid w:val="00D47F21"/>
    <w:rsid w:val="00D51481"/>
    <w:rsid w:val="00D522EB"/>
    <w:rsid w:val="00D53B72"/>
    <w:rsid w:val="00D63B20"/>
    <w:rsid w:val="00D644FE"/>
    <w:rsid w:val="00D6534D"/>
    <w:rsid w:val="00D6560D"/>
    <w:rsid w:val="00D673C4"/>
    <w:rsid w:val="00D708FC"/>
    <w:rsid w:val="00D72DCA"/>
    <w:rsid w:val="00D73D23"/>
    <w:rsid w:val="00D750B2"/>
    <w:rsid w:val="00D76EB4"/>
    <w:rsid w:val="00D77DC1"/>
    <w:rsid w:val="00D80A40"/>
    <w:rsid w:val="00D815C1"/>
    <w:rsid w:val="00D83935"/>
    <w:rsid w:val="00D86B32"/>
    <w:rsid w:val="00D86CEF"/>
    <w:rsid w:val="00D93E5E"/>
    <w:rsid w:val="00D95B2A"/>
    <w:rsid w:val="00D96583"/>
    <w:rsid w:val="00DA03A9"/>
    <w:rsid w:val="00DA07E1"/>
    <w:rsid w:val="00DA2A19"/>
    <w:rsid w:val="00DA3CB1"/>
    <w:rsid w:val="00DA3CF3"/>
    <w:rsid w:val="00DA7340"/>
    <w:rsid w:val="00DA7D2C"/>
    <w:rsid w:val="00DB2743"/>
    <w:rsid w:val="00DB38E4"/>
    <w:rsid w:val="00DB3DF0"/>
    <w:rsid w:val="00DC2DB1"/>
    <w:rsid w:val="00DC378F"/>
    <w:rsid w:val="00DD407F"/>
    <w:rsid w:val="00DD4630"/>
    <w:rsid w:val="00DD5F24"/>
    <w:rsid w:val="00DE0984"/>
    <w:rsid w:val="00DE3021"/>
    <w:rsid w:val="00DE332A"/>
    <w:rsid w:val="00DE7E35"/>
    <w:rsid w:val="00DF079F"/>
    <w:rsid w:val="00DF1EC6"/>
    <w:rsid w:val="00DF48D3"/>
    <w:rsid w:val="00DF4CD0"/>
    <w:rsid w:val="00DF5CEC"/>
    <w:rsid w:val="00DF5EDF"/>
    <w:rsid w:val="00E01250"/>
    <w:rsid w:val="00E018E8"/>
    <w:rsid w:val="00E026FB"/>
    <w:rsid w:val="00E042AE"/>
    <w:rsid w:val="00E06950"/>
    <w:rsid w:val="00E10680"/>
    <w:rsid w:val="00E139CB"/>
    <w:rsid w:val="00E2095F"/>
    <w:rsid w:val="00E218DF"/>
    <w:rsid w:val="00E21F3D"/>
    <w:rsid w:val="00E22208"/>
    <w:rsid w:val="00E224F5"/>
    <w:rsid w:val="00E237D1"/>
    <w:rsid w:val="00E23D4E"/>
    <w:rsid w:val="00E269A5"/>
    <w:rsid w:val="00E30573"/>
    <w:rsid w:val="00E3077E"/>
    <w:rsid w:val="00E3428A"/>
    <w:rsid w:val="00E40E4E"/>
    <w:rsid w:val="00E41D5D"/>
    <w:rsid w:val="00E43311"/>
    <w:rsid w:val="00E45F26"/>
    <w:rsid w:val="00E50611"/>
    <w:rsid w:val="00E509B1"/>
    <w:rsid w:val="00E52C31"/>
    <w:rsid w:val="00E55964"/>
    <w:rsid w:val="00E56B3E"/>
    <w:rsid w:val="00E63317"/>
    <w:rsid w:val="00E63AF2"/>
    <w:rsid w:val="00E64266"/>
    <w:rsid w:val="00E65D1F"/>
    <w:rsid w:val="00E65DD1"/>
    <w:rsid w:val="00E71F23"/>
    <w:rsid w:val="00E7291F"/>
    <w:rsid w:val="00E730BA"/>
    <w:rsid w:val="00E737DA"/>
    <w:rsid w:val="00E73CCE"/>
    <w:rsid w:val="00E74F52"/>
    <w:rsid w:val="00E74FF9"/>
    <w:rsid w:val="00E7690E"/>
    <w:rsid w:val="00E81F50"/>
    <w:rsid w:val="00E82B48"/>
    <w:rsid w:val="00E86848"/>
    <w:rsid w:val="00E8700B"/>
    <w:rsid w:val="00E93246"/>
    <w:rsid w:val="00E93D4C"/>
    <w:rsid w:val="00E93D75"/>
    <w:rsid w:val="00E94879"/>
    <w:rsid w:val="00E9498B"/>
    <w:rsid w:val="00E954E6"/>
    <w:rsid w:val="00E960A6"/>
    <w:rsid w:val="00EA49A3"/>
    <w:rsid w:val="00EA5B6E"/>
    <w:rsid w:val="00EA6709"/>
    <w:rsid w:val="00EB21E6"/>
    <w:rsid w:val="00EB556B"/>
    <w:rsid w:val="00EB69F0"/>
    <w:rsid w:val="00EB71A3"/>
    <w:rsid w:val="00EC216C"/>
    <w:rsid w:val="00EC2BB3"/>
    <w:rsid w:val="00EC3563"/>
    <w:rsid w:val="00EC643A"/>
    <w:rsid w:val="00EC6BC3"/>
    <w:rsid w:val="00EC6CF1"/>
    <w:rsid w:val="00ED0E83"/>
    <w:rsid w:val="00ED1FDD"/>
    <w:rsid w:val="00ED33DB"/>
    <w:rsid w:val="00ED350B"/>
    <w:rsid w:val="00ED3CE8"/>
    <w:rsid w:val="00ED3F79"/>
    <w:rsid w:val="00ED7EE8"/>
    <w:rsid w:val="00EE28A9"/>
    <w:rsid w:val="00EE3913"/>
    <w:rsid w:val="00EE55D1"/>
    <w:rsid w:val="00EE67CE"/>
    <w:rsid w:val="00EE6C95"/>
    <w:rsid w:val="00EE7777"/>
    <w:rsid w:val="00EF35A9"/>
    <w:rsid w:val="00EF374E"/>
    <w:rsid w:val="00EF5D36"/>
    <w:rsid w:val="00EF5DEA"/>
    <w:rsid w:val="00EF62CA"/>
    <w:rsid w:val="00EF7884"/>
    <w:rsid w:val="00F03984"/>
    <w:rsid w:val="00F03CDE"/>
    <w:rsid w:val="00F074C2"/>
    <w:rsid w:val="00F1038A"/>
    <w:rsid w:val="00F134EF"/>
    <w:rsid w:val="00F139E7"/>
    <w:rsid w:val="00F14031"/>
    <w:rsid w:val="00F15582"/>
    <w:rsid w:val="00F15B44"/>
    <w:rsid w:val="00F20220"/>
    <w:rsid w:val="00F2153C"/>
    <w:rsid w:val="00F219D3"/>
    <w:rsid w:val="00F2513A"/>
    <w:rsid w:val="00F31218"/>
    <w:rsid w:val="00F331A4"/>
    <w:rsid w:val="00F331BE"/>
    <w:rsid w:val="00F33425"/>
    <w:rsid w:val="00F3379D"/>
    <w:rsid w:val="00F3428D"/>
    <w:rsid w:val="00F34D8B"/>
    <w:rsid w:val="00F363CF"/>
    <w:rsid w:val="00F3694C"/>
    <w:rsid w:val="00F42429"/>
    <w:rsid w:val="00F433FE"/>
    <w:rsid w:val="00F4346E"/>
    <w:rsid w:val="00F43B19"/>
    <w:rsid w:val="00F46815"/>
    <w:rsid w:val="00F476E7"/>
    <w:rsid w:val="00F5745F"/>
    <w:rsid w:val="00F574B3"/>
    <w:rsid w:val="00F57AB5"/>
    <w:rsid w:val="00F60ED2"/>
    <w:rsid w:val="00F61E55"/>
    <w:rsid w:val="00F668CC"/>
    <w:rsid w:val="00F66A42"/>
    <w:rsid w:val="00F70028"/>
    <w:rsid w:val="00F70DFA"/>
    <w:rsid w:val="00F72649"/>
    <w:rsid w:val="00F76A09"/>
    <w:rsid w:val="00F775BE"/>
    <w:rsid w:val="00F835A3"/>
    <w:rsid w:val="00F86683"/>
    <w:rsid w:val="00F86B05"/>
    <w:rsid w:val="00F87A5D"/>
    <w:rsid w:val="00F92131"/>
    <w:rsid w:val="00F9314D"/>
    <w:rsid w:val="00F93EAF"/>
    <w:rsid w:val="00F94747"/>
    <w:rsid w:val="00F96F6F"/>
    <w:rsid w:val="00FA6383"/>
    <w:rsid w:val="00FA7435"/>
    <w:rsid w:val="00FA7F36"/>
    <w:rsid w:val="00FB1726"/>
    <w:rsid w:val="00FB1986"/>
    <w:rsid w:val="00FB326E"/>
    <w:rsid w:val="00FB715F"/>
    <w:rsid w:val="00FB7FB1"/>
    <w:rsid w:val="00FC066C"/>
    <w:rsid w:val="00FC3F88"/>
    <w:rsid w:val="00FC4A54"/>
    <w:rsid w:val="00FC522B"/>
    <w:rsid w:val="00FC7E55"/>
    <w:rsid w:val="00FD248B"/>
    <w:rsid w:val="00FD3390"/>
    <w:rsid w:val="00FD3801"/>
    <w:rsid w:val="00FD39E2"/>
    <w:rsid w:val="00FD3B95"/>
    <w:rsid w:val="00FD7CE8"/>
    <w:rsid w:val="00FE062A"/>
    <w:rsid w:val="00FE2591"/>
    <w:rsid w:val="00FE3DEC"/>
    <w:rsid w:val="00FE492F"/>
    <w:rsid w:val="00FE52F4"/>
    <w:rsid w:val="00FE5B7D"/>
    <w:rsid w:val="00FE5E52"/>
    <w:rsid w:val="00FF202A"/>
    <w:rsid w:val="00FF276A"/>
    <w:rsid w:val="00FF3051"/>
    <w:rsid w:val="00FF32EE"/>
    <w:rsid w:val="00FF3A4C"/>
    <w:rsid w:val="00FF4804"/>
    <w:rsid w:val="00FF5913"/>
    <w:rsid w:val="00FF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3"/>
    </o:shapelayout>
  </w:shapeDefaults>
  <w:decimalSymbol w:val="."/>
  <w:listSeparator w:val=","/>
  <w14:docId w14:val="60E51888"/>
  <w15:docId w15:val="{996712BC-05B6-4C20-8D1C-FAF1C4C4D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cs="DecoType Naskh Swashes"/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Cs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Cs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cs="Koodak"/>
      <w:b/>
      <w:bCs/>
      <w:szCs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Cs w:val="2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cs="Titr"/>
      <w:b/>
      <w:bCs/>
      <w:szCs w:val="20"/>
    </w:rPr>
  </w:style>
  <w:style w:type="paragraph" w:styleId="Heading8">
    <w:name w:val="heading 8"/>
    <w:basedOn w:val="Normal"/>
    <w:next w:val="Normal"/>
    <w:qFormat/>
    <w:pPr>
      <w:keepNext/>
      <w:ind w:left="4320" w:firstLine="720"/>
      <w:outlineLvl w:val="7"/>
    </w:pPr>
    <w:rPr>
      <w:rFonts w:cs="Koodak"/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cs="Koodak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cs="Yagut"/>
      <w:b/>
      <w:bCs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keepLines/>
      <w:jc w:val="lowKashida"/>
    </w:pPr>
    <w:rPr>
      <w:rFonts w:cs="Nazanin"/>
      <w:szCs w:val="20"/>
    </w:rPr>
  </w:style>
  <w:style w:type="paragraph" w:styleId="BlockText">
    <w:name w:val="Block Text"/>
    <w:basedOn w:val="Normal"/>
    <w:pPr>
      <w:ind w:left="2880"/>
    </w:pPr>
    <w:rPr>
      <w:rFonts w:cs="Titr"/>
    </w:rPr>
  </w:style>
  <w:style w:type="paragraph" w:styleId="BodyText3">
    <w:name w:val="Body Text 3"/>
    <w:basedOn w:val="Normal"/>
    <w:pPr>
      <w:jc w:val="lowKashida"/>
    </w:pPr>
    <w:rPr>
      <w:rFonts w:cs="Nazanin"/>
    </w:rPr>
  </w:style>
  <w:style w:type="paragraph" w:styleId="Caption">
    <w:name w:val="caption"/>
    <w:basedOn w:val="Normal"/>
    <w:next w:val="Normal"/>
    <w:qFormat/>
    <w:rPr>
      <w:rFonts w:cs="B Nazanin"/>
      <w:szCs w:val="28"/>
    </w:rPr>
  </w:style>
  <w:style w:type="table" w:styleId="TableGrid">
    <w:name w:val="Table Grid"/>
    <w:basedOn w:val="TableNormal"/>
    <w:rsid w:val="001C10E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62C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3838"/>
    <w:pPr>
      <w:spacing w:line="254" w:lineRule="auto"/>
      <w:ind w:left="720" w:firstLine="284"/>
      <w:contextualSpacing/>
      <w:jc w:val="lowKashida"/>
    </w:pPr>
    <w:rPr>
      <w:rFonts w:ascii="Calibri" w:eastAsia="Calibri" w:hAnsi="Calibri" w:cs="Arial"/>
      <w:sz w:val="22"/>
      <w:szCs w:val="22"/>
      <w:lang w:bidi="fa-IR"/>
    </w:rPr>
  </w:style>
  <w:style w:type="character" w:styleId="Hyperlink">
    <w:name w:val="Hyperlink"/>
    <w:rsid w:val="006369C6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443D59"/>
    <w:rPr>
      <w:szCs w:val="24"/>
    </w:rPr>
  </w:style>
  <w:style w:type="character" w:customStyle="1" w:styleId="HeaderChar">
    <w:name w:val="Header Char"/>
    <w:link w:val="Header"/>
    <w:uiPriority w:val="99"/>
    <w:rsid w:val="00C70FFF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etadiran.i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مدير عامل محترم</vt:lpstr>
    </vt:vector>
  </TitlesOfParts>
  <Company>abfa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مدير عامل محترم</dc:title>
  <dc:creator>abfa</dc:creator>
  <cp:lastModifiedBy>حمیدرضا ملوحی</cp:lastModifiedBy>
  <cp:revision>103</cp:revision>
  <cp:lastPrinted>2023-05-21T11:04:00Z</cp:lastPrinted>
  <dcterms:created xsi:type="dcterms:W3CDTF">2023-05-08T07:22:00Z</dcterms:created>
  <dcterms:modified xsi:type="dcterms:W3CDTF">2026-10-24T09:10:00Z</dcterms:modified>
</cp:coreProperties>
</file>