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AD9532" w14:textId="3FBB8E87" w:rsidR="00D23F5D" w:rsidRPr="00407671" w:rsidRDefault="002F2067" w:rsidP="00D23F5D">
      <w:pPr>
        <w:tabs>
          <w:tab w:val="left" w:pos="1055"/>
          <w:tab w:val="left" w:pos="7938"/>
        </w:tabs>
        <w:bidi w:val="0"/>
        <w:spacing w:line="264" w:lineRule="auto"/>
        <w:ind w:left="425" w:right="260" w:hanging="425"/>
        <w:jc w:val="center"/>
        <w:rPr>
          <w:rFonts w:cs="2  Titr"/>
          <w:b/>
          <w:bCs/>
          <w:sz w:val="21"/>
          <w:szCs w:val="21"/>
          <w:u w:val="single"/>
        </w:rPr>
      </w:pPr>
      <w:r w:rsidRPr="00407671">
        <w:rPr>
          <w:rFonts w:cs="2  Titr" w:hint="cs"/>
          <w:b/>
          <w:bCs/>
          <w:sz w:val="21"/>
          <w:szCs w:val="21"/>
          <w:u w:val="single"/>
          <w:rtl/>
        </w:rPr>
        <w:t>آگهي</w:t>
      </w:r>
      <w:r w:rsidR="00327A3E">
        <w:rPr>
          <w:rFonts w:cs="2  Titr" w:hint="cs"/>
          <w:b/>
          <w:bCs/>
          <w:sz w:val="21"/>
          <w:szCs w:val="21"/>
          <w:u w:val="single"/>
          <w:rtl/>
        </w:rPr>
        <w:t xml:space="preserve"> تجدید</w:t>
      </w:r>
      <w:r w:rsidR="00FA7F36">
        <w:rPr>
          <w:rFonts w:cs="2  Titr" w:hint="cs"/>
          <w:b/>
          <w:bCs/>
          <w:sz w:val="21"/>
          <w:szCs w:val="21"/>
          <w:u w:val="single"/>
          <w:rtl/>
        </w:rPr>
        <w:t xml:space="preserve"> </w:t>
      </w:r>
      <w:r w:rsidRPr="00407671">
        <w:rPr>
          <w:rFonts w:cs="2  Titr" w:hint="cs"/>
          <w:b/>
          <w:bCs/>
          <w:sz w:val="21"/>
          <w:szCs w:val="21"/>
          <w:u w:val="single"/>
          <w:rtl/>
        </w:rPr>
        <w:t>استعلام ارزیابی کیفی مناقص</w:t>
      </w:r>
      <w:r>
        <w:rPr>
          <w:rFonts w:cs="2  Titr" w:hint="cs"/>
          <w:b/>
          <w:bCs/>
          <w:sz w:val="21"/>
          <w:szCs w:val="21"/>
          <w:u w:val="single"/>
          <w:rtl/>
          <w:lang w:bidi="fa-IR"/>
        </w:rPr>
        <w:t>ه</w:t>
      </w:r>
      <w:r w:rsidRPr="00407671">
        <w:rPr>
          <w:rFonts w:cs="2  Titr" w:hint="cs"/>
          <w:b/>
          <w:bCs/>
          <w:sz w:val="21"/>
          <w:szCs w:val="21"/>
          <w:u w:val="single"/>
          <w:rtl/>
        </w:rPr>
        <w:t xml:space="preserve"> </w:t>
      </w:r>
      <w:r w:rsidR="00EF62CA">
        <w:rPr>
          <w:rFonts w:cs="2  Titr" w:hint="cs"/>
          <w:b/>
          <w:bCs/>
          <w:sz w:val="21"/>
          <w:szCs w:val="21"/>
          <w:u w:val="single"/>
          <w:rtl/>
        </w:rPr>
        <w:t>10</w:t>
      </w:r>
      <w:r w:rsidR="004D206D">
        <w:rPr>
          <w:rFonts w:cs="2  Titr" w:hint="cs"/>
          <w:b/>
          <w:bCs/>
          <w:sz w:val="21"/>
          <w:szCs w:val="21"/>
          <w:u w:val="single"/>
          <w:rtl/>
        </w:rPr>
        <w:t>82</w:t>
      </w:r>
      <w:r>
        <w:rPr>
          <w:rFonts w:cs="2  Titr" w:hint="cs"/>
          <w:b/>
          <w:bCs/>
          <w:sz w:val="21"/>
          <w:szCs w:val="21"/>
          <w:u w:val="single"/>
          <w:rtl/>
        </w:rPr>
        <w:t>/140</w:t>
      </w:r>
      <w:r w:rsidR="00EF62CA">
        <w:rPr>
          <w:rFonts w:cs="2  Titr" w:hint="cs"/>
          <w:b/>
          <w:bCs/>
          <w:sz w:val="21"/>
          <w:szCs w:val="21"/>
          <w:u w:val="single"/>
          <w:rtl/>
        </w:rPr>
        <w:t>4</w:t>
      </w:r>
      <w:r>
        <w:rPr>
          <w:rFonts w:cs="2  Titr" w:hint="cs"/>
          <w:b/>
          <w:bCs/>
          <w:sz w:val="21"/>
          <w:szCs w:val="21"/>
          <w:u w:val="single"/>
          <w:rtl/>
        </w:rPr>
        <w:t xml:space="preserve">در </w:t>
      </w:r>
      <w:r w:rsidRPr="00407671">
        <w:rPr>
          <w:rFonts w:cs="2  Titr" w:hint="cs"/>
          <w:b/>
          <w:bCs/>
          <w:sz w:val="21"/>
          <w:szCs w:val="21"/>
          <w:u w:val="single"/>
          <w:rtl/>
        </w:rPr>
        <w:t xml:space="preserve">روزنامه و  شماره </w:t>
      </w:r>
      <w:r w:rsidR="00327A3E" w:rsidRPr="00327A3E">
        <w:rPr>
          <w:rFonts w:cs="2  Titr"/>
          <w:b/>
          <w:bCs/>
          <w:sz w:val="21"/>
          <w:szCs w:val="21"/>
          <w:u w:val="single"/>
          <w:rtl/>
        </w:rPr>
        <w:t>2005005744000026</w:t>
      </w:r>
      <w:r w:rsidR="00327A3E">
        <w:rPr>
          <w:rFonts w:cs="2  Titr" w:hint="cs"/>
          <w:b/>
          <w:bCs/>
          <w:sz w:val="21"/>
          <w:szCs w:val="21"/>
          <w:u w:val="single"/>
          <w:rtl/>
        </w:rPr>
        <w:t xml:space="preserve"> </w:t>
      </w:r>
      <w:r>
        <w:rPr>
          <w:rFonts w:cs="2  Titr" w:hint="cs"/>
          <w:b/>
          <w:bCs/>
          <w:sz w:val="21"/>
          <w:szCs w:val="21"/>
          <w:u w:val="single"/>
          <w:rtl/>
        </w:rPr>
        <w:t xml:space="preserve">در </w:t>
      </w:r>
      <w:r w:rsidRPr="00407671">
        <w:rPr>
          <w:rFonts w:cs="2  Titr" w:hint="cs"/>
          <w:b/>
          <w:bCs/>
          <w:sz w:val="21"/>
          <w:szCs w:val="21"/>
          <w:u w:val="single"/>
          <w:rtl/>
        </w:rPr>
        <w:t xml:space="preserve">سامانه تدارکات الکترونیکی دولت </w:t>
      </w:r>
    </w:p>
    <w:p w14:paraId="00418E70" w14:textId="77777777" w:rsidR="002F2067" w:rsidRPr="00407671" w:rsidRDefault="002F2067" w:rsidP="002F2067">
      <w:pPr>
        <w:tabs>
          <w:tab w:val="left" w:pos="1055"/>
          <w:tab w:val="left" w:pos="7938"/>
        </w:tabs>
        <w:bidi w:val="0"/>
        <w:spacing w:line="264" w:lineRule="auto"/>
        <w:ind w:left="425" w:right="260" w:hanging="425"/>
        <w:jc w:val="center"/>
        <w:rPr>
          <w:rFonts w:cs="2  Titr"/>
          <w:b/>
          <w:bCs/>
          <w:sz w:val="21"/>
          <w:szCs w:val="21"/>
          <w:u w:val="single"/>
        </w:rPr>
      </w:pPr>
    </w:p>
    <w:p w14:paraId="6E02080C" w14:textId="77777777" w:rsidR="00FF276A" w:rsidRPr="00FF276A" w:rsidRDefault="00A2756A" w:rsidP="002F2067">
      <w:pPr>
        <w:tabs>
          <w:tab w:val="left" w:pos="1055"/>
          <w:tab w:val="left" w:pos="7938"/>
        </w:tabs>
        <w:bidi w:val="0"/>
        <w:spacing w:line="264" w:lineRule="auto"/>
        <w:ind w:left="425" w:right="260" w:hanging="425"/>
        <w:jc w:val="center"/>
        <w:rPr>
          <w:lang w:bidi="fa-IR"/>
        </w:rPr>
      </w:pPr>
      <w:r w:rsidRPr="00407671">
        <w:rPr>
          <w:rFonts w:cs="2  Titr" w:hint="cs"/>
          <w:b/>
          <w:bCs/>
          <w:sz w:val="21"/>
          <w:szCs w:val="21"/>
          <w:u w:val="single"/>
          <w:rtl/>
        </w:rPr>
        <w:t xml:space="preserve"> </w:t>
      </w:r>
    </w:p>
    <w:tbl>
      <w:tblPr>
        <w:tblpPr w:leftFromText="181" w:rightFromText="181" w:vertAnchor="text" w:horzAnchor="margin" w:tblpXSpec="center" w:tblpY="2683"/>
        <w:bidiVisual/>
        <w:tblW w:w="10765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7"/>
        <w:gridCol w:w="1960"/>
        <w:gridCol w:w="2152"/>
        <w:gridCol w:w="1101"/>
        <w:gridCol w:w="1255"/>
        <w:gridCol w:w="1350"/>
        <w:gridCol w:w="1530"/>
      </w:tblGrid>
      <w:tr w:rsidR="00A350D6" w14:paraId="6F2ED130" w14:textId="77777777" w:rsidTr="00EF62CA">
        <w:trPr>
          <w:trHeight w:val="1143"/>
        </w:trPr>
        <w:tc>
          <w:tcPr>
            <w:tcW w:w="1417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14:paraId="5EFB9863" w14:textId="77777777" w:rsidR="00CA5631" w:rsidRPr="00BA6FEA" w:rsidRDefault="00327A3E" w:rsidP="00CA5631">
            <w:pPr>
              <w:spacing w:line="225" w:lineRule="auto"/>
              <w:jc w:val="center"/>
              <w:rPr>
                <w:rFonts w:cs="B Lotus"/>
                <w:b/>
                <w:bCs/>
                <w:sz w:val="24"/>
              </w:rPr>
            </w:pPr>
            <w:r w:rsidRPr="00BA6FEA">
              <w:rPr>
                <w:rFonts w:cs="B Lotus" w:hint="cs"/>
                <w:b/>
                <w:bCs/>
                <w:sz w:val="24"/>
                <w:rtl/>
              </w:rPr>
              <w:t>شمارة مناقصه</w:t>
            </w:r>
            <w:r>
              <w:rPr>
                <w:rFonts w:cs="B Lotus" w:hint="cs"/>
                <w:b/>
                <w:bCs/>
                <w:sz w:val="24"/>
                <w:rtl/>
              </w:rPr>
              <w:t xml:space="preserve"> در روزنامه</w:t>
            </w:r>
          </w:p>
        </w:tc>
        <w:tc>
          <w:tcPr>
            <w:tcW w:w="1960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14:paraId="75120912" w14:textId="77777777" w:rsidR="00CA5631" w:rsidRPr="00BA6FEA" w:rsidRDefault="00327A3E" w:rsidP="00CA5631">
            <w:pPr>
              <w:spacing w:line="225" w:lineRule="auto"/>
              <w:jc w:val="center"/>
              <w:rPr>
                <w:rFonts w:cs="B Lotus"/>
                <w:b/>
                <w:bCs/>
                <w:sz w:val="28"/>
                <w:szCs w:val="28"/>
              </w:rPr>
            </w:pPr>
            <w:r w:rsidRPr="00E55964">
              <w:rPr>
                <w:rFonts w:cs="B Lotus" w:hint="cs"/>
                <w:b/>
                <w:bCs/>
                <w:sz w:val="24"/>
                <w:rtl/>
              </w:rPr>
              <w:t>شماره فراخوان در سامانه تدارکات الکترونیکی دولت</w:t>
            </w:r>
          </w:p>
        </w:tc>
        <w:tc>
          <w:tcPr>
            <w:tcW w:w="2152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14:paraId="4FF2E216" w14:textId="77777777" w:rsidR="00CA5631" w:rsidRPr="00FF59A5" w:rsidRDefault="00327A3E" w:rsidP="00CA5631">
            <w:pPr>
              <w:spacing w:line="225" w:lineRule="auto"/>
              <w:jc w:val="center"/>
              <w:rPr>
                <w:rFonts w:cs="B Lotus"/>
                <w:b/>
                <w:bCs/>
                <w:sz w:val="16"/>
                <w:szCs w:val="16"/>
              </w:rPr>
            </w:pPr>
            <w:r w:rsidRPr="00BA6FEA">
              <w:rPr>
                <w:rFonts w:cs="B Lotus" w:hint="cs"/>
                <w:b/>
                <w:bCs/>
                <w:sz w:val="28"/>
                <w:szCs w:val="28"/>
                <w:rtl/>
              </w:rPr>
              <w:t>عنوان مناقصه</w:t>
            </w:r>
          </w:p>
        </w:tc>
        <w:tc>
          <w:tcPr>
            <w:tcW w:w="1101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14:paraId="33D84B39" w14:textId="77777777" w:rsidR="00CA5631" w:rsidRPr="00FF59A5" w:rsidRDefault="00327A3E" w:rsidP="00CA5631">
            <w:pPr>
              <w:spacing w:line="225" w:lineRule="auto"/>
              <w:jc w:val="center"/>
              <w:rPr>
                <w:rFonts w:cs="B Lotus"/>
                <w:b/>
                <w:bCs/>
                <w:sz w:val="16"/>
                <w:szCs w:val="16"/>
              </w:rPr>
            </w:pPr>
            <w:r w:rsidRPr="00FF59A5">
              <w:rPr>
                <w:rFonts w:cs="B Lotus" w:hint="cs"/>
                <w:b/>
                <w:bCs/>
                <w:sz w:val="16"/>
                <w:szCs w:val="16"/>
                <w:rtl/>
              </w:rPr>
              <w:t>رشته كاري مورد نیاز</w:t>
            </w:r>
          </w:p>
        </w:tc>
        <w:tc>
          <w:tcPr>
            <w:tcW w:w="1255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14:paraId="0BCA8C66" w14:textId="77777777" w:rsidR="00CA5631" w:rsidRDefault="00327A3E" w:rsidP="00CA5631">
            <w:pPr>
              <w:spacing w:line="225" w:lineRule="auto"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  <w:r>
              <w:rPr>
                <w:rFonts w:cs="B Lotus" w:hint="cs"/>
                <w:b/>
                <w:bCs/>
                <w:sz w:val="16"/>
                <w:szCs w:val="16"/>
                <w:rtl/>
              </w:rPr>
              <w:t xml:space="preserve">برآورد </w:t>
            </w:r>
          </w:p>
          <w:p w14:paraId="7478CB7D" w14:textId="77777777" w:rsidR="00CA5631" w:rsidRPr="00FF59A5" w:rsidRDefault="00327A3E" w:rsidP="00CA5631">
            <w:pPr>
              <w:spacing w:line="225" w:lineRule="auto"/>
              <w:jc w:val="center"/>
              <w:rPr>
                <w:rFonts w:cs="B Lotus"/>
                <w:b/>
                <w:bCs/>
                <w:sz w:val="16"/>
                <w:szCs w:val="16"/>
              </w:rPr>
            </w:pPr>
            <w:r w:rsidRPr="00FF59A5">
              <w:rPr>
                <w:rFonts w:cs="B Lotus" w:hint="cs"/>
                <w:b/>
                <w:bCs/>
                <w:sz w:val="16"/>
                <w:szCs w:val="16"/>
                <w:rtl/>
              </w:rPr>
              <w:t xml:space="preserve"> (</w:t>
            </w:r>
            <w:r w:rsidRPr="00FF59A5">
              <w:rPr>
                <w:rFonts w:cs="B Lotus" w:hint="cs"/>
                <w:b/>
                <w:bCs/>
                <w:sz w:val="16"/>
                <w:szCs w:val="16"/>
                <w:rtl/>
                <w:lang w:bidi="fa-IR"/>
              </w:rPr>
              <w:t xml:space="preserve">میلیون </w:t>
            </w:r>
            <w:r w:rsidRPr="00FF59A5">
              <w:rPr>
                <w:rFonts w:cs="B Lotus" w:hint="cs"/>
                <w:b/>
                <w:bCs/>
                <w:sz w:val="16"/>
                <w:szCs w:val="16"/>
                <w:rtl/>
              </w:rPr>
              <w:t>ريال)</w:t>
            </w:r>
          </w:p>
        </w:tc>
        <w:tc>
          <w:tcPr>
            <w:tcW w:w="1350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14:paraId="59238194" w14:textId="77777777" w:rsidR="00CA5631" w:rsidRPr="0029660F" w:rsidRDefault="00327A3E" w:rsidP="00CA5631">
            <w:pPr>
              <w:spacing w:line="225" w:lineRule="auto"/>
              <w:jc w:val="center"/>
              <w:rPr>
                <w:rFonts w:cs="B Lotus"/>
                <w:b/>
                <w:bCs/>
                <w:sz w:val="17"/>
                <w:szCs w:val="17"/>
                <w:rtl/>
              </w:rPr>
            </w:pPr>
            <w:r w:rsidRPr="0029660F">
              <w:rPr>
                <w:rFonts w:cs="B Lotus" w:hint="cs"/>
                <w:b/>
                <w:bCs/>
                <w:sz w:val="17"/>
                <w:szCs w:val="17"/>
                <w:rtl/>
              </w:rPr>
              <w:t>مهلت دریافت اسناد مناقصه از طریق سایت ستاد</w:t>
            </w:r>
          </w:p>
        </w:tc>
        <w:tc>
          <w:tcPr>
            <w:tcW w:w="1530" w:type="dxa"/>
            <w:tcBorders>
              <w:bottom w:val="single" w:sz="6" w:space="0" w:color="auto"/>
            </w:tcBorders>
            <w:shd w:val="clear" w:color="000000" w:fill="FFFFFF"/>
            <w:vAlign w:val="center"/>
          </w:tcPr>
          <w:p w14:paraId="422EFEAE" w14:textId="77777777" w:rsidR="00CA5631" w:rsidRPr="00FF59A5" w:rsidRDefault="00327A3E" w:rsidP="00CA5631">
            <w:pPr>
              <w:spacing w:line="225" w:lineRule="auto"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  <w:r w:rsidRPr="00FF59A5">
              <w:rPr>
                <w:rFonts w:cs="B Lotus" w:hint="cs"/>
                <w:b/>
                <w:bCs/>
                <w:sz w:val="16"/>
                <w:szCs w:val="16"/>
                <w:rtl/>
              </w:rPr>
              <w:t>تاریخ و</w:t>
            </w:r>
            <w:r w:rsidR="00F94747">
              <w:rPr>
                <w:rFonts w:cs="B Lotus" w:hint="cs"/>
                <w:b/>
                <w:bCs/>
                <w:sz w:val="16"/>
                <w:szCs w:val="16"/>
                <w:rtl/>
              </w:rPr>
              <w:t xml:space="preserve"> </w:t>
            </w:r>
            <w:r w:rsidRPr="00FF59A5">
              <w:rPr>
                <w:rFonts w:cs="B Lotus" w:hint="cs"/>
                <w:b/>
                <w:bCs/>
                <w:sz w:val="16"/>
                <w:szCs w:val="16"/>
                <w:rtl/>
              </w:rPr>
              <w:t>ساعت</w:t>
            </w:r>
          </w:p>
          <w:p w14:paraId="1FED32FA" w14:textId="77777777" w:rsidR="00CA5631" w:rsidRPr="00FF59A5" w:rsidRDefault="00F94747" w:rsidP="00CA5631">
            <w:pPr>
              <w:spacing w:line="225" w:lineRule="auto"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  <w:r>
              <w:rPr>
                <w:rFonts w:cs="B Lotus" w:hint="cs"/>
                <w:b/>
                <w:bCs/>
                <w:sz w:val="16"/>
                <w:szCs w:val="16"/>
                <w:rtl/>
              </w:rPr>
              <w:t>آخرین مهلت</w:t>
            </w:r>
          </w:p>
          <w:p w14:paraId="69C96B86" w14:textId="77777777" w:rsidR="00CA5631" w:rsidRPr="00FF59A5" w:rsidRDefault="00F94747" w:rsidP="00CA5631">
            <w:pPr>
              <w:spacing w:line="225" w:lineRule="auto"/>
              <w:jc w:val="center"/>
              <w:rPr>
                <w:rFonts w:cs="B Lotus"/>
                <w:b/>
                <w:bCs/>
                <w:sz w:val="16"/>
                <w:szCs w:val="16"/>
                <w:rtl/>
              </w:rPr>
            </w:pPr>
            <w:r>
              <w:rPr>
                <w:rFonts w:cs="B Lotus" w:hint="cs"/>
                <w:b/>
                <w:bCs/>
                <w:sz w:val="16"/>
                <w:szCs w:val="16"/>
                <w:rtl/>
              </w:rPr>
              <w:t>تحویل مدارک</w:t>
            </w:r>
            <w:r w:rsidRPr="0029660F">
              <w:rPr>
                <w:rFonts w:cs="B Lotus" w:hint="cs"/>
                <w:b/>
                <w:bCs/>
                <w:sz w:val="17"/>
                <w:szCs w:val="17"/>
                <w:rtl/>
              </w:rPr>
              <w:t xml:space="preserve"> از طریق سایت ستاد</w:t>
            </w:r>
          </w:p>
        </w:tc>
      </w:tr>
      <w:tr w:rsidR="00A350D6" w14:paraId="53623C39" w14:textId="77777777" w:rsidTr="00EF62CA">
        <w:trPr>
          <w:trHeight w:val="1443"/>
        </w:trPr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21C12A6" w14:textId="77777777" w:rsidR="009871E8" w:rsidRDefault="00EF62CA" w:rsidP="009871E8">
            <w:pPr>
              <w:jc w:val="center"/>
              <w:rPr>
                <w:rFonts w:cs="B Lotus"/>
                <w:sz w:val="24"/>
                <w:rtl/>
              </w:rPr>
            </w:pPr>
            <w:r>
              <w:rPr>
                <w:rFonts w:cs="B Lotus" w:hint="cs"/>
                <w:sz w:val="24"/>
                <w:rtl/>
              </w:rPr>
              <w:t>10</w:t>
            </w:r>
            <w:r w:rsidR="004D206D">
              <w:rPr>
                <w:rFonts w:cs="B Lotus" w:hint="cs"/>
                <w:sz w:val="24"/>
                <w:rtl/>
              </w:rPr>
              <w:t>82</w:t>
            </w:r>
            <w:r w:rsidRPr="00F5745F">
              <w:rPr>
                <w:rFonts w:cs="B Lotus" w:hint="cs"/>
                <w:sz w:val="24"/>
                <w:rtl/>
              </w:rPr>
              <w:t>/</w:t>
            </w:r>
            <w:r>
              <w:rPr>
                <w:rFonts w:cs="B Lotus" w:hint="cs"/>
                <w:sz w:val="24"/>
                <w:rtl/>
                <w:lang w:bidi="fa-IR"/>
              </w:rPr>
              <w:t>1404</w:t>
            </w:r>
          </w:p>
        </w:tc>
        <w:tc>
          <w:tcPr>
            <w:tcW w:w="19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A046005" w14:textId="40DCD6B7" w:rsidR="009871E8" w:rsidRPr="006523BA" w:rsidRDefault="00327A3E" w:rsidP="009871E8">
            <w:pPr>
              <w:jc w:val="center"/>
              <w:rPr>
                <w:rFonts w:ascii="Arial" w:hAnsi="Arial" w:cs="B Lotus"/>
                <w:b/>
                <w:bCs/>
                <w:color w:val="000000"/>
                <w:sz w:val="24"/>
                <w:rtl/>
              </w:rPr>
            </w:pPr>
            <w:r w:rsidRPr="00327A3E">
              <w:rPr>
                <w:rFonts w:ascii="Arial" w:hAnsi="Arial" w:cs="B Lotus"/>
                <w:b/>
                <w:bCs/>
                <w:color w:val="000000"/>
                <w:sz w:val="24"/>
                <w:rtl/>
              </w:rPr>
              <w:t>2005005744000026</w:t>
            </w:r>
          </w:p>
        </w:tc>
        <w:tc>
          <w:tcPr>
            <w:tcW w:w="21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4E46114" w14:textId="77777777" w:rsidR="009871E8" w:rsidRPr="002E06BD" w:rsidRDefault="004D206D" w:rsidP="009871E8">
            <w:pPr>
              <w:jc w:val="center"/>
              <w:rPr>
                <w:rFonts w:ascii="Arial" w:hAnsi="Arial" w:cs="B Lotus"/>
                <w:b/>
                <w:bCs/>
                <w:color w:val="000000"/>
                <w:sz w:val="22"/>
                <w:szCs w:val="22"/>
                <w:rtl/>
              </w:rPr>
            </w:pPr>
            <w:r w:rsidRPr="004D206D">
              <w:rPr>
                <w:rFonts w:ascii="Arial" w:hAnsi="Arial" w:cs="B Lotus"/>
                <w:b/>
                <w:bCs/>
                <w:color w:val="000000"/>
                <w:sz w:val="22"/>
                <w:szCs w:val="22"/>
                <w:rtl/>
              </w:rPr>
              <w:t>تکم</w:t>
            </w:r>
            <w:r w:rsidRPr="004D206D">
              <w:rPr>
                <w:rFonts w:ascii="Arial" w:hAnsi="Arial" w:cs="B Lotus" w:hint="cs"/>
                <w:b/>
                <w:bCs/>
                <w:color w:val="000000"/>
                <w:sz w:val="22"/>
                <w:szCs w:val="22"/>
                <w:rtl/>
              </w:rPr>
              <w:t>ی</w:t>
            </w:r>
            <w:r w:rsidRPr="004D206D">
              <w:rPr>
                <w:rFonts w:ascii="Arial" w:hAnsi="Arial" w:cs="B Lotus" w:hint="eastAsia"/>
                <w:b/>
                <w:bCs/>
                <w:color w:val="000000"/>
                <w:sz w:val="22"/>
                <w:szCs w:val="22"/>
                <w:rtl/>
              </w:rPr>
              <w:t>ل</w:t>
            </w:r>
            <w:r w:rsidRPr="004D206D">
              <w:rPr>
                <w:rFonts w:ascii="Arial" w:hAnsi="Arial" w:cs="B Lotus"/>
                <w:b/>
                <w:bCs/>
                <w:color w:val="000000"/>
                <w:sz w:val="22"/>
                <w:szCs w:val="22"/>
                <w:rtl/>
              </w:rPr>
              <w:t xml:space="preserve"> عمل</w:t>
            </w:r>
            <w:r w:rsidRPr="004D206D">
              <w:rPr>
                <w:rFonts w:ascii="Arial" w:hAnsi="Arial" w:cs="B Lotus" w:hint="cs"/>
                <w:b/>
                <w:bCs/>
                <w:color w:val="000000"/>
                <w:sz w:val="22"/>
                <w:szCs w:val="22"/>
                <w:rtl/>
              </w:rPr>
              <w:t>ی</w:t>
            </w:r>
            <w:r w:rsidRPr="004D206D">
              <w:rPr>
                <w:rFonts w:ascii="Arial" w:hAnsi="Arial" w:cs="B Lotus" w:hint="eastAsia"/>
                <w:b/>
                <w:bCs/>
                <w:color w:val="000000"/>
                <w:sz w:val="22"/>
                <w:szCs w:val="22"/>
                <w:rtl/>
              </w:rPr>
              <w:t>ات</w:t>
            </w:r>
            <w:r w:rsidRPr="004D206D">
              <w:rPr>
                <w:rFonts w:ascii="Arial" w:hAnsi="Arial" w:cs="B Lotus"/>
                <w:b/>
                <w:bCs/>
                <w:color w:val="000000"/>
                <w:sz w:val="22"/>
                <w:szCs w:val="22"/>
                <w:rtl/>
              </w:rPr>
              <w:t xml:space="preserve"> اجرا</w:t>
            </w:r>
            <w:r w:rsidRPr="004D206D">
              <w:rPr>
                <w:rFonts w:ascii="Arial" w:hAnsi="Arial" w:cs="B Lotus" w:hint="cs"/>
                <w:b/>
                <w:bCs/>
                <w:color w:val="000000"/>
                <w:sz w:val="22"/>
                <w:szCs w:val="22"/>
                <w:rtl/>
              </w:rPr>
              <w:t>یی</w:t>
            </w:r>
            <w:r w:rsidRPr="004D206D">
              <w:rPr>
                <w:rFonts w:ascii="Arial" w:hAnsi="Arial" w:cs="B Lotus"/>
                <w:b/>
                <w:bCs/>
                <w:color w:val="000000"/>
                <w:sz w:val="22"/>
                <w:szCs w:val="22"/>
                <w:rtl/>
              </w:rPr>
              <w:t xml:space="preserve"> فاز اول ا</w:t>
            </w:r>
            <w:r w:rsidRPr="004D206D">
              <w:rPr>
                <w:rFonts w:ascii="Arial" w:hAnsi="Arial" w:cs="B Lotus" w:hint="cs"/>
                <w:b/>
                <w:bCs/>
                <w:color w:val="000000"/>
                <w:sz w:val="22"/>
                <w:szCs w:val="22"/>
                <w:rtl/>
              </w:rPr>
              <w:t>ی</w:t>
            </w:r>
            <w:r w:rsidRPr="004D206D">
              <w:rPr>
                <w:rFonts w:ascii="Arial" w:hAnsi="Arial" w:cs="B Lotus" w:hint="eastAsia"/>
                <w:b/>
                <w:bCs/>
                <w:color w:val="000000"/>
                <w:sz w:val="22"/>
                <w:szCs w:val="22"/>
                <w:rtl/>
              </w:rPr>
              <w:t>ستگاه</w:t>
            </w:r>
            <w:r w:rsidRPr="004D206D">
              <w:rPr>
                <w:rFonts w:ascii="Arial" w:hAnsi="Arial" w:cs="B Lotus"/>
                <w:b/>
                <w:bCs/>
                <w:color w:val="000000"/>
                <w:sz w:val="22"/>
                <w:szCs w:val="22"/>
                <w:rtl/>
              </w:rPr>
              <w:t xml:space="preserve"> پمپاژ مرکز</w:t>
            </w:r>
            <w:r w:rsidRPr="004D206D">
              <w:rPr>
                <w:rFonts w:ascii="Arial" w:hAnsi="Arial" w:cs="B Lotus" w:hint="cs"/>
                <w:b/>
                <w:bCs/>
                <w:color w:val="000000"/>
                <w:sz w:val="22"/>
                <w:szCs w:val="22"/>
                <w:rtl/>
              </w:rPr>
              <w:t>ی</w:t>
            </w:r>
            <w:r w:rsidRPr="004D206D">
              <w:rPr>
                <w:rFonts w:ascii="Arial" w:hAnsi="Arial" w:cs="B Lotus"/>
                <w:b/>
                <w:bCs/>
                <w:color w:val="000000"/>
                <w:sz w:val="22"/>
                <w:szCs w:val="22"/>
                <w:rtl/>
              </w:rPr>
              <w:t xml:space="preserve"> انتقال آب سه راه</w:t>
            </w:r>
            <w:r w:rsidRPr="004D206D">
              <w:rPr>
                <w:rFonts w:ascii="Arial" w:hAnsi="Arial" w:cs="B Lotus" w:hint="cs"/>
                <w:b/>
                <w:bCs/>
                <w:color w:val="000000"/>
                <w:sz w:val="22"/>
                <w:szCs w:val="22"/>
                <w:rtl/>
              </w:rPr>
              <w:t>ی</w:t>
            </w:r>
            <w:r w:rsidRPr="004D206D">
              <w:rPr>
                <w:rFonts w:ascii="Arial" w:hAnsi="Arial" w:cs="B Lotus"/>
                <w:b/>
                <w:bCs/>
                <w:color w:val="000000"/>
                <w:sz w:val="22"/>
                <w:szCs w:val="22"/>
                <w:rtl/>
              </w:rPr>
              <w:t xml:space="preserve"> د</w:t>
            </w:r>
            <w:r w:rsidRPr="004D206D">
              <w:rPr>
                <w:rFonts w:ascii="Arial" w:hAnsi="Arial" w:cs="B Lotus" w:hint="cs"/>
                <w:b/>
                <w:bCs/>
                <w:color w:val="000000"/>
                <w:sz w:val="22"/>
                <w:szCs w:val="22"/>
                <w:rtl/>
              </w:rPr>
              <w:t>ی</w:t>
            </w:r>
            <w:r w:rsidRPr="004D206D">
              <w:rPr>
                <w:rFonts w:ascii="Arial" w:hAnsi="Arial" w:cs="B Lotus" w:hint="eastAsia"/>
                <w:b/>
                <w:bCs/>
                <w:color w:val="000000"/>
                <w:sz w:val="22"/>
                <w:szCs w:val="22"/>
                <w:rtl/>
              </w:rPr>
              <w:t>لم</w:t>
            </w:r>
            <w:r w:rsidRPr="004D206D">
              <w:rPr>
                <w:rFonts w:ascii="Arial" w:hAnsi="Arial" w:cs="B Lotus"/>
                <w:b/>
                <w:bCs/>
                <w:color w:val="000000"/>
                <w:sz w:val="22"/>
                <w:szCs w:val="22"/>
                <w:rtl/>
              </w:rPr>
              <w:t xml:space="preserve"> - شع</w:t>
            </w:r>
            <w:r w:rsidRPr="004D206D">
              <w:rPr>
                <w:rFonts w:ascii="Arial" w:hAnsi="Arial" w:cs="B Lotus" w:hint="cs"/>
                <w:b/>
                <w:bCs/>
                <w:color w:val="000000"/>
                <w:sz w:val="22"/>
                <w:szCs w:val="22"/>
                <w:rtl/>
              </w:rPr>
              <w:t>ی</w:t>
            </w:r>
            <w:r w:rsidRPr="004D206D">
              <w:rPr>
                <w:rFonts w:ascii="Arial" w:hAnsi="Arial" w:cs="B Lotus" w:hint="eastAsia"/>
                <w:b/>
                <w:bCs/>
                <w:color w:val="000000"/>
                <w:sz w:val="22"/>
                <w:szCs w:val="22"/>
                <w:rtl/>
              </w:rPr>
              <w:t>ب</w:t>
            </w:r>
            <w:r w:rsidRPr="004D206D">
              <w:rPr>
                <w:rFonts w:ascii="Arial" w:hAnsi="Arial" w:cs="B Lotus" w:hint="cs"/>
                <w:b/>
                <w:bCs/>
                <w:color w:val="000000"/>
                <w:sz w:val="22"/>
                <w:szCs w:val="22"/>
                <w:rtl/>
              </w:rPr>
              <w:t>ی</w:t>
            </w:r>
            <w:r w:rsidRPr="004D206D">
              <w:rPr>
                <w:rFonts w:ascii="Arial" w:hAnsi="Arial" w:cs="B Lotus" w:hint="eastAsia"/>
                <w:b/>
                <w:bCs/>
                <w:color w:val="000000"/>
                <w:sz w:val="22"/>
                <w:szCs w:val="22"/>
                <w:rtl/>
              </w:rPr>
              <w:t>ه</w:t>
            </w:r>
            <w:r w:rsidRPr="004D206D">
              <w:rPr>
                <w:rFonts w:ascii="Arial" w:hAnsi="Arial" w:cs="B Lotus"/>
                <w:b/>
                <w:bCs/>
                <w:color w:val="000000"/>
                <w:sz w:val="22"/>
                <w:szCs w:val="22"/>
                <w:rtl/>
              </w:rPr>
              <w:t xml:space="preserve"> شوشتر</w:t>
            </w:r>
          </w:p>
        </w:tc>
        <w:tc>
          <w:tcPr>
            <w:tcW w:w="110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6D1E1F" w14:textId="77777777" w:rsidR="009871E8" w:rsidRPr="00036518" w:rsidRDefault="004D206D" w:rsidP="009871E8">
            <w:pPr>
              <w:jc w:val="center"/>
              <w:rPr>
                <w:rFonts w:ascii="Arial" w:hAnsi="Arial" w:cs="B Lotus"/>
                <w:b/>
                <w:bCs/>
                <w:color w:val="000000"/>
                <w:szCs w:val="20"/>
                <w:rtl/>
              </w:rPr>
            </w:pPr>
            <w:r w:rsidRPr="004D206D">
              <w:rPr>
                <w:rFonts w:ascii="Arial" w:hAnsi="Arial" w:cs="B Lotus"/>
                <w:b/>
                <w:bCs/>
                <w:color w:val="000000"/>
                <w:szCs w:val="20"/>
                <w:rtl/>
              </w:rPr>
              <w:t xml:space="preserve">آب </w:t>
            </w:r>
            <w:r w:rsidRPr="00036518">
              <w:rPr>
                <w:rFonts w:ascii="Arial" w:hAnsi="Arial" w:cs="B Lotus" w:hint="cs"/>
                <w:b/>
                <w:bCs/>
                <w:color w:val="000000"/>
                <w:szCs w:val="20"/>
                <w:rtl/>
              </w:rPr>
              <w:t xml:space="preserve">پایه </w:t>
            </w:r>
            <w:r w:rsidR="00AB29A2">
              <w:rPr>
                <w:rFonts w:ascii="Arial" w:hAnsi="Arial" w:cs="B Lotus" w:hint="cs"/>
                <w:b/>
                <w:bCs/>
                <w:color w:val="000000"/>
                <w:szCs w:val="20"/>
                <w:rtl/>
                <w:lang w:bidi="fa-IR"/>
              </w:rPr>
              <w:t>5</w:t>
            </w:r>
            <w:r w:rsidR="0044077D">
              <w:rPr>
                <w:rFonts w:ascii="Arial" w:hAnsi="Arial" w:cs="B Lotus" w:hint="cs"/>
                <w:b/>
                <w:bCs/>
                <w:color w:val="000000"/>
                <w:szCs w:val="20"/>
                <w:rtl/>
                <w:lang w:bidi="fa-IR"/>
              </w:rPr>
              <w:t xml:space="preserve"> </w:t>
            </w:r>
            <w:r w:rsidRPr="00036518">
              <w:rPr>
                <w:rFonts w:ascii="Arial" w:hAnsi="Arial" w:cs="B Lotus" w:hint="cs"/>
                <w:b/>
                <w:bCs/>
                <w:color w:val="000000"/>
                <w:szCs w:val="20"/>
                <w:rtl/>
              </w:rPr>
              <w:t xml:space="preserve"> و بالاتر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296DA4" w14:textId="77777777" w:rsidR="009871E8" w:rsidRDefault="004D206D" w:rsidP="009871E8">
            <w:pPr>
              <w:jc w:val="center"/>
              <w:rPr>
                <w:rFonts w:ascii="Arial" w:hAnsi="Arial" w:cs="B Lotus"/>
                <w:b/>
                <w:bCs/>
                <w:sz w:val="28"/>
                <w:szCs w:val="28"/>
                <w:u w:val="single"/>
                <w:rtl/>
                <w:lang w:bidi="fa-IR"/>
              </w:rPr>
            </w:pPr>
            <w:r>
              <w:rPr>
                <w:rFonts w:ascii="Arial" w:hAnsi="Arial" w:cs="B Lotus" w:hint="cs"/>
                <w:b/>
                <w:bCs/>
                <w:sz w:val="28"/>
                <w:szCs w:val="28"/>
                <w:u w:val="single"/>
                <w:rtl/>
                <w:lang w:bidi="fa-IR"/>
              </w:rPr>
              <w:t>234</w:t>
            </w:r>
            <w:r w:rsidR="0044077D">
              <w:rPr>
                <w:rFonts w:ascii="Arial" w:hAnsi="Arial" w:cs="B Lotus" w:hint="cs"/>
                <w:b/>
                <w:bCs/>
                <w:sz w:val="28"/>
                <w:szCs w:val="28"/>
                <w:u w:val="single"/>
                <w:rtl/>
                <w:lang w:bidi="fa-IR"/>
              </w:rPr>
              <w:t>،</w:t>
            </w:r>
            <w:r>
              <w:rPr>
                <w:rFonts w:ascii="Arial" w:hAnsi="Arial" w:cs="B Lotus" w:hint="cs"/>
                <w:b/>
                <w:bCs/>
                <w:sz w:val="28"/>
                <w:szCs w:val="28"/>
                <w:u w:val="single"/>
                <w:rtl/>
                <w:lang w:bidi="fa-IR"/>
              </w:rPr>
              <w:t>165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60195F" w14:textId="6790186A" w:rsidR="009871E8" w:rsidRPr="00031B9C" w:rsidRDefault="00327A3E" w:rsidP="009871E8">
            <w:pPr>
              <w:jc w:val="center"/>
              <w:rPr>
                <w:rFonts w:cs="B Lotus"/>
                <w:sz w:val="24"/>
                <w:rtl/>
              </w:rPr>
            </w:pPr>
            <w:r w:rsidRPr="00031B9C">
              <w:rPr>
                <w:rFonts w:cs="B Lotus" w:hint="cs"/>
                <w:sz w:val="24"/>
                <w:rtl/>
              </w:rPr>
              <w:t xml:space="preserve">تا مورخ        </w:t>
            </w:r>
            <w:r>
              <w:rPr>
                <w:rFonts w:cs="B Lotus" w:hint="cs"/>
                <w:sz w:val="24"/>
                <w:rtl/>
              </w:rPr>
              <w:t>20</w:t>
            </w:r>
            <w:r w:rsidRPr="00031B9C">
              <w:rPr>
                <w:rFonts w:cs="B Lotus" w:hint="cs"/>
                <w:sz w:val="24"/>
                <w:rtl/>
              </w:rPr>
              <w:t>/</w:t>
            </w:r>
            <w:r>
              <w:rPr>
                <w:rFonts w:cs="B Lotus" w:hint="cs"/>
                <w:sz w:val="24"/>
                <w:rtl/>
              </w:rPr>
              <w:t>02</w:t>
            </w:r>
            <w:r w:rsidRPr="00031B9C">
              <w:rPr>
                <w:rFonts w:cs="B Lotus" w:hint="cs"/>
                <w:sz w:val="24"/>
                <w:rtl/>
              </w:rPr>
              <w:t>/</w:t>
            </w:r>
            <w:r>
              <w:rPr>
                <w:rFonts w:cs="B Lotus" w:hint="cs"/>
                <w:sz w:val="24"/>
                <w:rtl/>
              </w:rPr>
              <w:t>1405 ساعت 10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6BA47D3" w14:textId="01CA3F02" w:rsidR="009871E8" w:rsidRDefault="00327A3E" w:rsidP="009871E8">
            <w:pPr>
              <w:jc w:val="center"/>
              <w:rPr>
                <w:rFonts w:cs="B Lotus"/>
                <w:sz w:val="24"/>
                <w:rtl/>
              </w:rPr>
            </w:pPr>
            <w:r>
              <w:rPr>
                <w:rFonts w:cs="B Lotus" w:hint="cs"/>
                <w:sz w:val="24"/>
                <w:rtl/>
              </w:rPr>
              <w:t>03</w:t>
            </w:r>
            <w:r w:rsidR="00F1242C" w:rsidRPr="00031B9C">
              <w:rPr>
                <w:rFonts w:cs="B Lotus" w:hint="cs"/>
                <w:sz w:val="24"/>
                <w:rtl/>
              </w:rPr>
              <w:t xml:space="preserve"> /</w:t>
            </w:r>
            <w:r>
              <w:rPr>
                <w:rFonts w:cs="B Lotus" w:hint="cs"/>
                <w:sz w:val="24"/>
                <w:rtl/>
              </w:rPr>
              <w:t>03</w:t>
            </w:r>
            <w:r w:rsidR="00F1242C" w:rsidRPr="00031B9C">
              <w:rPr>
                <w:rFonts w:cs="B Lotus" w:hint="cs"/>
                <w:sz w:val="24"/>
                <w:rtl/>
              </w:rPr>
              <w:t>/</w:t>
            </w:r>
            <w:r w:rsidR="00F1242C">
              <w:rPr>
                <w:rFonts w:cs="B Lotus" w:hint="cs"/>
                <w:sz w:val="24"/>
                <w:rtl/>
              </w:rPr>
              <w:t>140</w:t>
            </w:r>
            <w:r>
              <w:rPr>
                <w:rFonts w:cs="B Lotus" w:hint="cs"/>
                <w:sz w:val="24"/>
                <w:rtl/>
              </w:rPr>
              <w:t>5</w:t>
            </w:r>
            <w:r w:rsidR="00F1242C" w:rsidRPr="00031B9C">
              <w:rPr>
                <w:rFonts w:cs="B Lotus" w:hint="cs"/>
                <w:sz w:val="24"/>
                <w:rtl/>
              </w:rPr>
              <w:t xml:space="preserve">  ساعت </w:t>
            </w:r>
            <w:r w:rsidR="00660F3E">
              <w:rPr>
                <w:rFonts w:cs="B Lotus" w:hint="cs"/>
                <w:sz w:val="24"/>
                <w:rtl/>
              </w:rPr>
              <w:t>10</w:t>
            </w:r>
          </w:p>
        </w:tc>
      </w:tr>
    </w:tbl>
    <w:p w14:paraId="7AAD36FD" w14:textId="77777777" w:rsidR="009F7FDA" w:rsidRDefault="00FF276A" w:rsidP="00CA5631">
      <w:pPr>
        <w:tabs>
          <w:tab w:val="left" w:pos="1950"/>
          <w:tab w:val="left" w:pos="2876"/>
          <w:tab w:val="center" w:pos="4110"/>
          <w:tab w:val="center" w:pos="4153"/>
        </w:tabs>
        <w:spacing w:line="264" w:lineRule="auto"/>
        <w:ind w:left="-505" w:right="-426"/>
        <w:jc w:val="both"/>
        <w:rPr>
          <w:rFonts w:cs="Mitra"/>
          <w:b/>
          <w:bCs/>
          <w:szCs w:val="20"/>
          <w:rtl/>
          <w:lang w:bidi="fa-IR"/>
        </w:rPr>
      </w:pPr>
      <w:r w:rsidRPr="006865DB">
        <w:rPr>
          <w:rFonts w:cs="Mitra" w:hint="cs"/>
          <w:b/>
          <w:bCs/>
          <w:szCs w:val="20"/>
          <w:rtl/>
          <w:lang w:bidi="fa-IR"/>
        </w:rPr>
        <w:t>شرکت آب وفاضلاب خوزستان درنظردارد مطابق</w:t>
      </w:r>
      <w:r w:rsidR="00CA5631">
        <w:rPr>
          <w:rFonts w:cs="Mitra" w:hint="cs"/>
          <w:b/>
          <w:bCs/>
          <w:szCs w:val="20"/>
          <w:rtl/>
          <w:lang w:bidi="fa-IR"/>
        </w:rPr>
        <w:t xml:space="preserve"> آیین نامه اجرایی بند "ج"</w:t>
      </w:r>
      <w:r w:rsidRPr="006865DB">
        <w:rPr>
          <w:rFonts w:cs="Mitra" w:hint="cs"/>
          <w:b/>
          <w:bCs/>
          <w:szCs w:val="20"/>
          <w:rtl/>
          <w:lang w:bidi="fa-IR"/>
        </w:rPr>
        <w:t xml:space="preserve"> ماده </w:t>
      </w:r>
      <w:r w:rsidR="00CA5631">
        <w:rPr>
          <w:rFonts w:cs="Mitra" w:hint="cs"/>
          <w:b/>
          <w:bCs/>
          <w:szCs w:val="20"/>
          <w:rtl/>
          <w:lang w:bidi="fa-IR"/>
        </w:rPr>
        <w:t>12</w:t>
      </w:r>
      <w:r w:rsidR="00FF59A5" w:rsidRPr="006865DB">
        <w:rPr>
          <w:rFonts w:cs="Mitra" w:hint="cs"/>
          <w:b/>
          <w:bCs/>
          <w:szCs w:val="20"/>
          <w:rtl/>
          <w:lang w:bidi="fa-IR"/>
        </w:rPr>
        <w:t xml:space="preserve"> قانون</w:t>
      </w:r>
      <w:r w:rsidRPr="006865DB">
        <w:rPr>
          <w:rFonts w:cs="Mitra" w:hint="cs"/>
          <w:b/>
          <w:bCs/>
          <w:szCs w:val="20"/>
          <w:rtl/>
          <w:lang w:bidi="fa-IR"/>
        </w:rPr>
        <w:t xml:space="preserve"> برگزاری مناقصات </w:t>
      </w:r>
      <w:r w:rsidR="00CA5631">
        <w:rPr>
          <w:rFonts w:cs="Mitra" w:hint="cs"/>
          <w:b/>
          <w:bCs/>
          <w:szCs w:val="20"/>
          <w:rtl/>
          <w:lang w:bidi="fa-IR"/>
        </w:rPr>
        <w:t>،</w:t>
      </w:r>
      <w:r w:rsidRPr="006865DB">
        <w:rPr>
          <w:rFonts w:cs="Mitra" w:hint="cs"/>
          <w:b/>
          <w:bCs/>
          <w:szCs w:val="20"/>
          <w:rtl/>
          <w:lang w:bidi="fa-IR"/>
        </w:rPr>
        <w:t xml:space="preserve"> پروژه زیررا به شرکتهای واجد شرایط با ظرفیت آزاد بر اساس بخشنامه شماره </w:t>
      </w:r>
      <w:r w:rsidR="00BF4A50">
        <w:rPr>
          <w:rFonts w:cs="Mitra" w:hint="cs"/>
          <w:b/>
          <w:bCs/>
          <w:szCs w:val="20"/>
          <w:rtl/>
          <w:lang w:bidi="fa-IR"/>
        </w:rPr>
        <w:t>596267</w:t>
      </w:r>
      <w:r w:rsidRPr="006865DB">
        <w:rPr>
          <w:rFonts w:cs="Mitra" w:hint="cs"/>
          <w:b/>
          <w:bCs/>
          <w:szCs w:val="20"/>
          <w:rtl/>
          <w:lang w:bidi="fa-IR"/>
        </w:rPr>
        <w:t>/</w:t>
      </w:r>
      <w:r w:rsidR="00BF4A50">
        <w:rPr>
          <w:rFonts w:cs="Mitra" w:hint="cs"/>
          <w:b/>
          <w:bCs/>
          <w:szCs w:val="20"/>
          <w:rtl/>
          <w:lang w:bidi="fa-IR"/>
        </w:rPr>
        <w:t>1402</w:t>
      </w:r>
      <w:r w:rsidRPr="006865DB">
        <w:rPr>
          <w:rFonts w:cs="Mitra" w:hint="cs"/>
          <w:b/>
          <w:bCs/>
          <w:szCs w:val="20"/>
          <w:rtl/>
          <w:lang w:bidi="fa-IR"/>
        </w:rPr>
        <w:t xml:space="preserve"> مورخ </w:t>
      </w:r>
      <w:r w:rsidR="00BF4A50">
        <w:rPr>
          <w:rFonts w:cs="Mitra" w:hint="cs"/>
          <w:b/>
          <w:bCs/>
          <w:szCs w:val="20"/>
          <w:rtl/>
          <w:lang w:bidi="fa-IR"/>
        </w:rPr>
        <w:t>07</w:t>
      </w:r>
      <w:r w:rsidRPr="006865DB">
        <w:rPr>
          <w:rFonts w:cs="Mitra" w:hint="cs"/>
          <w:b/>
          <w:bCs/>
          <w:szCs w:val="20"/>
          <w:rtl/>
          <w:lang w:bidi="fa-IR"/>
        </w:rPr>
        <w:t>/</w:t>
      </w:r>
      <w:r w:rsidR="00BF4A50">
        <w:rPr>
          <w:rFonts w:cs="Mitra" w:hint="cs"/>
          <w:b/>
          <w:bCs/>
          <w:szCs w:val="20"/>
          <w:rtl/>
          <w:lang w:bidi="fa-IR"/>
        </w:rPr>
        <w:t>11</w:t>
      </w:r>
      <w:r w:rsidRPr="006865DB">
        <w:rPr>
          <w:rFonts w:cs="Mitra" w:hint="cs"/>
          <w:b/>
          <w:bCs/>
          <w:szCs w:val="20"/>
          <w:rtl/>
          <w:lang w:bidi="fa-IR"/>
        </w:rPr>
        <w:t>/</w:t>
      </w:r>
      <w:r w:rsidR="00BF4A50">
        <w:rPr>
          <w:rFonts w:cs="Mitra" w:hint="cs"/>
          <w:b/>
          <w:bCs/>
          <w:szCs w:val="20"/>
          <w:rtl/>
          <w:lang w:bidi="fa-IR"/>
        </w:rPr>
        <w:t>1402</w:t>
      </w:r>
      <w:r w:rsidRPr="006865DB">
        <w:rPr>
          <w:rFonts w:cs="Mitra" w:hint="cs"/>
          <w:b/>
          <w:bCs/>
          <w:szCs w:val="20"/>
          <w:rtl/>
          <w:lang w:bidi="fa-IR"/>
        </w:rPr>
        <w:t xml:space="preserve"> و  بااطلاعات عمومی مشروحه ذیل </w:t>
      </w:r>
      <w:r w:rsidR="00AB47E1">
        <w:rPr>
          <w:rFonts w:cs="Mitra" w:hint="cs"/>
          <w:b/>
          <w:bCs/>
          <w:szCs w:val="20"/>
          <w:rtl/>
          <w:lang w:bidi="fa-IR"/>
        </w:rPr>
        <w:t xml:space="preserve">را از طریق </w:t>
      </w:r>
      <w:r w:rsidR="00AB47E1" w:rsidRPr="00AB47E1">
        <w:rPr>
          <w:rFonts w:cs="Mitra" w:hint="cs"/>
          <w:b/>
          <w:bCs/>
          <w:szCs w:val="20"/>
          <w:u w:val="single"/>
          <w:rtl/>
          <w:lang w:bidi="fa-IR"/>
        </w:rPr>
        <w:t>سامانه تدارکات الکترونیکی دولت</w:t>
      </w:r>
      <w:r w:rsidR="00AB47E1" w:rsidRPr="006865DB">
        <w:rPr>
          <w:rFonts w:cs="Mitra" w:hint="cs"/>
          <w:b/>
          <w:bCs/>
          <w:szCs w:val="20"/>
          <w:rtl/>
          <w:lang w:bidi="fa-IR"/>
        </w:rPr>
        <w:t xml:space="preserve"> </w:t>
      </w:r>
      <w:r w:rsidRPr="006865DB">
        <w:rPr>
          <w:rFonts w:cs="Mitra" w:hint="cs"/>
          <w:b/>
          <w:bCs/>
          <w:szCs w:val="20"/>
          <w:rtl/>
          <w:lang w:bidi="fa-IR"/>
        </w:rPr>
        <w:t>واگذار  نماید</w:t>
      </w:r>
      <w:r w:rsidR="00AB47E1">
        <w:rPr>
          <w:rFonts w:cs="Mitra" w:hint="cs"/>
          <w:b/>
          <w:bCs/>
          <w:szCs w:val="20"/>
          <w:rtl/>
          <w:lang w:bidi="fa-IR"/>
        </w:rPr>
        <w:t>.</w:t>
      </w:r>
      <w:r w:rsidR="00237BAE">
        <w:rPr>
          <w:rFonts w:cs="Mitra" w:hint="cs"/>
          <w:b/>
          <w:bCs/>
          <w:szCs w:val="20"/>
          <w:rtl/>
          <w:lang w:bidi="fa-IR"/>
        </w:rPr>
        <w:t xml:space="preserve"> </w:t>
      </w:r>
    </w:p>
    <w:p w14:paraId="62237168" w14:textId="77777777" w:rsidR="00FF276A" w:rsidRDefault="00237BAE" w:rsidP="00DA2A19">
      <w:pPr>
        <w:tabs>
          <w:tab w:val="left" w:pos="1950"/>
          <w:tab w:val="left" w:pos="2876"/>
          <w:tab w:val="center" w:pos="4110"/>
          <w:tab w:val="center" w:pos="4153"/>
        </w:tabs>
        <w:spacing w:line="264" w:lineRule="auto"/>
        <w:ind w:left="-505" w:right="-426"/>
        <w:jc w:val="both"/>
        <w:rPr>
          <w:rFonts w:cs="Mitra"/>
          <w:b/>
          <w:bCs/>
          <w:szCs w:val="20"/>
          <w:rtl/>
          <w:lang w:bidi="fa-IR"/>
        </w:rPr>
      </w:pPr>
      <w:r>
        <w:rPr>
          <w:rFonts w:cs="Mitra" w:hint="cs"/>
          <w:b/>
          <w:bCs/>
          <w:szCs w:val="20"/>
          <w:rtl/>
          <w:lang w:bidi="fa-IR"/>
        </w:rPr>
        <w:t xml:space="preserve">کلیه مراحل برگزاری </w:t>
      </w:r>
      <w:r w:rsidR="00F92131">
        <w:rPr>
          <w:rFonts w:cs="Mitra" w:hint="cs"/>
          <w:b/>
          <w:bCs/>
          <w:szCs w:val="20"/>
          <w:rtl/>
          <w:lang w:bidi="fa-IR"/>
        </w:rPr>
        <w:t xml:space="preserve">فراخوان </w:t>
      </w:r>
      <w:r w:rsidR="00F92131" w:rsidRPr="00F92131">
        <w:rPr>
          <w:rFonts w:cs="Mitra" w:hint="cs"/>
          <w:b/>
          <w:bCs/>
          <w:szCs w:val="20"/>
          <w:rtl/>
          <w:lang w:bidi="fa-IR"/>
        </w:rPr>
        <w:t xml:space="preserve">ارزیابی کیفی </w:t>
      </w:r>
      <w:r>
        <w:rPr>
          <w:rFonts w:cs="Mitra" w:hint="cs"/>
          <w:b/>
          <w:bCs/>
          <w:szCs w:val="20"/>
          <w:rtl/>
          <w:lang w:bidi="fa-IR"/>
        </w:rPr>
        <w:t>از دریافت</w:t>
      </w:r>
      <w:r w:rsidR="00DA2A19">
        <w:rPr>
          <w:rFonts w:cs="Mitra" w:hint="cs"/>
          <w:b/>
          <w:bCs/>
          <w:szCs w:val="20"/>
          <w:rtl/>
          <w:lang w:bidi="fa-IR"/>
        </w:rPr>
        <w:t xml:space="preserve"> و تحویل اسناد استعلام </w:t>
      </w:r>
      <w:r w:rsidR="00DA2A19" w:rsidRPr="00F92131">
        <w:rPr>
          <w:rFonts w:cs="Mitra" w:hint="cs"/>
          <w:b/>
          <w:bCs/>
          <w:szCs w:val="20"/>
          <w:rtl/>
          <w:lang w:bidi="fa-IR"/>
        </w:rPr>
        <w:t>ارزیابی کیفی</w:t>
      </w:r>
      <w:r w:rsidR="00DA2A19">
        <w:rPr>
          <w:rFonts w:cs="Mitra" w:hint="cs"/>
          <w:b/>
          <w:bCs/>
          <w:szCs w:val="20"/>
          <w:rtl/>
          <w:lang w:bidi="fa-IR"/>
        </w:rPr>
        <w:t xml:space="preserve"> تا ارسال دعوتنامه جهت سایر مراحل مناقصه</w:t>
      </w:r>
      <w:r>
        <w:rPr>
          <w:rFonts w:cs="Mitra" w:hint="cs"/>
          <w:b/>
          <w:bCs/>
          <w:szCs w:val="20"/>
          <w:rtl/>
          <w:lang w:bidi="fa-IR"/>
        </w:rPr>
        <w:t xml:space="preserve"> از طریق درگاه سامانه </w:t>
      </w:r>
      <w:r w:rsidRPr="00AB47E1">
        <w:rPr>
          <w:rFonts w:cs="Mitra" w:hint="cs"/>
          <w:b/>
          <w:bCs/>
          <w:szCs w:val="20"/>
          <w:u w:val="single"/>
          <w:rtl/>
          <w:lang w:bidi="fa-IR"/>
        </w:rPr>
        <w:t>تدارکات الکترونیکی دولت</w:t>
      </w:r>
      <w:r>
        <w:rPr>
          <w:rFonts w:cs="Mitra" w:hint="cs"/>
          <w:b/>
          <w:bCs/>
          <w:szCs w:val="20"/>
          <w:u w:val="single"/>
          <w:rtl/>
          <w:lang w:bidi="fa-IR"/>
        </w:rPr>
        <w:t xml:space="preserve"> </w:t>
      </w:r>
      <w:r w:rsidR="000A5D96">
        <w:rPr>
          <w:rFonts w:cs="Mitra" w:hint="cs"/>
          <w:b/>
          <w:bCs/>
          <w:szCs w:val="20"/>
          <w:u w:val="single"/>
          <w:rtl/>
          <w:lang w:bidi="fa-IR"/>
        </w:rPr>
        <w:t xml:space="preserve">( ستاد) به آدرس </w:t>
      </w:r>
      <w:hyperlink r:id="rId7" w:history="1">
        <w:r w:rsidR="000A5D96" w:rsidRPr="006D4978">
          <w:rPr>
            <w:rStyle w:val="Hyperlink"/>
            <w:rFonts w:cs="B Nazanin"/>
            <w:sz w:val="28"/>
            <w:szCs w:val="28"/>
          </w:rPr>
          <w:t>www.setadiran.ir</w:t>
        </w:r>
      </w:hyperlink>
      <w:r w:rsidR="000A5D96">
        <w:rPr>
          <w:rStyle w:val="Hyperlink"/>
          <w:rFonts w:cs="B Nazanin" w:hint="cs"/>
          <w:sz w:val="28"/>
          <w:szCs w:val="28"/>
          <w:rtl/>
        </w:rPr>
        <w:t xml:space="preserve"> </w:t>
      </w:r>
      <w:r w:rsidR="000A5D96" w:rsidRPr="000A5D96">
        <w:rPr>
          <w:rFonts w:cs="Mitra" w:hint="cs"/>
          <w:b/>
          <w:bCs/>
          <w:szCs w:val="20"/>
          <w:rtl/>
          <w:lang w:bidi="fa-IR"/>
        </w:rPr>
        <w:t>انجام خواهد شد.</w:t>
      </w:r>
      <w:r w:rsidR="000A5D96">
        <w:rPr>
          <w:rFonts w:cs="Mitra" w:hint="cs"/>
          <w:b/>
          <w:bCs/>
          <w:szCs w:val="20"/>
          <w:rtl/>
          <w:lang w:bidi="fa-IR"/>
        </w:rPr>
        <w:t xml:space="preserve"> </w:t>
      </w:r>
      <w:r w:rsidR="00DF48D3">
        <w:rPr>
          <w:rFonts w:cs="Mitra" w:hint="cs"/>
          <w:b/>
          <w:bCs/>
          <w:szCs w:val="20"/>
          <w:rtl/>
          <w:lang w:bidi="fa-IR"/>
        </w:rPr>
        <w:t xml:space="preserve">و لازم است مناقصه گران در صورت عدم عضویت قبلی ، مراحل ثبت نام </w:t>
      </w:r>
      <w:r w:rsidR="00FB7FB1">
        <w:rPr>
          <w:rFonts w:cs="Mitra" w:hint="cs"/>
          <w:b/>
          <w:bCs/>
          <w:szCs w:val="20"/>
          <w:rtl/>
          <w:lang w:bidi="fa-IR"/>
        </w:rPr>
        <w:t xml:space="preserve">در سایت مذکور و </w:t>
      </w:r>
      <w:r w:rsidR="00FB7FB1" w:rsidRPr="0097541A">
        <w:rPr>
          <w:rFonts w:cs="Mitra" w:hint="cs"/>
          <w:b/>
          <w:bCs/>
          <w:szCs w:val="20"/>
          <w:u w:val="single"/>
          <w:rtl/>
          <w:lang w:bidi="fa-IR"/>
        </w:rPr>
        <w:t>دریافت گواهی امضای الکترونیکی</w:t>
      </w:r>
      <w:r w:rsidR="00FB7FB1">
        <w:rPr>
          <w:rFonts w:cs="Mitra" w:hint="cs"/>
          <w:b/>
          <w:bCs/>
          <w:szCs w:val="20"/>
          <w:rtl/>
          <w:lang w:bidi="fa-IR"/>
        </w:rPr>
        <w:t xml:space="preserve"> را جهت شرکت در مناقصه محقق سازند.</w:t>
      </w:r>
    </w:p>
    <w:p w14:paraId="04C29966" w14:textId="77777777" w:rsidR="00CA5631" w:rsidRPr="006865DB" w:rsidRDefault="00327A3E" w:rsidP="00CA5631">
      <w:pPr>
        <w:tabs>
          <w:tab w:val="left" w:pos="1950"/>
          <w:tab w:val="left" w:pos="2876"/>
          <w:tab w:val="center" w:pos="4110"/>
          <w:tab w:val="center" w:pos="4153"/>
        </w:tabs>
        <w:spacing w:line="264" w:lineRule="auto"/>
        <w:ind w:left="-505" w:right="-426"/>
        <w:jc w:val="both"/>
        <w:rPr>
          <w:rFonts w:cs="Mitra"/>
          <w:b/>
          <w:bCs/>
          <w:szCs w:val="20"/>
          <w:rtl/>
          <w:lang w:bidi="fa-IR"/>
        </w:rPr>
      </w:pPr>
      <w:r>
        <w:rPr>
          <w:rFonts w:cs="Mitra" w:hint="cs"/>
          <w:b/>
          <w:bCs/>
          <w:szCs w:val="20"/>
          <w:rtl/>
          <w:lang w:bidi="fa-IR"/>
        </w:rPr>
        <w:t xml:space="preserve">اطلاعات تماس سامانه ستاد جهت انجام مراحل عضویت در سامانه : مرکز تماس </w:t>
      </w:r>
      <w:r w:rsidR="000D4DD1">
        <w:rPr>
          <w:rFonts w:cs="Mitra" w:hint="cs"/>
          <w:b/>
          <w:bCs/>
          <w:szCs w:val="20"/>
          <w:rtl/>
          <w:lang w:bidi="fa-IR"/>
        </w:rPr>
        <w:t>1456</w:t>
      </w:r>
    </w:p>
    <w:p w14:paraId="38837FC6" w14:textId="77777777" w:rsidR="00B16E90" w:rsidRDefault="00031195" w:rsidP="00857C4C">
      <w:pPr>
        <w:tabs>
          <w:tab w:val="left" w:pos="32"/>
          <w:tab w:val="left" w:pos="212"/>
        </w:tabs>
        <w:bidi w:val="0"/>
        <w:spacing w:line="225" w:lineRule="auto"/>
        <w:ind w:left="360" w:hanging="1375"/>
        <w:jc w:val="right"/>
        <w:rPr>
          <w:rFonts w:cs="2  Nazanin"/>
          <w:b/>
          <w:bCs/>
          <w:sz w:val="22"/>
          <w:szCs w:val="22"/>
          <w:rtl/>
          <w:lang w:bidi="fa-IR"/>
        </w:rPr>
      </w:pPr>
      <w:r w:rsidRPr="00031195">
        <w:rPr>
          <w:rFonts w:cs="B Titr" w:hint="cs"/>
          <w:b/>
          <w:bCs/>
          <w:szCs w:val="20"/>
          <w:rtl/>
        </w:rPr>
        <w:t xml:space="preserve">اسناد </w:t>
      </w:r>
      <w:r w:rsidR="00857C4C" w:rsidRPr="00857C4C">
        <w:rPr>
          <w:rFonts w:cs="B Titr" w:hint="cs"/>
          <w:b/>
          <w:bCs/>
          <w:szCs w:val="20"/>
          <w:rtl/>
        </w:rPr>
        <w:t xml:space="preserve">استعلام ارزیابی کیفی </w:t>
      </w:r>
      <w:r w:rsidRPr="00031195">
        <w:rPr>
          <w:rFonts w:cs="B Titr" w:hint="cs"/>
          <w:b/>
          <w:bCs/>
          <w:szCs w:val="20"/>
          <w:rtl/>
        </w:rPr>
        <w:t>از طريق سامانه ستاد قابل دريافت مي‌باشد. و براساس زمانبندي قيد شده در سامانه ستاد، پس از تكميل توسط مناقصه‌گر تحت بستر سامانه ستاد تحويل خواهد شد</w:t>
      </w:r>
      <w:r>
        <w:rPr>
          <w:rFonts w:cs="B Titr" w:hint="cs"/>
          <w:b/>
          <w:bCs/>
          <w:szCs w:val="20"/>
          <w:rtl/>
        </w:rPr>
        <w:t>.</w:t>
      </w:r>
    </w:p>
    <w:p w14:paraId="27C99EBB" w14:textId="77777777" w:rsidR="00031195" w:rsidRDefault="00327A3E" w:rsidP="00031195">
      <w:pPr>
        <w:tabs>
          <w:tab w:val="left" w:pos="32"/>
          <w:tab w:val="left" w:pos="212"/>
        </w:tabs>
        <w:bidi w:val="0"/>
        <w:spacing w:line="225" w:lineRule="auto"/>
        <w:ind w:left="360" w:hanging="1375"/>
        <w:jc w:val="right"/>
        <w:rPr>
          <w:rFonts w:cs="2  Nazanin"/>
          <w:b/>
          <w:bCs/>
          <w:sz w:val="22"/>
          <w:szCs w:val="22"/>
          <w:rtl/>
          <w:lang w:bidi="fa-IR"/>
        </w:rPr>
      </w:pPr>
      <w:r w:rsidRPr="00D63B20">
        <w:rPr>
          <w:rFonts w:cs="B Nazanin" w:hint="cs"/>
          <w:b/>
          <w:bCs/>
          <w:sz w:val="26"/>
          <w:szCs w:val="26"/>
          <w:u w:val="single"/>
          <w:rtl/>
          <w:lang w:bidi="fa-IR"/>
        </w:rPr>
        <w:t>تحويل اسناد تحت بستر سامانه ستاد تابع قوانين و مقررات مربوطه اعلام شده در اين سامانه مي‌باشد.</w:t>
      </w:r>
    </w:p>
    <w:p w14:paraId="7CDB3091" w14:textId="77777777" w:rsidR="00031195" w:rsidRPr="00886DEE" w:rsidRDefault="00031195" w:rsidP="000314DD">
      <w:pPr>
        <w:tabs>
          <w:tab w:val="left" w:pos="1134"/>
          <w:tab w:val="left" w:pos="1701"/>
        </w:tabs>
        <w:jc w:val="both"/>
        <w:rPr>
          <w:rFonts w:cs="Nazanin"/>
          <w:b/>
          <w:bCs/>
          <w:sz w:val="28"/>
          <w:szCs w:val="28"/>
          <w:rtl/>
        </w:rPr>
      </w:pPr>
    </w:p>
    <w:p w14:paraId="7FE31332" w14:textId="77777777" w:rsidR="00FF276A" w:rsidRPr="00031195" w:rsidRDefault="00327A3E" w:rsidP="00031195">
      <w:pPr>
        <w:tabs>
          <w:tab w:val="left" w:pos="-590"/>
        </w:tabs>
        <w:ind w:left="23" w:hanging="23"/>
        <w:jc w:val="center"/>
        <w:rPr>
          <w:rFonts w:cs="B Titr"/>
          <w:b/>
          <w:bCs/>
          <w:sz w:val="24"/>
          <w:rtl/>
        </w:rPr>
      </w:pPr>
      <w:r w:rsidRPr="00031195">
        <w:rPr>
          <w:rFonts w:cs="B Titr" w:hint="cs"/>
          <w:b/>
          <w:bCs/>
          <w:sz w:val="24"/>
          <w:rtl/>
        </w:rPr>
        <w:t xml:space="preserve">گشایش پاکت ها </w:t>
      </w:r>
      <w:r w:rsidR="00BB1D04" w:rsidRPr="00031195">
        <w:rPr>
          <w:rFonts w:cs="B Titr" w:hint="cs"/>
          <w:b/>
          <w:bCs/>
          <w:sz w:val="24"/>
          <w:u w:val="single"/>
          <w:rtl/>
        </w:rPr>
        <w:t>از طریق سامانه تدارکات الکترونیکی دولت</w:t>
      </w:r>
      <w:r w:rsidR="00BB1D04" w:rsidRPr="00031195">
        <w:rPr>
          <w:rFonts w:cs="Mitra" w:hint="cs"/>
          <w:b/>
          <w:bCs/>
          <w:sz w:val="24"/>
          <w:rtl/>
          <w:lang w:bidi="fa-IR"/>
        </w:rPr>
        <w:t xml:space="preserve"> </w:t>
      </w:r>
      <w:r w:rsidRPr="00031195">
        <w:rPr>
          <w:rFonts w:cs="B Titr" w:hint="cs"/>
          <w:b/>
          <w:bCs/>
          <w:sz w:val="24"/>
          <w:rtl/>
        </w:rPr>
        <w:t>در دفتر مدیریت قراردادها این شرکت میباشدوحضورپیشنهاددهندگان درجلسه گشایش، بلامانع است .</w:t>
      </w:r>
    </w:p>
    <w:p w14:paraId="4564745A" w14:textId="77777777" w:rsidR="00FF276A" w:rsidRPr="00C26F49" w:rsidRDefault="00327A3E" w:rsidP="00C26F49">
      <w:pPr>
        <w:tabs>
          <w:tab w:val="left" w:pos="32"/>
          <w:tab w:val="left" w:pos="212"/>
        </w:tabs>
        <w:jc w:val="center"/>
        <w:rPr>
          <w:rFonts w:cs="Mitra"/>
          <w:b/>
          <w:bCs/>
          <w:szCs w:val="20"/>
          <w:rtl/>
        </w:rPr>
      </w:pPr>
      <w:r w:rsidRPr="00C26F49">
        <w:rPr>
          <w:rFonts w:cs="Mitra" w:hint="cs"/>
          <w:b/>
          <w:bCs/>
          <w:szCs w:val="20"/>
          <w:rtl/>
        </w:rPr>
        <w:t>آدرس پایگاه ملی اطلاع رسانی مناقصا ت کشور</w:t>
      </w:r>
      <w:r w:rsidRPr="00C26F49">
        <w:rPr>
          <w:rFonts w:cs="Mitra"/>
          <w:b/>
          <w:bCs/>
          <w:sz w:val="18"/>
          <w:szCs w:val="18"/>
        </w:rPr>
        <w:t>http://iets.mporg.ir</w:t>
      </w:r>
      <w:r w:rsidRPr="00C26F49">
        <w:rPr>
          <w:rFonts w:cs="Mitra" w:hint="cs"/>
          <w:b/>
          <w:bCs/>
          <w:sz w:val="18"/>
          <w:szCs w:val="18"/>
          <w:rtl/>
        </w:rPr>
        <w:t xml:space="preserve">  و سايت اينترنتي شركت :</w:t>
      </w:r>
      <w:r w:rsidRPr="00C26F49">
        <w:rPr>
          <w:rFonts w:cs="Mitra"/>
          <w:b/>
          <w:bCs/>
          <w:sz w:val="18"/>
          <w:szCs w:val="18"/>
        </w:rPr>
        <w:t>www.abfakhz.ir</w:t>
      </w:r>
      <w:r w:rsidRPr="00C26F49">
        <w:rPr>
          <w:rFonts w:cs="Mitra" w:hint="cs"/>
          <w:b/>
          <w:bCs/>
          <w:sz w:val="18"/>
          <w:szCs w:val="18"/>
          <w:rtl/>
        </w:rPr>
        <w:t xml:space="preserve">می باشد </w:t>
      </w:r>
      <w:r w:rsidRPr="00C26F49">
        <w:rPr>
          <w:rFonts w:cs="Mitra"/>
          <w:b/>
          <w:bCs/>
          <w:sz w:val="18"/>
          <w:szCs w:val="18"/>
        </w:rPr>
        <w:t>.</w:t>
      </w:r>
    </w:p>
    <w:p w14:paraId="39D07F08" w14:textId="77777777" w:rsidR="00FF276A" w:rsidRPr="00FF276A" w:rsidRDefault="00327A3E" w:rsidP="00FF276A">
      <w:pPr>
        <w:spacing w:line="225" w:lineRule="auto"/>
        <w:ind w:left="3351" w:hanging="3351"/>
        <w:jc w:val="center"/>
        <w:rPr>
          <w:rFonts w:cs="B Titr"/>
          <w:szCs w:val="20"/>
          <w:rtl/>
        </w:rPr>
      </w:pPr>
      <w:r w:rsidRPr="00FF276A">
        <w:rPr>
          <w:rFonts w:cs="B Titr" w:hint="cs"/>
          <w:b/>
          <w:bCs/>
          <w:szCs w:val="20"/>
          <w:rtl/>
        </w:rPr>
        <w:t>روابط عمومی وآموزش همگانی  شرکت آب وفاضلاب خوزستان</w:t>
      </w:r>
    </w:p>
    <w:sectPr w:rsidR="00FF276A" w:rsidRPr="00FF276A" w:rsidSect="006E4485">
      <w:headerReference w:type="even" r:id="rId8"/>
      <w:headerReference w:type="default" r:id="rId9"/>
      <w:footerReference w:type="even" r:id="rId10"/>
      <w:footerReference w:type="default" r:id="rId11"/>
      <w:pgSz w:w="11909" w:h="15840" w:code="9"/>
      <w:pgMar w:top="1659" w:right="1136" w:bottom="9" w:left="1582" w:header="142" w:footer="405" w:gutter="0"/>
      <w:cols w:space="720"/>
      <w:bidi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FE0EB3" w14:textId="77777777" w:rsidR="001B1B91" w:rsidRDefault="001B1B91">
      <w:r>
        <w:separator/>
      </w:r>
    </w:p>
  </w:endnote>
  <w:endnote w:type="continuationSeparator" w:id="0">
    <w:p w14:paraId="2DB512E9" w14:textId="77777777" w:rsidR="001B1B91" w:rsidRDefault="001B1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DecoType Naskh Swashes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Nazanin">
    <w:panose1 w:val="00000400000000000000"/>
    <w:charset w:val="B2"/>
    <w:family w:val="auto"/>
    <w:pitch w:val="variable"/>
    <w:sig w:usb0="00002007" w:usb1="0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2 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DAFAE" w14:textId="77777777" w:rsidR="00A677D2" w:rsidRDefault="00327A3E">
    <w:pPr>
      <w:pStyle w:val="Footer"/>
      <w:framePr w:wrap="around" w:vAnchor="text" w:hAnchor="margin" w:xAlign="outside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 w:rsidR="001B1B91">
      <w:rPr>
        <w:rStyle w:val="PageNumber"/>
        <w:rtl/>
      </w:rPr>
      <w:fldChar w:fldCharType="separate"/>
    </w:r>
    <w:r>
      <w:rPr>
        <w:rStyle w:val="PageNumber"/>
        <w:rtl/>
      </w:rPr>
      <w:fldChar w:fldCharType="end"/>
    </w:r>
  </w:p>
  <w:p w14:paraId="1AC982D3" w14:textId="77777777" w:rsidR="00A677D2" w:rsidRDefault="00A677D2">
    <w:pPr>
      <w:pStyle w:val="Footer"/>
      <w:ind w:right="360" w:firstLine="360"/>
      <w:rPr>
        <w:rtl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3FE09" w14:textId="77777777" w:rsidR="00A677D2" w:rsidRPr="00A13070" w:rsidRDefault="000D0902">
    <w:pPr>
      <w:pStyle w:val="Footer"/>
      <w:rPr>
        <w:rFonts w:cs="Lotus"/>
        <w:lang w:bidi="fa-IR"/>
      </w:rPr>
    </w:pPr>
    <w:r>
      <w:rPr>
        <w:rFonts w:cs="Lotus" w:hint="cs"/>
        <w:rtl/>
        <w:lang w:bidi="fa-IR"/>
      </w:rPr>
      <w:t xml:space="preserve">                </w:t>
    </w:r>
    <w:r w:rsidRPr="00A13070">
      <w:rPr>
        <w:rFonts w:cs="Lotus" w:hint="cs"/>
        <w:rtl/>
        <w:lang w:bidi="fa-IR"/>
      </w:rPr>
      <w:t xml:space="preserve">اهواز </w:t>
    </w:r>
    <w:r w:rsidRPr="00A13070">
      <w:rPr>
        <w:rFonts w:cs="Lotus" w:hint="cs"/>
        <w:rtl/>
        <w:lang w:bidi="fa-IR"/>
      </w:rPr>
      <w:t>فلکه اول کیانپارس شرکت آب و فاضلاب خوزستان مدیریت امور قراردادها    تلفن 3</w:t>
    </w:r>
    <w:r w:rsidR="006865DB">
      <w:rPr>
        <w:rFonts w:cs="Lotus" w:hint="cs"/>
        <w:rtl/>
        <w:lang w:bidi="fa-IR"/>
      </w:rPr>
      <w:t>3</w:t>
    </w:r>
    <w:r w:rsidRPr="00A13070">
      <w:rPr>
        <w:rFonts w:cs="Lotus" w:hint="cs"/>
        <w:rtl/>
        <w:lang w:bidi="fa-IR"/>
      </w:rPr>
      <w:t>366191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ACC0E3" w14:textId="77777777" w:rsidR="001B1B91" w:rsidRDefault="001B1B91">
      <w:r>
        <w:separator/>
      </w:r>
    </w:p>
  </w:footnote>
  <w:footnote w:type="continuationSeparator" w:id="0">
    <w:p w14:paraId="12735F29" w14:textId="77777777" w:rsidR="001B1B91" w:rsidRDefault="001B1B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67465" w14:textId="77777777" w:rsidR="00A677D2" w:rsidRDefault="00327A3E" w:rsidP="00627D02">
    <w:pPr>
      <w:pStyle w:val="Header"/>
      <w:framePr w:wrap="around" w:vAnchor="text" w:hAnchor="text" w:xAlign="outside" w:y="1"/>
      <w:rPr>
        <w:rStyle w:val="PageNumber"/>
        <w:rtl/>
      </w:rPr>
    </w:pPr>
    <w:r>
      <w:rPr>
        <w:rStyle w:val="PageNumber"/>
        <w:rtl/>
      </w:rPr>
      <w:fldChar w:fldCharType="begin"/>
    </w:r>
    <w:r>
      <w:rPr>
        <w:rStyle w:val="PageNumber"/>
      </w:rPr>
      <w:instrText xml:space="preserve">PAGE  </w:instrText>
    </w:r>
    <w:r w:rsidR="001B1B91">
      <w:rPr>
        <w:rStyle w:val="PageNumber"/>
        <w:rtl/>
      </w:rPr>
      <w:fldChar w:fldCharType="separate"/>
    </w:r>
    <w:r>
      <w:rPr>
        <w:rStyle w:val="PageNumber"/>
        <w:rtl/>
      </w:rPr>
      <w:fldChar w:fldCharType="end"/>
    </w:r>
  </w:p>
  <w:p w14:paraId="593C3330" w14:textId="77777777" w:rsidR="00A677D2" w:rsidRDefault="00A677D2">
    <w:pPr>
      <w:pStyle w:val="Header"/>
      <w:ind w:right="360" w:firstLine="360"/>
      <w:rPr>
        <w:rtl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37E6D" w14:textId="65165DC0" w:rsidR="00A677D2" w:rsidRDefault="00D1221D" w:rsidP="00627182">
    <w:pPr>
      <w:pStyle w:val="Header"/>
      <w:tabs>
        <w:tab w:val="clear" w:pos="8306"/>
        <w:tab w:val="left" w:pos="9692"/>
      </w:tabs>
      <w:ind w:right="-284"/>
      <w:jc w:val="both"/>
      <w:rPr>
        <w:rFonts w:cs="2  Nazanin"/>
        <w:color w:val="003399"/>
        <w:sz w:val="24"/>
        <w:szCs w:val="28"/>
        <w:rtl/>
      </w:rPr>
    </w:pPr>
    <w:r>
      <w:rPr>
        <w:noProof/>
        <w:rtl/>
      </w:rPr>
      <w:drawing>
        <wp:anchor distT="0" distB="0" distL="114300" distR="114300" simplePos="0" relativeHeight="251658240" behindDoc="1" locked="0" layoutInCell="1" allowOverlap="1" wp14:anchorId="708EB893" wp14:editId="1BAD5EB1">
          <wp:simplePos x="0" y="0"/>
          <wp:positionH relativeFrom="column">
            <wp:posOffset>5206365</wp:posOffset>
          </wp:positionH>
          <wp:positionV relativeFrom="paragraph">
            <wp:posOffset>64770</wp:posOffset>
          </wp:positionV>
          <wp:extent cx="634365" cy="621665"/>
          <wp:effectExtent l="0" t="0" r="0" b="0"/>
          <wp:wrapThrough wrapText="bothSides">
            <wp:wrapPolygon edited="0">
              <wp:start x="0" y="0"/>
              <wp:lineTo x="0" y="21181"/>
              <wp:lineTo x="20757" y="21181"/>
              <wp:lineTo x="20757" y="0"/>
              <wp:lineTo x="0" y="0"/>
            </wp:wrapPolygon>
          </wp:wrapThrough>
          <wp:docPr id="102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2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4365" cy="621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B Koodak"/>
        <w:color w:val="003399"/>
        <w:sz w:val="22"/>
        <w:szCs w:val="22"/>
      </w:rPr>
      <w:t xml:space="preserve"> </w:t>
    </w:r>
    <w:r>
      <w:rPr>
        <w:rFonts w:cs="B Koodak" w:hint="cs"/>
        <w:color w:val="003399"/>
        <w:sz w:val="22"/>
        <w:szCs w:val="22"/>
        <w:rtl/>
        <w:lang w:bidi="fa-IR"/>
      </w:rPr>
      <w:t xml:space="preserve">                                                         </w:t>
    </w:r>
    <w:r w:rsidR="00BA6FEA">
      <w:rPr>
        <w:rFonts w:cs="B Koodak" w:hint="cs"/>
        <w:color w:val="003399"/>
        <w:sz w:val="22"/>
        <w:szCs w:val="22"/>
        <w:rtl/>
        <w:lang w:bidi="fa-IR"/>
      </w:rPr>
      <w:t xml:space="preserve">                                  </w:t>
    </w:r>
    <w:r>
      <w:rPr>
        <w:rFonts w:cs="B Koodak" w:hint="cs"/>
        <w:color w:val="003399"/>
        <w:sz w:val="22"/>
        <w:szCs w:val="22"/>
        <w:rtl/>
        <w:lang w:bidi="fa-IR"/>
      </w:rPr>
      <w:t xml:space="preserve">          </w:t>
    </w:r>
    <w:r>
      <w:rPr>
        <w:rFonts w:cs="B Koodak" w:hint="cs"/>
        <w:color w:val="003399"/>
        <w:sz w:val="22"/>
        <w:szCs w:val="22"/>
        <w:rtl/>
      </w:rPr>
      <w:t xml:space="preserve">  </w:t>
    </w:r>
    <w:r w:rsidRPr="009D0227">
      <w:rPr>
        <w:rFonts w:cs="B Koodak"/>
        <w:color w:val="003399"/>
        <w:sz w:val="22"/>
        <w:szCs w:val="22"/>
        <w:rtl/>
      </w:rPr>
      <w:t>وزارت</w:t>
    </w:r>
    <w:r w:rsidRPr="009D0227">
      <w:rPr>
        <w:rFonts w:cs="B Koodak" w:hint="cs"/>
        <w:color w:val="003399"/>
        <w:sz w:val="22"/>
        <w:szCs w:val="22"/>
        <w:rtl/>
      </w:rPr>
      <w:t xml:space="preserve"> نیرو</w:t>
    </w:r>
    <w:r w:rsidRPr="009D0227">
      <w:rPr>
        <w:rFonts w:cs="2  Nazanin" w:hint="cs"/>
        <w:color w:val="003399"/>
        <w:sz w:val="24"/>
        <w:szCs w:val="28"/>
        <w:rtl/>
      </w:rPr>
      <w:t xml:space="preserve">                  </w:t>
    </w:r>
  </w:p>
  <w:tbl>
    <w:tblPr>
      <w:tblpPr w:leftFromText="180" w:rightFromText="180" w:vertAnchor="text" w:horzAnchor="page" w:tblpX="388" w:tblpY="-2501"/>
      <w:bidiVisual/>
      <w:tblW w:w="0" w:type="auto"/>
      <w:tblBorders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268"/>
    </w:tblGrid>
    <w:tr w:rsidR="00A350D6" w14:paraId="0E60BA58" w14:textId="77777777" w:rsidTr="00BA6FEA">
      <w:trPr>
        <w:trHeight w:val="1429"/>
      </w:trPr>
      <w:tc>
        <w:tcPr>
          <w:tcW w:w="2268" w:type="dxa"/>
        </w:tcPr>
        <w:p w14:paraId="731620E4" w14:textId="77777777" w:rsidR="00A677D2" w:rsidRPr="004341D0" w:rsidRDefault="00A677D2" w:rsidP="007E10A4">
          <w:pPr>
            <w:spacing w:line="276" w:lineRule="auto"/>
            <w:jc w:val="lowKashida"/>
            <w:rPr>
              <w:rFonts w:cs="Lotus"/>
              <w:sz w:val="24"/>
              <w:rtl/>
              <w:lang w:bidi="fa-IR"/>
            </w:rPr>
          </w:pPr>
        </w:p>
        <w:p w14:paraId="32F8D06D" w14:textId="6E62227A" w:rsidR="00A677D2" w:rsidRPr="004341D0" w:rsidRDefault="00D1221D" w:rsidP="007E10A4">
          <w:pPr>
            <w:spacing w:line="276" w:lineRule="auto"/>
            <w:jc w:val="lowKashida"/>
            <w:rPr>
              <w:rFonts w:cs="Lotus"/>
              <w:sz w:val="28"/>
              <w:szCs w:val="28"/>
              <w:rtl/>
              <w:lang w:bidi="fa-IR"/>
            </w:rPr>
          </w:pPr>
          <w:r>
            <w:rPr>
              <w:rFonts w:cs="B Titr"/>
              <w:noProof/>
              <w:color w:val="003399"/>
              <w:szCs w:val="22"/>
              <w:rtl/>
              <w:lang w:bidi="fa-IR"/>
            </w:rPr>
            <mc:AlternateContent>
              <mc:Choice Requires="wpg">
                <w:drawing>
                  <wp:anchor distT="0" distB="0" distL="114300" distR="114300" simplePos="0" relativeHeight="251659264" behindDoc="0" locked="0" layoutInCell="1" allowOverlap="1" wp14:anchorId="2E4BDF3B" wp14:editId="68A072D4">
                    <wp:simplePos x="0" y="0"/>
                    <wp:positionH relativeFrom="column">
                      <wp:posOffset>-156845</wp:posOffset>
                    </wp:positionH>
                    <wp:positionV relativeFrom="paragraph">
                      <wp:posOffset>544830</wp:posOffset>
                    </wp:positionV>
                    <wp:extent cx="6657340" cy="8564245"/>
                    <wp:effectExtent l="14605" t="20955" r="14605" b="15875"/>
                    <wp:wrapNone/>
                    <wp:docPr id="282237682" name="Group 10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6657340" cy="8564245"/>
                              <a:chOff x="269" y="2430"/>
                              <a:chExt cx="11103" cy="12997"/>
                            </a:xfrm>
                          </wpg:grpSpPr>
                          <wps:wsp>
                            <wps:cNvPr id="659382506" name="AutoShape 1027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990" y="2430"/>
                                <a:ext cx="805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>
                                <a:solidFill>
                                  <a:srgbClr val="0000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467466757" name="Arc 1028"/>
                            <wps:cNvSpPr>
                              <a:spLocks/>
                            </wps:cNvSpPr>
                            <wps:spPr bwMode="auto">
                              <a:xfrm flipH="1">
                                <a:off x="330" y="2430"/>
                                <a:ext cx="705" cy="749"/>
                              </a:xfrm>
                              <a:custGeom>
                                <a:avLst/>
                                <a:gdLst>
                                  <a:gd name="G0" fmla="+- 0 0 0"/>
                                  <a:gd name="G1" fmla="+- 21600 0 0"/>
                                  <a:gd name="G2" fmla="+- 21600 0 0"/>
                                  <a:gd name="T0" fmla="*/ 0 w 21600"/>
                                  <a:gd name="T1" fmla="*/ 0 h 21600"/>
                                  <a:gd name="T2" fmla="*/ 21600 w 21600"/>
                                  <a:gd name="T3" fmla="*/ 21600 h 21600"/>
                                  <a:gd name="T4" fmla="*/ 0 w 21600"/>
                                  <a:gd name="T5" fmla="*/ 21600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F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2077736552" name="AutoShape 1029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30" y="3179"/>
                                <a:ext cx="0" cy="11466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>
                                <a:solidFill>
                                  <a:srgbClr val="0000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248438697" name="AutoShape 103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965" y="15426"/>
                                <a:ext cx="10407" cy="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>
                                <a:solidFill>
                                  <a:srgbClr val="0000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935502586" name="Arc 1031"/>
                            <wps:cNvSpPr>
                              <a:spLocks/>
                            </wps:cNvSpPr>
                            <wps:spPr bwMode="auto">
                              <a:xfrm rot="16733241" flipH="1">
                                <a:off x="291" y="14649"/>
                                <a:ext cx="705" cy="749"/>
                              </a:xfrm>
                              <a:custGeom>
                                <a:avLst/>
                                <a:gdLst>
                                  <a:gd name="G0" fmla="+- 0 0 0"/>
                                  <a:gd name="G1" fmla="+- 21600 0 0"/>
                                  <a:gd name="G2" fmla="+- 21600 0 0"/>
                                  <a:gd name="T0" fmla="*/ 0 w 21600"/>
                                  <a:gd name="T1" fmla="*/ 0 h 21600"/>
                                  <a:gd name="T2" fmla="*/ 21600 w 21600"/>
                                  <a:gd name="T3" fmla="*/ 21600 h 21600"/>
                                  <a:gd name="T4" fmla="*/ 0 w 21600"/>
                                  <a:gd name="T5" fmla="*/ 21600 h 2160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25400">
                                <a:solidFill>
                                  <a:srgbClr val="0000FF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dtfl="http://schemas.microsoft.com/office/word/2024/wordml/sdtformatlock" xmlns:w16du="http://schemas.microsoft.com/office/word/2023/wordml/word16du" xmlns:oel="http://schemas.microsoft.com/office/2019/extlst">
                <w:pict>
                  <v:group w14:anchorId="2867CA19" id="Group 1026" o:spid="_x0000_s1026" style="position:absolute;margin-left:-12.35pt;margin-top:42.9pt;width:524.2pt;height:674.35pt;z-index:251659264" coordorigin="269,2430" coordsize="11103,129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MhevgQAACgWAAAOAAAAZHJzL2Uyb0RvYy54bWzsWG1v2zYQ/j5g/4HQxw2J9S7LiFNsaZMO&#10;6NYA9X4ArXdEIjWSjp3++t2RlCyn9tClWIoBdgCHNI/Hu+eOd4909WbXteSxELLhbOl4l65DCpbx&#10;vGHV0vlzdXsxd4hUlOW05axYOk+FdN5c//jD1bZfFD6veZsXgoASJhfbfunUSvWL2UxmddFRecn7&#10;gsFiyUVHFUxFNcsF3YL2rp35rhvPtlzkveBZISX8+tYsOtdaf1kWmfpYlrJQpF06YJvS30J/r/F7&#10;dn1FF5Wgfd1k1gz6Ais62jA4dFT1lipKNqL5QlXXZIJLXqrLjHczXpZNVmgfwBvPfebNneCbXvtS&#10;LbZVP8IE0D7D6cVqsz8e70T/qb8XxnoYfuDZgwRcZtu+WkzXcV4ZYbLe/s5ziCfdKK4d35WiQxXg&#10;EtlpfJ9GfIudIhn8GMdREoQQhgzW5lEc+mFkIpDVECbc58epQ2DVDwMbnKx+Z7d7nucGZrPnp2mC&#10;W2d0YU7W1lrrMPqQTnKPmPw2xD7VtC90ICQici9Ik4M7URrM/ciNHcJoB2D8AmBoUeK5vjYP7YAN&#10;N8zgm+2YxZcwflNTVhVafvXUw3ZPO3SwBScSgnMcb1K2Tf8eN06QT1MA+ADBAf65G0UGPg3tCB1d&#10;9EKqu4J3BAdLRypBm6pWN5wxuEFcmAPo4wepDObDBjyX8dumbfVFahnZQuyi0HW1SZK3TY6rKCdF&#10;tb5pBXmkeBfhc3trI3ggBjnPcq2tLmj+zo4VbVozBrNbprPTQGOCveb5071A42zoXykHvDBOwjhO&#10;omRMApFh+Ofom43lcL3k9G7pxDArL4hyANfjeJQT1wY5CVOL73A3s40JM0ZjCCaUrBzCij9Vuc3j&#10;O9Bddi0Uwp8viIt/qGgq4E0EfC92jwr5XyG0Go/6aQYHbYnW9uy41XicFqqPC43HgZCx6YQ2qCHG&#10;u1HwhMZwInjSNkD7tDZI1hFeWpvrQxdQBizkMCJQBbBSIsA9l1gEERS4weA2JrSWx9UTwuA3Cgdf&#10;JQwuobAuu4Nm899aJODCP2+WwiHQLNcmKj1V6Ig2F4b6wmMGOKSGq29GJVz5pcOg4wMd2CmxQXrw&#10;8WFws+OPxYprDQr9vYD4glVDVdovZ5t1k/1afJ4Ke17qmx5hs7LXOuzJoCaNkxMrY26hxxPVMEWv&#10;/tElqIn8AYo0+Pk/8Ahr5BQ0k1BT/4f1rOWyMGlmMLBg6BBrnPY146BOH5TzW/2xGXgg9r1bAhHc&#10;kD4gqTCoufjskC0QPmhzf22ogAxtf2PAD1IvRGqi9CSMEh8mYrqynq5QloGqpaMcuL84vFGGVW56&#10;ga1zaMqMIykoG903sc6bRvXqfcp3kyQJ4iiCanGErOhOYbvVf0RW8HZZcjg0r8BL9MF0MVAUwBy5&#10;oQdtNbbZNDSvgXKcOcrpB4bjPNXzw3kYzGNgzEdib3j2q8U+jaFhYoij0Nch3gffc0MXTNQJcA4+&#10;Pv7+q8e648FPgyhy/Wi+f0jR/DTQ3MJG/Rv5qa6wXpwEgR8iUzvyUOKnpsXDvTasdB/1M18daeiZ&#10;r37BhM981VbCM181fPbMV783X9Vv2uB1pH40ta9O8X3ndK757f4F7/XfAAAA//8DAFBLAwQUAAYA&#10;CAAAACEA9zQT5OIAAAAMAQAADwAAAGRycy9kb3ducmV2LnhtbEyPT0vDQBDF74LfYRnBW7v5qyVm&#10;U0pRT0WwFcTbNpkmodnZkN0m6bd3etLbzLzHm9/L17PpxIiDay0pCJcBCKTSVi3VCr4Ob4sVCOc1&#10;VbqzhAqu6GBd3N/lOqvsRJ847n0tOIRcphU03veZlK5s0Gi3tD0Sayc7GO15HWpZDXricNPJKAie&#10;pNEt8YdG97htsDzvL0bB+6SnTRy+jrvzaXv9OaQf37sQlXp8mDcvIDzO/s8MN3xGh4KZjvZClROd&#10;gkWUPLNVwSrlCjdDEMV8OfKUxEkKssjl/xLFLwAAAP//AwBQSwECLQAUAAYACAAAACEAtoM4kv4A&#10;AADhAQAAEwAAAAAAAAAAAAAAAAAAAAAAW0NvbnRlbnRfVHlwZXNdLnhtbFBLAQItABQABgAIAAAA&#10;IQA4/SH/1gAAAJQBAAALAAAAAAAAAAAAAAAAAC8BAABfcmVscy8ucmVsc1BLAQItABQABgAIAAAA&#10;IQAJsMhevgQAACgWAAAOAAAAAAAAAAAAAAAAAC4CAABkcnMvZTJvRG9jLnhtbFBLAQItABQABgAI&#10;AAAAIQD3NBPk4gAAAAwBAAAPAAAAAAAAAAAAAAAAABgHAABkcnMvZG93bnJldi54bWxQSwUGAAAA&#10;AAQABADzAAAAJwgAAAAA&#10;"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027" o:spid="_x0000_s1027" type="#_x0000_t32" style="position:absolute;left:990;top:2430;width:8055;height: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dGByQAAAOIAAAAPAAAAZHJzL2Rvd25yZXYueG1sRI9Ba8JA&#10;FITvBf/D8oTe6kaLwaauIoLixUOipddH9jUbmn0bdrcm/vuuUOhxmJlvmPV2tJ24kQ+tYwXzWQaC&#10;uHa65UbB9XJ4WYEIEVlj55gU3CnAdjN5WmOh3cAl3arYiAThUKACE2NfSBlqQxbDzPXEyfty3mJM&#10;0jdSexwS3HZykWW5tNhyWjDY095Q/V39WAXl2Vq/u5fHqj59HM21bQ6f3aDU83TcvYOINMb/8F/7&#10;pBXky7fX1WKZ5fC4lO6A3PwCAAD//wMAUEsBAi0AFAAGAAgAAAAhANvh9svuAAAAhQEAABMAAAAA&#10;AAAAAAAAAAAAAAAAAFtDb250ZW50X1R5cGVzXS54bWxQSwECLQAUAAYACAAAACEAWvQsW78AAAAV&#10;AQAACwAAAAAAAAAAAAAAAAAfAQAAX3JlbHMvLnJlbHNQSwECLQAUAAYACAAAACEAChHRgckAAADi&#10;AAAADwAAAAAAAAAAAAAAAAAHAgAAZHJzL2Rvd25yZXYueG1sUEsFBgAAAAADAAMAtwAAAP0CAAAA&#10;AA==&#10;" strokecolor="blue" strokeweight="2pt"/>
                    <v:shape id="Arc 1028" o:spid="_x0000_s1028" style="position:absolute;left:330;top:2430;width:705;height:749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o50xwAAAOMAAAAPAAAAZHJzL2Rvd25yZXYueG1sRE9fa8Iw&#10;EH8f+B3CDfY204lNRzWKCMIGglMH4tvRnG2xuZQmav32izDw8X7/bzrvbSOu1PnasYaPYQKCuHCm&#10;5lLD7371/gnCB2SDjWPScCcP89ngZYq5cTfe0nUXShFD2OeooQqhzaX0RUUW/dC1xJE7uc5iiGdX&#10;StPhLYbbRo6SREmLNceGCltaVlScdxer4eR/vu+bZeqOJjVqdMjWTb1fa/322i8mIAL14Sn+d3+Z&#10;OH+ssrFSWZrB46cIgJz9AQAA//8DAFBLAQItABQABgAIAAAAIQDb4fbL7gAAAIUBAAATAAAAAAAA&#10;AAAAAAAAAAAAAABbQ29udGVudF9UeXBlc10ueG1sUEsBAi0AFAAGAAgAAAAhAFr0LFu/AAAAFQEA&#10;AAsAAAAAAAAAAAAAAAAAHwEAAF9yZWxzLy5yZWxzUEsBAi0AFAAGAAgAAAAhAOHmjnTHAAAA4wAA&#10;AA8AAAAAAAAAAAAAAAAABwIAAGRycy9kb3ducmV2LnhtbFBLBQYAAAAAAwADALcAAAD7AgAAAAA=&#10;" path="m-1,nfc11929,,21600,9670,21600,21600em-1,nsc11929,,21600,9670,21600,21600l,21600,-1,xe" strokecolor="blue" strokeweight="2pt">
                      <v:path arrowok="t" o:extrusionok="f" o:connecttype="custom" o:connectlocs="0,0;705,749;0,749" o:connectangles="0,0,0"/>
                    </v:shape>
                    <v:shape id="AutoShape 1029" o:spid="_x0000_s1029" type="#_x0000_t32" style="position:absolute;left:330;top:3179;width:0;height:1146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5jaygAAAOMAAAAPAAAAZHJzL2Rvd25yZXYueG1sRI9RS8Mw&#10;FIXfhf2HcAe+uWSVra5bNoYgiKi41h9waa5NsbkpTWzrvzeC4OPhnPMdzuE0u06MNITWs4b1SoEg&#10;rr1pudHwXj3c3IEIEdlg55k0fFOA03FxdcDC+IkvNJaxEQnCoUANNsa+kDLUlhyGle+Jk/fhB4cx&#10;yaGRZsApwV0nM6W20mHLacFiT/eW6s/yy2m4VLYc36qxfX15nvqniCab1U7r6+V83oOINMf/8F/7&#10;0WjIVJ7nt9vNJoPfT+kPyOMPAAAA//8DAFBLAQItABQABgAIAAAAIQDb4fbL7gAAAIUBAAATAAAA&#10;AAAAAAAAAAAAAAAAAABbQ29udGVudF9UeXBlc10ueG1sUEsBAi0AFAAGAAgAAAAhAFr0LFu/AAAA&#10;FQEAAAsAAAAAAAAAAAAAAAAAHwEAAF9yZWxzLy5yZWxzUEsBAi0AFAAGAAgAAAAhAJ/vmNrKAAAA&#10;4wAAAA8AAAAAAAAAAAAAAAAABwIAAGRycy9kb3ducmV2LnhtbFBLBQYAAAAAAwADALcAAAD+AgAA&#10;AAA=&#10;" strokecolor="blue" strokeweight="2pt"/>
                    <v:shape id="AutoShape 1030" o:spid="_x0000_s1030" type="#_x0000_t32" style="position:absolute;left:965;top:15426;width:10407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fD+xwAAAOMAAAAPAAAAZHJzL2Rvd25yZXYueG1sRE9fS8Mw&#10;EH8f+B3CCb7Z1Dpm1y0bIggiOly7D3A0t6asuZQmtvXbG0HY4/3+33Y/206MNPjWsYKHJAVBXDvd&#10;cqPgVL3e5yB8QNbYOSYFP+Rhv7tZbLHQbuIjjWVoRAxhX6ACE0JfSOlrQxZ94nriyJ3dYDHEc2ik&#10;HnCK4baTWZqupMWWY4PBnl4M1Zfy2yo4VqYcv6qxPXx+TP17QJ3N6Vqpu9v5eQMi0Byu4n/3m47z&#10;s2W+fMxX6yf4+ykCIHe/AAAA//8DAFBLAQItABQABgAIAAAAIQDb4fbL7gAAAIUBAAATAAAAAAAA&#10;AAAAAAAAAAAAAABbQ29udGVudF9UeXBlc10ueG1sUEsBAi0AFAAGAAgAAAAhAFr0LFu/AAAAFQEA&#10;AAsAAAAAAAAAAAAAAAAAHwEAAF9yZWxzLy5yZWxzUEsBAi0AFAAGAAgAAAAhAPCR8P7HAAAA4wAA&#10;AA8AAAAAAAAAAAAAAAAABwIAAGRycy9kb3ducmV2LnhtbFBLBQYAAAAAAwADALcAAAD7AgAAAAA=&#10;" strokecolor="blue" strokeweight="2pt"/>
                    <v:shape id="Arc 1031" o:spid="_x0000_s1031" style="position:absolute;left:291;top:14649;width:705;height:749;rotation:5315799fd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hvqyAAAAOIAAAAPAAAAZHJzL2Rvd25yZXYueG1sRI9BS8NA&#10;FITvgv9heUJvdmMloabdhFIQ2pum4vmZfc0Gs29jdu1Gf70rCB6HmW+G2dazHcSFJt87VnC3zEAQ&#10;t0733Cl4OT3erkH4gKxxcEwKvshDXV1fbbHULvIzXZrQiVTCvkQFJoSxlNK3hiz6pRuJk3d2k8WQ&#10;5NRJPWFM5XaQqywrpMWe04LBkfaG2vfm0yp4aMzT6/BxjN3O4NtBfke/L6JSi5t5twERaA7/4T/6&#10;oBN3n+fZKl8X8Hsp3QFZ/QAAAP//AwBQSwECLQAUAAYACAAAACEA2+H2y+4AAACFAQAAEwAAAAAA&#10;AAAAAAAAAAAAAAAAW0NvbnRlbnRfVHlwZXNdLnhtbFBLAQItABQABgAIAAAAIQBa9CxbvwAAABUB&#10;AAALAAAAAAAAAAAAAAAAAB8BAABfcmVscy8ucmVsc1BLAQItABQABgAIAAAAIQADjhvqyAAAAOIA&#10;AAAPAAAAAAAAAAAAAAAAAAcCAABkcnMvZG93bnJldi54bWxQSwUGAAAAAAMAAwC3AAAA/AIAAAAA&#10;" path="m-1,nfc11929,,21600,9670,21600,21600em-1,nsc11929,,21600,9670,21600,21600l,21600,-1,xe" strokecolor="blue" strokeweight="2pt">
                      <v:path arrowok="t" o:extrusionok="f" o:connecttype="custom" o:connectlocs="0,0;705,749;0,749" o:connectangles="0,0,0"/>
                    </v:shape>
                  </v:group>
                </w:pict>
              </mc:Fallback>
            </mc:AlternateContent>
          </w:r>
        </w:p>
      </w:tc>
    </w:tr>
  </w:tbl>
  <w:p w14:paraId="2FD98628" w14:textId="77777777" w:rsidR="00A677D2" w:rsidRPr="00154564" w:rsidRDefault="00327A3E" w:rsidP="00627182">
    <w:pPr>
      <w:pStyle w:val="Header"/>
      <w:tabs>
        <w:tab w:val="clear" w:pos="4153"/>
        <w:tab w:val="clear" w:pos="8306"/>
        <w:tab w:val="center" w:pos="2765"/>
        <w:tab w:val="center" w:pos="3826"/>
        <w:tab w:val="center" w:pos="4676"/>
        <w:tab w:val="left" w:pos="7542"/>
        <w:tab w:val="right" w:pos="8078"/>
      </w:tabs>
      <w:jc w:val="both"/>
      <w:rPr>
        <w:rFonts w:cs="B Nazanin"/>
        <w:b/>
        <w:bCs/>
        <w:color w:val="003399"/>
        <w:sz w:val="18"/>
        <w:szCs w:val="20"/>
        <w:rtl/>
        <w:lang w:bidi="fa-IR"/>
      </w:rPr>
    </w:pPr>
    <w:r>
      <w:rPr>
        <w:rFonts w:cs="B Nazanin" w:hint="cs"/>
        <w:b/>
        <w:bCs/>
        <w:color w:val="003399"/>
        <w:sz w:val="18"/>
        <w:szCs w:val="20"/>
        <w:rtl/>
      </w:rPr>
      <w:t xml:space="preserve">                                                  </w:t>
    </w:r>
    <w:r>
      <w:rPr>
        <w:rFonts w:cs="B Nazanin" w:hint="cs"/>
        <w:b/>
        <w:bCs/>
        <w:color w:val="003399"/>
        <w:sz w:val="18"/>
        <w:szCs w:val="20"/>
        <w:rtl/>
        <w:lang w:bidi="fa-IR"/>
      </w:rPr>
      <w:t xml:space="preserve"> </w:t>
    </w:r>
    <w:r>
      <w:rPr>
        <w:rFonts w:cs="B Nazanin" w:hint="cs"/>
        <w:b/>
        <w:bCs/>
        <w:color w:val="003399"/>
        <w:sz w:val="18"/>
        <w:szCs w:val="20"/>
        <w:rtl/>
      </w:rPr>
      <w:t xml:space="preserve">  </w:t>
    </w:r>
    <w:r w:rsidR="00BA6FEA">
      <w:rPr>
        <w:rFonts w:cs="B Nazanin" w:hint="cs"/>
        <w:b/>
        <w:bCs/>
        <w:color w:val="003399"/>
        <w:sz w:val="18"/>
        <w:szCs w:val="20"/>
        <w:rtl/>
      </w:rPr>
      <w:t xml:space="preserve">                                      </w:t>
    </w:r>
    <w:r>
      <w:rPr>
        <w:rFonts w:cs="B Nazanin" w:hint="cs"/>
        <w:b/>
        <w:bCs/>
        <w:color w:val="003399"/>
        <w:sz w:val="18"/>
        <w:szCs w:val="20"/>
        <w:rtl/>
      </w:rPr>
      <w:t xml:space="preserve"> </w:t>
    </w:r>
    <w:r w:rsidRPr="00E960A6">
      <w:rPr>
        <w:rFonts w:cs="B Nazanin"/>
        <w:b/>
        <w:bCs/>
        <w:color w:val="003399"/>
        <w:sz w:val="18"/>
        <w:szCs w:val="20"/>
        <w:rtl/>
      </w:rPr>
      <w:t xml:space="preserve"> </w:t>
    </w:r>
    <w:r w:rsidRPr="00154564">
      <w:rPr>
        <w:rFonts w:cs="B Nazanin"/>
        <w:b/>
        <w:bCs/>
        <w:color w:val="003399"/>
        <w:sz w:val="18"/>
        <w:szCs w:val="20"/>
        <w:rtl/>
      </w:rPr>
      <w:t>شركت آب و فاضلاب خوزستان</w:t>
    </w:r>
  </w:p>
  <w:p w14:paraId="46FC6B3F" w14:textId="77777777" w:rsidR="00A677D2" w:rsidRDefault="00327A3E" w:rsidP="00627182">
    <w:pPr>
      <w:pStyle w:val="Header"/>
      <w:tabs>
        <w:tab w:val="clear" w:pos="4153"/>
        <w:tab w:val="clear" w:pos="8306"/>
        <w:tab w:val="center" w:pos="2765"/>
        <w:tab w:val="center" w:pos="3826"/>
        <w:tab w:val="center" w:pos="4676"/>
        <w:tab w:val="left" w:pos="7542"/>
        <w:tab w:val="right" w:pos="8078"/>
      </w:tabs>
      <w:rPr>
        <w:rFonts w:cs="B Titr"/>
        <w:noProof/>
        <w:color w:val="003399"/>
        <w:szCs w:val="22"/>
        <w:rtl/>
        <w:lang w:bidi="fa-IR"/>
      </w:rPr>
    </w:pPr>
    <w:r>
      <w:rPr>
        <w:rFonts w:cs="B Titr" w:hint="cs"/>
        <w:noProof/>
        <w:color w:val="003399"/>
        <w:szCs w:val="22"/>
        <w:rtl/>
        <w:lang w:bidi="fa-IR"/>
      </w:rPr>
      <w:t xml:space="preserve">                                                         </w:t>
    </w:r>
    <w:r w:rsidR="00BA6FEA">
      <w:rPr>
        <w:rFonts w:cs="B Titr" w:hint="cs"/>
        <w:noProof/>
        <w:color w:val="003399"/>
        <w:szCs w:val="22"/>
        <w:rtl/>
        <w:lang w:bidi="fa-IR"/>
      </w:rPr>
      <w:t xml:space="preserve">                                   </w:t>
    </w:r>
    <w:r>
      <w:rPr>
        <w:rFonts w:cs="B Titr" w:hint="cs"/>
        <w:noProof/>
        <w:color w:val="003399"/>
        <w:szCs w:val="22"/>
        <w:rtl/>
        <w:lang w:bidi="fa-IR"/>
      </w:rPr>
      <w:t xml:space="preserve">     </w:t>
    </w:r>
    <w:r w:rsidRPr="00154564">
      <w:rPr>
        <w:rFonts w:cs="B Titr" w:hint="cs"/>
        <w:noProof/>
        <w:color w:val="003399"/>
        <w:szCs w:val="22"/>
        <w:rtl/>
        <w:lang w:bidi="fa-IR"/>
      </w:rPr>
      <w:t xml:space="preserve">مدیریت </w:t>
    </w:r>
    <w:r>
      <w:rPr>
        <w:rFonts w:cs="B Titr" w:hint="cs"/>
        <w:noProof/>
        <w:color w:val="003399"/>
        <w:szCs w:val="22"/>
        <w:rtl/>
        <w:lang w:bidi="fa-IR"/>
      </w:rPr>
      <w:t>امور قراردادها</w:t>
    </w:r>
  </w:p>
  <w:p w14:paraId="5CAB2B00" w14:textId="77777777" w:rsidR="00A677D2" w:rsidRDefault="00327A3E" w:rsidP="006865DB">
    <w:pPr>
      <w:pStyle w:val="Header"/>
      <w:tabs>
        <w:tab w:val="clear" w:pos="8306"/>
        <w:tab w:val="left" w:pos="4320"/>
        <w:tab w:val="left" w:pos="5040"/>
        <w:tab w:val="left" w:pos="5760"/>
        <w:tab w:val="left" w:pos="6480"/>
      </w:tabs>
      <w:ind w:left="-285" w:right="-284" w:hanging="589"/>
      <w:rPr>
        <w:i/>
        <w:iCs/>
        <w:color w:val="003399"/>
        <w:sz w:val="16"/>
        <w:szCs w:val="16"/>
        <w:rtl/>
        <w:lang w:bidi="fa-IR"/>
      </w:rPr>
    </w:pPr>
    <w:r w:rsidRPr="00E960A6">
      <w:rPr>
        <w:color w:val="003399"/>
        <w:sz w:val="16"/>
        <w:szCs w:val="16"/>
        <w:lang w:bidi="fa-IR"/>
      </w:rPr>
      <w:t xml:space="preserve">KHUZESTAN WATER </w:t>
    </w:r>
    <w:r w:rsidRPr="006865DB">
      <w:rPr>
        <w:b/>
        <w:bCs/>
        <w:color w:val="003399"/>
        <w:sz w:val="16"/>
        <w:szCs w:val="16"/>
        <w:lang w:bidi="fa-IR"/>
      </w:rPr>
      <w:t>AND</w:t>
    </w:r>
    <w:r w:rsidRPr="00E960A6">
      <w:rPr>
        <w:color w:val="003399"/>
        <w:sz w:val="16"/>
        <w:szCs w:val="16"/>
        <w:lang w:bidi="fa-IR"/>
      </w:rPr>
      <w:t xml:space="preserve"> SEWAGE CO</w:t>
    </w:r>
  </w:p>
  <w:p w14:paraId="2D9D740C" w14:textId="77777777" w:rsidR="00A677D2" w:rsidRPr="009A3910" w:rsidRDefault="00BA6FEA" w:rsidP="00627182">
    <w:pPr>
      <w:pStyle w:val="Header"/>
      <w:tabs>
        <w:tab w:val="clear" w:pos="8306"/>
        <w:tab w:val="left" w:pos="4320"/>
        <w:tab w:val="left" w:pos="5040"/>
        <w:tab w:val="left" w:pos="5760"/>
        <w:tab w:val="left" w:pos="6480"/>
      </w:tabs>
      <w:ind w:left="-1174" w:right="-284" w:hanging="259"/>
      <w:jc w:val="center"/>
      <w:rPr>
        <w:i/>
        <w:iCs/>
        <w:sz w:val="16"/>
        <w:szCs w:val="16"/>
        <w:rtl/>
        <w:lang w:bidi="fa-IR"/>
      </w:rPr>
    </w:pPr>
    <w:r>
      <w:rPr>
        <w:rFonts w:hint="cs"/>
        <w:b/>
        <w:bCs/>
        <w:i/>
        <w:iCs/>
        <w:sz w:val="22"/>
        <w:szCs w:val="22"/>
        <w:rtl/>
        <w:lang w:bidi="fa-IR"/>
      </w:rPr>
      <w:t xml:space="preserve">                        </w:t>
    </w:r>
    <w:r w:rsidRPr="00C0332C">
      <w:rPr>
        <w:rFonts w:hint="cs"/>
        <w:b/>
        <w:bCs/>
        <w:i/>
        <w:iCs/>
        <w:sz w:val="22"/>
        <w:szCs w:val="22"/>
        <w:rtl/>
        <w:lang w:bidi="fa-IR"/>
      </w:rPr>
      <w:t>بسمه تعالی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B3ADE"/>
    <w:multiLevelType w:val="hybridMultilevel"/>
    <w:tmpl w:val="ED989416"/>
    <w:lvl w:ilvl="0" w:tplc="9006DEAC">
      <w:start w:val="1"/>
      <w:numFmt w:val="decimal"/>
      <w:lvlText w:val="%1-"/>
      <w:lvlJc w:val="left"/>
      <w:pPr>
        <w:ind w:left="-188" w:hanging="360"/>
      </w:pPr>
      <w:rPr>
        <w:rFonts w:hint="default"/>
      </w:rPr>
    </w:lvl>
    <w:lvl w:ilvl="1" w:tplc="F2987A32" w:tentative="1">
      <w:start w:val="1"/>
      <w:numFmt w:val="lowerLetter"/>
      <w:lvlText w:val="%2."/>
      <w:lvlJc w:val="left"/>
      <w:pPr>
        <w:ind w:left="532" w:hanging="360"/>
      </w:pPr>
    </w:lvl>
    <w:lvl w:ilvl="2" w:tplc="37727050" w:tentative="1">
      <w:start w:val="1"/>
      <w:numFmt w:val="lowerRoman"/>
      <w:lvlText w:val="%3."/>
      <w:lvlJc w:val="right"/>
      <w:pPr>
        <w:ind w:left="1252" w:hanging="180"/>
      </w:pPr>
    </w:lvl>
    <w:lvl w:ilvl="3" w:tplc="1F28C934" w:tentative="1">
      <w:start w:val="1"/>
      <w:numFmt w:val="decimal"/>
      <w:lvlText w:val="%4."/>
      <w:lvlJc w:val="left"/>
      <w:pPr>
        <w:ind w:left="1972" w:hanging="360"/>
      </w:pPr>
    </w:lvl>
    <w:lvl w:ilvl="4" w:tplc="47F4C298" w:tentative="1">
      <w:start w:val="1"/>
      <w:numFmt w:val="lowerLetter"/>
      <w:lvlText w:val="%5."/>
      <w:lvlJc w:val="left"/>
      <w:pPr>
        <w:ind w:left="2692" w:hanging="360"/>
      </w:pPr>
    </w:lvl>
    <w:lvl w:ilvl="5" w:tplc="F89C1C88" w:tentative="1">
      <w:start w:val="1"/>
      <w:numFmt w:val="lowerRoman"/>
      <w:lvlText w:val="%6."/>
      <w:lvlJc w:val="right"/>
      <w:pPr>
        <w:ind w:left="3412" w:hanging="180"/>
      </w:pPr>
    </w:lvl>
    <w:lvl w:ilvl="6" w:tplc="CECE35D0" w:tentative="1">
      <w:start w:val="1"/>
      <w:numFmt w:val="decimal"/>
      <w:lvlText w:val="%7."/>
      <w:lvlJc w:val="left"/>
      <w:pPr>
        <w:ind w:left="4132" w:hanging="360"/>
      </w:pPr>
    </w:lvl>
    <w:lvl w:ilvl="7" w:tplc="FA0E876E" w:tentative="1">
      <w:start w:val="1"/>
      <w:numFmt w:val="lowerLetter"/>
      <w:lvlText w:val="%8."/>
      <w:lvlJc w:val="left"/>
      <w:pPr>
        <w:ind w:left="4852" w:hanging="360"/>
      </w:pPr>
    </w:lvl>
    <w:lvl w:ilvl="8" w:tplc="0FDAA2E8" w:tentative="1">
      <w:start w:val="1"/>
      <w:numFmt w:val="lowerRoman"/>
      <w:lvlText w:val="%9."/>
      <w:lvlJc w:val="right"/>
      <w:pPr>
        <w:ind w:left="5572" w:hanging="180"/>
      </w:pPr>
    </w:lvl>
  </w:abstractNum>
  <w:abstractNum w:abstractNumId="1" w15:restartNumberingAfterBreak="0">
    <w:nsid w:val="0EFC1440"/>
    <w:multiLevelType w:val="hybridMultilevel"/>
    <w:tmpl w:val="02D4F810"/>
    <w:lvl w:ilvl="0" w:tplc="53F8DCB2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F0071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80EE3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2A67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5A88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1FAC48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5DE4D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97EA30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A20804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4A1251"/>
    <w:multiLevelType w:val="singleLevel"/>
    <w:tmpl w:val="E8688C68"/>
    <w:lvl w:ilvl="0">
      <w:start w:val="1"/>
      <w:numFmt w:val="bullet"/>
      <w:lvlText w:val=""/>
      <w:lvlJc w:val="left"/>
      <w:pPr>
        <w:tabs>
          <w:tab w:val="num" w:pos="643"/>
        </w:tabs>
        <w:ind w:left="643" w:hanging="360"/>
      </w:pPr>
      <w:rPr>
        <w:rFonts w:ascii="Wingdings" w:hAnsi="Times New Roman" w:hint="default"/>
      </w:rPr>
    </w:lvl>
  </w:abstractNum>
  <w:abstractNum w:abstractNumId="3" w15:restartNumberingAfterBreak="0">
    <w:nsid w:val="2EC922B3"/>
    <w:multiLevelType w:val="hybridMultilevel"/>
    <w:tmpl w:val="78442672"/>
    <w:lvl w:ilvl="0" w:tplc="F03CF162">
      <w:start w:val="1"/>
      <w:numFmt w:val="decimal"/>
      <w:lvlText w:val="%1-"/>
      <w:lvlJc w:val="left"/>
      <w:pPr>
        <w:ind w:left="525" w:hanging="360"/>
      </w:pPr>
      <w:rPr>
        <w:rFonts w:hint="default"/>
      </w:rPr>
    </w:lvl>
    <w:lvl w:ilvl="1" w:tplc="E02221A4" w:tentative="1">
      <w:start w:val="1"/>
      <w:numFmt w:val="lowerLetter"/>
      <w:lvlText w:val="%2."/>
      <w:lvlJc w:val="left"/>
      <w:pPr>
        <w:ind w:left="1245" w:hanging="360"/>
      </w:pPr>
    </w:lvl>
    <w:lvl w:ilvl="2" w:tplc="13D2AC9E" w:tentative="1">
      <w:start w:val="1"/>
      <w:numFmt w:val="lowerRoman"/>
      <w:lvlText w:val="%3."/>
      <w:lvlJc w:val="right"/>
      <w:pPr>
        <w:ind w:left="1965" w:hanging="180"/>
      </w:pPr>
    </w:lvl>
    <w:lvl w:ilvl="3" w:tplc="DB34E226" w:tentative="1">
      <w:start w:val="1"/>
      <w:numFmt w:val="decimal"/>
      <w:lvlText w:val="%4."/>
      <w:lvlJc w:val="left"/>
      <w:pPr>
        <w:ind w:left="2685" w:hanging="360"/>
      </w:pPr>
    </w:lvl>
    <w:lvl w:ilvl="4" w:tplc="56AA1552" w:tentative="1">
      <w:start w:val="1"/>
      <w:numFmt w:val="lowerLetter"/>
      <w:lvlText w:val="%5."/>
      <w:lvlJc w:val="left"/>
      <w:pPr>
        <w:ind w:left="3405" w:hanging="360"/>
      </w:pPr>
    </w:lvl>
    <w:lvl w:ilvl="5" w:tplc="661A7A5E" w:tentative="1">
      <w:start w:val="1"/>
      <w:numFmt w:val="lowerRoman"/>
      <w:lvlText w:val="%6."/>
      <w:lvlJc w:val="right"/>
      <w:pPr>
        <w:ind w:left="4125" w:hanging="180"/>
      </w:pPr>
    </w:lvl>
    <w:lvl w:ilvl="6" w:tplc="DDB4EC9E" w:tentative="1">
      <w:start w:val="1"/>
      <w:numFmt w:val="decimal"/>
      <w:lvlText w:val="%7."/>
      <w:lvlJc w:val="left"/>
      <w:pPr>
        <w:ind w:left="4845" w:hanging="360"/>
      </w:pPr>
    </w:lvl>
    <w:lvl w:ilvl="7" w:tplc="2CC616DC" w:tentative="1">
      <w:start w:val="1"/>
      <w:numFmt w:val="lowerLetter"/>
      <w:lvlText w:val="%8."/>
      <w:lvlJc w:val="left"/>
      <w:pPr>
        <w:ind w:left="5565" w:hanging="360"/>
      </w:pPr>
    </w:lvl>
    <w:lvl w:ilvl="8" w:tplc="38686C52" w:tentative="1">
      <w:start w:val="1"/>
      <w:numFmt w:val="lowerRoman"/>
      <w:lvlText w:val="%9."/>
      <w:lvlJc w:val="right"/>
      <w:pPr>
        <w:ind w:left="6285" w:hanging="180"/>
      </w:pPr>
    </w:lvl>
  </w:abstractNum>
  <w:abstractNum w:abstractNumId="4" w15:restartNumberingAfterBreak="0">
    <w:nsid w:val="406474EF"/>
    <w:multiLevelType w:val="hybridMultilevel"/>
    <w:tmpl w:val="B8F4094C"/>
    <w:lvl w:ilvl="0" w:tplc="6974FBB8">
      <w:start w:val="1"/>
      <w:numFmt w:val="decimal"/>
      <w:lvlText w:val="%1-"/>
      <w:lvlJc w:val="left"/>
      <w:pPr>
        <w:ind w:left="720" w:hanging="360"/>
      </w:pPr>
      <w:rPr>
        <w:rFonts w:hint="default"/>
        <w:b/>
        <w:bCs/>
      </w:rPr>
    </w:lvl>
    <w:lvl w:ilvl="1" w:tplc="43E29AC4" w:tentative="1">
      <w:start w:val="1"/>
      <w:numFmt w:val="lowerLetter"/>
      <w:lvlText w:val="%2."/>
      <w:lvlJc w:val="left"/>
      <w:pPr>
        <w:ind w:left="1440" w:hanging="360"/>
      </w:pPr>
    </w:lvl>
    <w:lvl w:ilvl="2" w:tplc="D38E7452" w:tentative="1">
      <w:start w:val="1"/>
      <w:numFmt w:val="lowerRoman"/>
      <w:lvlText w:val="%3."/>
      <w:lvlJc w:val="right"/>
      <w:pPr>
        <w:ind w:left="2160" w:hanging="180"/>
      </w:pPr>
    </w:lvl>
    <w:lvl w:ilvl="3" w:tplc="DC0E8A22" w:tentative="1">
      <w:start w:val="1"/>
      <w:numFmt w:val="decimal"/>
      <w:lvlText w:val="%4."/>
      <w:lvlJc w:val="left"/>
      <w:pPr>
        <w:ind w:left="2880" w:hanging="360"/>
      </w:pPr>
    </w:lvl>
    <w:lvl w:ilvl="4" w:tplc="BF966BD6" w:tentative="1">
      <w:start w:val="1"/>
      <w:numFmt w:val="lowerLetter"/>
      <w:lvlText w:val="%5."/>
      <w:lvlJc w:val="left"/>
      <w:pPr>
        <w:ind w:left="3600" w:hanging="360"/>
      </w:pPr>
    </w:lvl>
    <w:lvl w:ilvl="5" w:tplc="752E0408" w:tentative="1">
      <w:start w:val="1"/>
      <w:numFmt w:val="lowerRoman"/>
      <w:lvlText w:val="%6."/>
      <w:lvlJc w:val="right"/>
      <w:pPr>
        <w:ind w:left="4320" w:hanging="180"/>
      </w:pPr>
    </w:lvl>
    <w:lvl w:ilvl="6" w:tplc="008E9D30" w:tentative="1">
      <w:start w:val="1"/>
      <w:numFmt w:val="decimal"/>
      <w:lvlText w:val="%7."/>
      <w:lvlJc w:val="left"/>
      <w:pPr>
        <w:ind w:left="5040" w:hanging="360"/>
      </w:pPr>
    </w:lvl>
    <w:lvl w:ilvl="7" w:tplc="C6E035C6" w:tentative="1">
      <w:start w:val="1"/>
      <w:numFmt w:val="lowerLetter"/>
      <w:lvlText w:val="%8."/>
      <w:lvlJc w:val="left"/>
      <w:pPr>
        <w:ind w:left="5760" w:hanging="360"/>
      </w:pPr>
    </w:lvl>
    <w:lvl w:ilvl="8" w:tplc="42CCFA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980C03"/>
    <w:multiLevelType w:val="multilevel"/>
    <w:tmpl w:val="4C0AA89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54C5434C"/>
    <w:multiLevelType w:val="hybridMultilevel"/>
    <w:tmpl w:val="986865FE"/>
    <w:lvl w:ilvl="0" w:tplc="5FDC0B8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7E3E6D3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E989A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6E48D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0EEA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CCA96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D699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77623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1F06C1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4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1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A6F"/>
    <w:rsid w:val="000055F2"/>
    <w:rsid w:val="0000632A"/>
    <w:rsid w:val="000100FE"/>
    <w:rsid w:val="0001206B"/>
    <w:rsid w:val="0001216F"/>
    <w:rsid w:val="000125E8"/>
    <w:rsid w:val="00012DC1"/>
    <w:rsid w:val="00024469"/>
    <w:rsid w:val="000253A5"/>
    <w:rsid w:val="00025B17"/>
    <w:rsid w:val="00027CB7"/>
    <w:rsid w:val="00031195"/>
    <w:rsid w:val="000314DD"/>
    <w:rsid w:val="00031B9C"/>
    <w:rsid w:val="00032520"/>
    <w:rsid w:val="00032AAB"/>
    <w:rsid w:val="00033FDC"/>
    <w:rsid w:val="0003611E"/>
    <w:rsid w:val="0003636A"/>
    <w:rsid w:val="00036518"/>
    <w:rsid w:val="0004392F"/>
    <w:rsid w:val="000468F6"/>
    <w:rsid w:val="00047427"/>
    <w:rsid w:val="00050432"/>
    <w:rsid w:val="00052F2B"/>
    <w:rsid w:val="00056F12"/>
    <w:rsid w:val="000615CE"/>
    <w:rsid w:val="00062504"/>
    <w:rsid w:val="00062C93"/>
    <w:rsid w:val="00062C95"/>
    <w:rsid w:val="00066C3E"/>
    <w:rsid w:val="00066F7F"/>
    <w:rsid w:val="00070416"/>
    <w:rsid w:val="00082AAF"/>
    <w:rsid w:val="00082DD9"/>
    <w:rsid w:val="00084BBC"/>
    <w:rsid w:val="00087FEA"/>
    <w:rsid w:val="0009372E"/>
    <w:rsid w:val="00095EAF"/>
    <w:rsid w:val="000972A3"/>
    <w:rsid w:val="0009770A"/>
    <w:rsid w:val="000A0B1A"/>
    <w:rsid w:val="000A1C02"/>
    <w:rsid w:val="000A2248"/>
    <w:rsid w:val="000A366B"/>
    <w:rsid w:val="000A46DC"/>
    <w:rsid w:val="000A5D96"/>
    <w:rsid w:val="000B3A2D"/>
    <w:rsid w:val="000B5A89"/>
    <w:rsid w:val="000B5CE3"/>
    <w:rsid w:val="000C189B"/>
    <w:rsid w:val="000C23B1"/>
    <w:rsid w:val="000C3073"/>
    <w:rsid w:val="000C495C"/>
    <w:rsid w:val="000C4FB0"/>
    <w:rsid w:val="000D0902"/>
    <w:rsid w:val="000D1354"/>
    <w:rsid w:val="000D41FD"/>
    <w:rsid w:val="000D4DD1"/>
    <w:rsid w:val="000D7EE1"/>
    <w:rsid w:val="000E15AA"/>
    <w:rsid w:val="000E3D17"/>
    <w:rsid w:val="000E7860"/>
    <w:rsid w:val="000F2BE3"/>
    <w:rsid w:val="000F3444"/>
    <w:rsid w:val="000F4DCB"/>
    <w:rsid w:val="000F57F4"/>
    <w:rsid w:val="00101809"/>
    <w:rsid w:val="0010201C"/>
    <w:rsid w:val="00102A52"/>
    <w:rsid w:val="00102CF1"/>
    <w:rsid w:val="00105C0A"/>
    <w:rsid w:val="00106D69"/>
    <w:rsid w:val="00107A5A"/>
    <w:rsid w:val="00111336"/>
    <w:rsid w:val="001127F1"/>
    <w:rsid w:val="00116039"/>
    <w:rsid w:val="00121275"/>
    <w:rsid w:val="0012282D"/>
    <w:rsid w:val="0012296F"/>
    <w:rsid w:val="001246BB"/>
    <w:rsid w:val="00125E54"/>
    <w:rsid w:val="00127B7D"/>
    <w:rsid w:val="00132D8B"/>
    <w:rsid w:val="00134D78"/>
    <w:rsid w:val="00136953"/>
    <w:rsid w:val="001405F3"/>
    <w:rsid w:val="0014271B"/>
    <w:rsid w:val="0014293B"/>
    <w:rsid w:val="00142D02"/>
    <w:rsid w:val="001434D7"/>
    <w:rsid w:val="0014366D"/>
    <w:rsid w:val="00144969"/>
    <w:rsid w:val="00144A3B"/>
    <w:rsid w:val="00147EA5"/>
    <w:rsid w:val="00150AD5"/>
    <w:rsid w:val="001520B7"/>
    <w:rsid w:val="00152C16"/>
    <w:rsid w:val="00154564"/>
    <w:rsid w:val="001574BF"/>
    <w:rsid w:val="00160123"/>
    <w:rsid w:val="00161659"/>
    <w:rsid w:val="00161870"/>
    <w:rsid w:val="00161A66"/>
    <w:rsid w:val="00163944"/>
    <w:rsid w:val="001659E8"/>
    <w:rsid w:val="00166682"/>
    <w:rsid w:val="001676F0"/>
    <w:rsid w:val="00173339"/>
    <w:rsid w:val="00174746"/>
    <w:rsid w:val="00177788"/>
    <w:rsid w:val="00177F00"/>
    <w:rsid w:val="001812E3"/>
    <w:rsid w:val="001845D3"/>
    <w:rsid w:val="0018604C"/>
    <w:rsid w:val="00187CEC"/>
    <w:rsid w:val="001928F6"/>
    <w:rsid w:val="001A423F"/>
    <w:rsid w:val="001A54D9"/>
    <w:rsid w:val="001A7413"/>
    <w:rsid w:val="001B0BFC"/>
    <w:rsid w:val="001B1B91"/>
    <w:rsid w:val="001B237D"/>
    <w:rsid w:val="001B28DE"/>
    <w:rsid w:val="001B46FE"/>
    <w:rsid w:val="001B6838"/>
    <w:rsid w:val="001B6B90"/>
    <w:rsid w:val="001C0223"/>
    <w:rsid w:val="001C10E0"/>
    <w:rsid w:val="001C2E40"/>
    <w:rsid w:val="001C7F55"/>
    <w:rsid w:val="001D0691"/>
    <w:rsid w:val="001D2C35"/>
    <w:rsid w:val="001D44B6"/>
    <w:rsid w:val="001D45E0"/>
    <w:rsid w:val="001D6BBF"/>
    <w:rsid w:val="001E0C58"/>
    <w:rsid w:val="001E10CA"/>
    <w:rsid w:val="001E27E8"/>
    <w:rsid w:val="001F4DD2"/>
    <w:rsid w:val="001F52C1"/>
    <w:rsid w:val="001F7788"/>
    <w:rsid w:val="00203E8B"/>
    <w:rsid w:val="0020543E"/>
    <w:rsid w:val="00205BCB"/>
    <w:rsid w:val="00205CCE"/>
    <w:rsid w:val="00207CC7"/>
    <w:rsid w:val="00210FF1"/>
    <w:rsid w:val="00211182"/>
    <w:rsid w:val="00213A6C"/>
    <w:rsid w:val="00214A14"/>
    <w:rsid w:val="002152CD"/>
    <w:rsid w:val="00215F09"/>
    <w:rsid w:val="002162DB"/>
    <w:rsid w:val="0021724D"/>
    <w:rsid w:val="00217EF5"/>
    <w:rsid w:val="00223DE2"/>
    <w:rsid w:val="00226878"/>
    <w:rsid w:val="002276BF"/>
    <w:rsid w:val="00231A0A"/>
    <w:rsid w:val="0023307C"/>
    <w:rsid w:val="0023468F"/>
    <w:rsid w:val="0023537A"/>
    <w:rsid w:val="00236081"/>
    <w:rsid w:val="00237BAE"/>
    <w:rsid w:val="002409E1"/>
    <w:rsid w:val="002420B1"/>
    <w:rsid w:val="00242366"/>
    <w:rsid w:val="0024404A"/>
    <w:rsid w:val="002470FC"/>
    <w:rsid w:val="00247C6E"/>
    <w:rsid w:val="002502D2"/>
    <w:rsid w:val="00250BA0"/>
    <w:rsid w:val="0025385D"/>
    <w:rsid w:val="00253DB1"/>
    <w:rsid w:val="002608FD"/>
    <w:rsid w:val="00261A16"/>
    <w:rsid w:val="0026499B"/>
    <w:rsid w:val="0026771C"/>
    <w:rsid w:val="0027433A"/>
    <w:rsid w:val="0028018F"/>
    <w:rsid w:val="002813C7"/>
    <w:rsid w:val="00281E2A"/>
    <w:rsid w:val="00283A6F"/>
    <w:rsid w:val="00283DA4"/>
    <w:rsid w:val="00287C4B"/>
    <w:rsid w:val="00291D5B"/>
    <w:rsid w:val="00292288"/>
    <w:rsid w:val="0029318D"/>
    <w:rsid w:val="00293CCF"/>
    <w:rsid w:val="002949F4"/>
    <w:rsid w:val="00294A6F"/>
    <w:rsid w:val="0029660F"/>
    <w:rsid w:val="002A5583"/>
    <w:rsid w:val="002A5EFE"/>
    <w:rsid w:val="002A6D99"/>
    <w:rsid w:val="002B1323"/>
    <w:rsid w:val="002B143D"/>
    <w:rsid w:val="002B3C42"/>
    <w:rsid w:val="002B4B21"/>
    <w:rsid w:val="002B6204"/>
    <w:rsid w:val="002B6B1E"/>
    <w:rsid w:val="002B741A"/>
    <w:rsid w:val="002B7485"/>
    <w:rsid w:val="002D0330"/>
    <w:rsid w:val="002D08F6"/>
    <w:rsid w:val="002D1235"/>
    <w:rsid w:val="002D41D0"/>
    <w:rsid w:val="002E06BD"/>
    <w:rsid w:val="002E1371"/>
    <w:rsid w:val="002E36E6"/>
    <w:rsid w:val="002E41F7"/>
    <w:rsid w:val="002E6517"/>
    <w:rsid w:val="002E7D73"/>
    <w:rsid w:val="002F2067"/>
    <w:rsid w:val="002F5CB8"/>
    <w:rsid w:val="002F7CE3"/>
    <w:rsid w:val="00302075"/>
    <w:rsid w:val="003024BC"/>
    <w:rsid w:val="00307DE0"/>
    <w:rsid w:val="003175B2"/>
    <w:rsid w:val="00321387"/>
    <w:rsid w:val="00321C67"/>
    <w:rsid w:val="003256BA"/>
    <w:rsid w:val="00327A3E"/>
    <w:rsid w:val="00333946"/>
    <w:rsid w:val="00340CC0"/>
    <w:rsid w:val="0034389A"/>
    <w:rsid w:val="00344A33"/>
    <w:rsid w:val="00350FA3"/>
    <w:rsid w:val="00351EC0"/>
    <w:rsid w:val="00351FF7"/>
    <w:rsid w:val="00353F53"/>
    <w:rsid w:val="00354FD4"/>
    <w:rsid w:val="0036373D"/>
    <w:rsid w:val="003640F2"/>
    <w:rsid w:val="00366667"/>
    <w:rsid w:val="00367DC1"/>
    <w:rsid w:val="00371F8E"/>
    <w:rsid w:val="003720EF"/>
    <w:rsid w:val="003727A0"/>
    <w:rsid w:val="00373925"/>
    <w:rsid w:val="0037396F"/>
    <w:rsid w:val="00373E2B"/>
    <w:rsid w:val="00374048"/>
    <w:rsid w:val="00374D92"/>
    <w:rsid w:val="003751F2"/>
    <w:rsid w:val="003754E0"/>
    <w:rsid w:val="00385314"/>
    <w:rsid w:val="003870D3"/>
    <w:rsid w:val="003911B0"/>
    <w:rsid w:val="00391BF6"/>
    <w:rsid w:val="003927CD"/>
    <w:rsid w:val="00392F04"/>
    <w:rsid w:val="003960E0"/>
    <w:rsid w:val="00396A0E"/>
    <w:rsid w:val="003A0338"/>
    <w:rsid w:val="003A0F70"/>
    <w:rsid w:val="003A1D0C"/>
    <w:rsid w:val="003A40BB"/>
    <w:rsid w:val="003A496A"/>
    <w:rsid w:val="003A57DA"/>
    <w:rsid w:val="003B10C4"/>
    <w:rsid w:val="003B1E9F"/>
    <w:rsid w:val="003B2725"/>
    <w:rsid w:val="003B554D"/>
    <w:rsid w:val="003B5F00"/>
    <w:rsid w:val="003C6A99"/>
    <w:rsid w:val="003C7C9D"/>
    <w:rsid w:val="003D0AD4"/>
    <w:rsid w:val="003D14CD"/>
    <w:rsid w:val="003D16F3"/>
    <w:rsid w:val="003D1B52"/>
    <w:rsid w:val="003D438B"/>
    <w:rsid w:val="003D52C3"/>
    <w:rsid w:val="003D7452"/>
    <w:rsid w:val="003E0500"/>
    <w:rsid w:val="003E09AA"/>
    <w:rsid w:val="003E0DFD"/>
    <w:rsid w:val="003E1240"/>
    <w:rsid w:val="003E24F6"/>
    <w:rsid w:val="003E65DB"/>
    <w:rsid w:val="003F048E"/>
    <w:rsid w:val="003F2E01"/>
    <w:rsid w:val="003F5D1F"/>
    <w:rsid w:val="003F6E69"/>
    <w:rsid w:val="00402147"/>
    <w:rsid w:val="0040260F"/>
    <w:rsid w:val="0040289F"/>
    <w:rsid w:val="00405183"/>
    <w:rsid w:val="00407671"/>
    <w:rsid w:val="00407A8E"/>
    <w:rsid w:val="00416131"/>
    <w:rsid w:val="00417512"/>
    <w:rsid w:val="00417C1E"/>
    <w:rsid w:val="004200D9"/>
    <w:rsid w:val="00421883"/>
    <w:rsid w:val="00421B1D"/>
    <w:rsid w:val="00421B6A"/>
    <w:rsid w:val="00423519"/>
    <w:rsid w:val="004240BF"/>
    <w:rsid w:val="00426231"/>
    <w:rsid w:val="00431AD0"/>
    <w:rsid w:val="00431B67"/>
    <w:rsid w:val="00433A81"/>
    <w:rsid w:val="004341D0"/>
    <w:rsid w:val="00435FCC"/>
    <w:rsid w:val="00436065"/>
    <w:rsid w:val="0043607C"/>
    <w:rsid w:val="0044077D"/>
    <w:rsid w:val="0044311F"/>
    <w:rsid w:val="00443D59"/>
    <w:rsid w:val="004456F7"/>
    <w:rsid w:val="00446B8D"/>
    <w:rsid w:val="00450483"/>
    <w:rsid w:val="00450878"/>
    <w:rsid w:val="00450F2F"/>
    <w:rsid w:val="0045341B"/>
    <w:rsid w:val="00455A8D"/>
    <w:rsid w:val="00460C78"/>
    <w:rsid w:val="004753F8"/>
    <w:rsid w:val="0047775F"/>
    <w:rsid w:val="00477D66"/>
    <w:rsid w:val="0048068A"/>
    <w:rsid w:val="004815F7"/>
    <w:rsid w:val="00482119"/>
    <w:rsid w:val="00484FA9"/>
    <w:rsid w:val="00485F3E"/>
    <w:rsid w:val="00486E69"/>
    <w:rsid w:val="00490F89"/>
    <w:rsid w:val="004914B9"/>
    <w:rsid w:val="004926D3"/>
    <w:rsid w:val="00493EF1"/>
    <w:rsid w:val="00494760"/>
    <w:rsid w:val="00494B48"/>
    <w:rsid w:val="004A0064"/>
    <w:rsid w:val="004A09FA"/>
    <w:rsid w:val="004A1A52"/>
    <w:rsid w:val="004A2749"/>
    <w:rsid w:val="004A4E96"/>
    <w:rsid w:val="004A63DF"/>
    <w:rsid w:val="004B2BBA"/>
    <w:rsid w:val="004B312C"/>
    <w:rsid w:val="004B4996"/>
    <w:rsid w:val="004B5461"/>
    <w:rsid w:val="004B7630"/>
    <w:rsid w:val="004C35EB"/>
    <w:rsid w:val="004C366C"/>
    <w:rsid w:val="004C407E"/>
    <w:rsid w:val="004C56CB"/>
    <w:rsid w:val="004D0A6C"/>
    <w:rsid w:val="004D1339"/>
    <w:rsid w:val="004D206D"/>
    <w:rsid w:val="004D47AE"/>
    <w:rsid w:val="004D6078"/>
    <w:rsid w:val="004D6A5B"/>
    <w:rsid w:val="004E0969"/>
    <w:rsid w:val="004E1B6B"/>
    <w:rsid w:val="004E3BAB"/>
    <w:rsid w:val="004F00AE"/>
    <w:rsid w:val="004F0D33"/>
    <w:rsid w:val="004F12FB"/>
    <w:rsid w:val="004F2CFB"/>
    <w:rsid w:val="004F6FC8"/>
    <w:rsid w:val="004F7775"/>
    <w:rsid w:val="005000B7"/>
    <w:rsid w:val="00501E99"/>
    <w:rsid w:val="00505548"/>
    <w:rsid w:val="00505CF7"/>
    <w:rsid w:val="00511C5B"/>
    <w:rsid w:val="00516E8E"/>
    <w:rsid w:val="005208BC"/>
    <w:rsid w:val="0052315C"/>
    <w:rsid w:val="00526F54"/>
    <w:rsid w:val="005275E1"/>
    <w:rsid w:val="00530C07"/>
    <w:rsid w:val="005317CA"/>
    <w:rsid w:val="00533A5A"/>
    <w:rsid w:val="00534FED"/>
    <w:rsid w:val="00541A4D"/>
    <w:rsid w:val="00542369"/>
    <w:rsid w:val="005449D4"/>
    <w:rsid w:val="005460B9"/>
    <w:rsid w:val="0054713B"/>
    <w:rsid w:val="00547BA9"/>
    <w:rsid w:val="0055177F"/>
    <w:rsid w:val="005541FB"/>
    <w:rsid w:val="005569CA"/>
    <w:rsid w:val="00556EB2"/>
    <w:rsid w:val="00562455"/>
    <w:rsid w:val="00563039"/>
    <w:rsid w:val="00564D44"/>
    <w:rsid w:val="005657C6"/>
    <w:rsid w:val="00567215"/>
    <w:rsid w:val="005672A6"/>
    <w:rsid w:val="00567BCE"/>
    <w:rsid w:val="00570FF8"/>
    <w:rsid w:val="00571CD9"/>
    <w:rsid w:val="00572817"/>
    <w:rsid w:val="00573821"/>
    <w:rsid w:val="00573E7D"/>
    <w:rsid w:val="00574542"/>
    <w:rsid w:val="005748ED"/>
    <w:rsid w:val="005804ED"/>
    <w:rsid w:val="0058689F"/>
    <w:rsid w:val="00586EB7"/>
    <w:rsid w:val="0059017C"/>
    <w:rsid w:val="005904A7"/>
    <w:rsid w:val="0059290C"/>
    <w:rsid w:val="005A0F06"/>
    <w:rsid w:val="005A0F29"/>
    <w:rsid w:val="005A197B"/>
    <w:rsid w:val="005A70D4"/>
    <w:rsid w:val="005B0243"/>
    <w:rsid w:val="005B0532"/>
    <w:rsid w:val="005B0DC6"/>
    <w:rsid w:val="005B13A8"/>
    <w:rsid w:val="005B33D1"/>
    <w:rsid w:val="005B379A"/>
    <w:rsid w:val="005B3E23"/>
    <w:rsid w:val="005B4095"/>
    <w:rsid w:val="005B616F"/>
    <w:rsid w:val="005B6F58"/>
    <w:rsid w:val="005B7E44"/>
    <w:rsid w:val="005C081C"/>
    <w:rsid w:val="005C1CF2"/>
    <w:rsid w:val="005C6CA2"/>
    <w:rsid w:val="005C6D42"/>
    <w:rsid w:val="005D1A8C"/>
    <w:rsid w:val="005D3ADB"/>
    <w:rsid w:val="005D4256"/>
    <w:rsid w:val="005E471A"/>
    <w:rsid w:val="005E55E6"/>
    <w:rsid w:val="005E6656"/>
    <w:rsid w:val="005F19D7"/>
    <w:rsid w:val="005F277E"/>
    <w:rsid w:val="005F36C6"/>
    <w:rsid w:val="005F61F6"/>
    <w:rsid w:val="005F66ED"/>
    <w:rsid w:val="006004E4"/>
    <w:rsid w:val="00600A16"/>
    <w:rsid w:val="00600CCD"/>
    <w:rsid w:val="00602BF9"/>
    <w:rsid w:val="00610E3F"/>
    <w:rsid w:val="006116B4"/>
    <w:rsid w:val="0061222E"/>
    <w:rsid w:val="00612D6F"/>
    <w:rsid w:val="006154BC"/>
    <w:rsid w:val="00615C89"/>
    <w:rsid w:val="00616747"/>
    <w:rsid w:val="00621C1E"/>
    <w:rsid w:val="00623A4F"/>
    <w:rsid w:val="00624A6D"/>
    <w:rsid w:val="00625139"/>
    <w:rsid w:val="00625FBF"/>
    <w:rsid w:val="00626250"/>
    <w:rsid w:val="00627182"/>
    <w:rsid w:val="00627D02"/>
    <w:rsid w:val="00630E94"/>
    <w:rsid w:val="006319BD"/>
    <w:rsid w:val="006329BD"/>
    <w:rsid w:val="006331D3"/>
    <w:rsid w:val="00633A6F"/>
    <w:rsid w:val="0063423A"/>
    <w:rsid w:val="00635644"/>
    <w:rsid w:val="006369C6"/>
    <w:rsid w:val="006375BA"/>
    <w:rsid w:val="00641398"/>
    <w:rsid w:val="00642EF6"/>
    <w:rsid w:val="00645252"/>
    <w:rsid w:val="00645861"/>
    <w:rsid w:val="00647A16"/>
    <w:rsid w:val="006509EC"/>
    <w:rsid w:val="0065109A"/>
    <w:rsid w:val="00651833"/>
    <w:rsid w:val="00651A9D"/>
    <w:rsid w:val="00652071"/>
    <w:rsid w:val="006523BA"/>
    <w:rsid w:val="0065467F"/>
    <w:rsid w:val="0065489B"/>
    <w:rsid w:val="00654B62"/>
    <w:rsid w:val="00660342"/>
    <w:rsid w:val="00660530"/>
    <w:rsid w:val="00660F3E"/>
    <w:rsid w:val="0066233F"/>
    <w:rsid w:val="006636CF"/>
    <w:rsid w:val="006719ED"/>
    <w:rsid w:val="00671C3B"/>
    <w:rsid w:val="00675C1F"/>
    <w:rsid w:val="0067774E"/>
    <w:rsid w:val="0068057F"/>
    <w:rsid w:val="006828E6"/>
    <w:rsid w:val="00683895"/>
    <w:rsid w:val="006865DB"/>
    <w:rsid w:val="00686705"/>
    <w:rsid w:val="006903D6"/>
    <w:rsid w:val="00690908"/>
    <w:rsid w:val="00690E87"/>
    <w:rsid w:val="006937E7"/>
    <w:rsid w:val="0069390E"/>
    <w:rsid w:val="006955E5"/>
    <w:rsid w:val="006A0F29"/>
    <w:rsid w:val="006A1A88"/>
    <w:rsid w:val="006A2BFD"/>
    <w:rsid w:val="006A412F"/>
    <w:rsid w:val="006A5CF8"/>
    <w:rsid w:val="006A606C"/>
    <w:rsid w:val="006A663C"/>
    <w:rsid w:val="006B04EA"/>
    <w:rsid w:val="006B2E30"/>
    <w:rsid w:val="006B4C5E"/>
    <w:rsid w:val="006C1186"/>
    <w:rsid w:val="006C2749"/>
    <w:rsid w:val="006C5A3E"/>
    <w:rsid w:val="006D3964"/>
    <w:rsid w:val="006D4978"/>
    <w:rsid w:val="006D4EDD"/>
    <w:rsid w:val="006D62AB"/>
    <w:rsid w:val="006E35C2"/>
    <w:rsid w:val="006E43DA"/>
    <w:rsid w:val="006E4485"/>
    <w:rsid w:val="006F09AF"/>
    <w:rsid w:val="006F1077"/>
    <w:rsid w:val="006F14D8"/>
    <w:rsid w:val="006F1CD1"/>
    <w:rsid w:val="006F52D7"/>
    <w:rsid w:val="006F5BC0"/>
    <w:rsid w:val="006F752E"/>
    <w:rsid w:val="0070326A"/>
    <w:rsid w:val="00703796"/>
    <w:rsid w:val="00703E09"/>
    <w:rsid w:val="00704054"/>
    <w:rsid w:val="00707085"/>
    <w:rsid w:val="00707FAC"/>
    <w:rsid w:val="00710983"/>
    <w:rsid w:val="007124C2"/>
    <w:rsid w:val="00712B76"/>
    <w:rsid w:val="00714A5E"/>
    <w:rsid w:val="007228AB"/>
    <w:rsid w:val="007250B5"/>
    <w:rsid w:val="007266EC"/>
    <w:rsid w:val="007267C2"/>
    <w:rsid w:val="00727660"/>
    <w:rsid w:val="00730247"/>
    <w:rsid w:val="00732103"/>
    <w:rsid w:val="007350EA"/>
    <w:rsid w:val="007365AC"/>
    <w:rsid w:val="007427B0"/>
    <w:rsid w:val="007456FD"/>
    <w:rsid w:val="007461E8"/>
    <w:rsid w:val="0074669E"/>
    <w:rsid w:val="00746DFB"/>
    <w:rsid w:val="0074760C"/>
    <w:rsid w:val="00747C12"/>
    <w:rsid w:val="007504C4"/>
    <w:rsid w:val="00750523"/>
    <w:rsid w:val="0075163D"/>
    <w:rsid w:val="00751EA4"/>
    <w:rsid w:val="00760FDB"/>
    <w:rsid w:val="0076519D"/>
    <w:rsid w:val="00765B29"/>
    <w:rsid w:val="0076700F"/>
    <w:rsid w:val="00767979"/>
    <w:rsid w:val="00770488"/>
    <w:rsid w:val="00771F22"/>
    <w:rsid w:val="00774869"/>
    <w:rsid w:val="00781A66"/>
    <w:rsid w:val="007821D5"/>
    <w:rsid w:val="00782E37"/>
    <w:rsid w:val="0078307F"/>
    <w:rsid w:val="00784B1A"/>
    <w:rsid w:val="007872D3"/>
    <w:rsid w:val="00794F7C"/>
    <w:rsid w:val="00796EF9"/>
    <w:rsid w:val="007973AF"/>
    <w:rsid w:val="007A1314"/>
    <w:rsid w:val="007A1B54"/>
    <w:rsid w:val="007A21B6"/>
    <w:rsid w:val="007A2931"/>
    <w:rsid w:val="007A5D1D"/>
    <w:rsid w:val="007B0065"/>
    <w:rsid w:val="007B05CB"/>
    <w:rsid w:val="007B2481"/>
    <w:rsid w:val="007B6925"/>
    <w:rsid w:val="007B72A2"/>
    <w:rsid w:val="007C2983"/>
    <w:rsid w:val="007C2F78"/>
    <w:rsid w:val="007C7592"/>
    <w:rsid w:val="007D07FA"/>
    <w:rsid w:val="007D1659"/>
    <w:rsid w:val="007D6DE7"/>
    <w:rsid w:val="007E10A4"/>
    <w:rsid w:val="007E1525"/>
    <w:rsid w:val="007E3D49"/>
    <w:rsid w:val="007E66D2"/>
    <w:rsid w:val="007E7084"/>
    <w:rsid w:val="007E7903"/>
    <w:rsid w:val="007F13C0"/>
    <w:rsid w:val="007F2C7B"/>
    <w:rsid w:val="007F38B6"/>
    <w:rsid w:val="007F6107"/>
    <w:rsid w:val="007F65B5"/>
    <w:rsid w:val="008019B6"/>
    <w:rsid w:val="008064F1"/>
    <w:rsid w:val="00810DF0"/>
    <w:rsid w:val="00810EF5"/>
    <w:rsid w:val="00813923"/>
    <w:rsid w:val="00815988"/>
    <w:rsid w:val="00816560"/>
    <w:rsid w:val="008203DB"/>
    <w:rsid w:val="00826BB1"/>
    <w:rsid w:val="00831C97"/>
    <w:rsid w:val="008322DB"/>
    <w:rsid w:val="00835EAD"/>
    <w:rsid w:val="00840476"/>
    <w:rsid w:val="00843826"/>
    <w:rsid w:val="00844113"/>
    <w:rsid w:val="00845088"/>
    <w:rsid w:val="00856AF0"/>
    <w:rsid w:val="00856CD2"/>
    <w:rsid w:val="00857C4C"/>
    <w:rsid w:val="00857F73"/>
    <w:rsid w:val="00862BC2"/>
    <w:rsid w:val="008659D2"/>
    <w:rsid w:val="00865BFB"/>
    <w:rsid w:val="008701EF"/>
    <w:rsid w:val="0087129C"/>
    <w:rsid w:val="00872AC3"/>
    <w:rsid w:val="00875010"/>
    <w:rsid w:val="008755DF"/>
    <w:rsid w:val="0087625D"/>
    <w:rsid w:val="0088121E"/>
    <w:rsid w:val="00882F09"/>
    <w:rsid w:val="00885FA4"/>
    <w:rsid w:val="00886DEE"/>
    <w:rsid w:val="00887010"/>
    <w:rsid w:val="00887311"/>
    <w:rsid w:val="00887789"/>
    <w:rsid w:val="00887DDB"/>
    <w:rsid w:val="00891797"/>
    <w:rsid w:val="00891EEE"/>
    <w:rsid w:val="008958F5"/>
    <w:rsid w:val="00895A14"/>
    <w:rsid w:val="00897690"/>
    <w:rsid w:val="008978E9"/>
    <w:rsid w:val="00897CA7"/>
    <w:rsid w:val="008A05C9"/>
    <w:rsid w:val="008A55E3"/>
    <w:rsid w:val="008A5D7E"/>
    <w:rsid w:val="008A7E4B"/>
    <w:rsid w:val="008B026D"/>
    <w:rsid w:val="008B3994"/>
    <w:rsid w:val="008B5071"/>
    <w:rsid w:val="008B59D6"/>
    <w:rsid w:val="008B66BE"/>
    <w:rsid w:val="008B6A2A"/>
    <w:rsid w:val="008B73E8"/>
    <w:rsid w:val="008B79D0"/>
    <w:rsid w:val="008C0F97"/>
    <w:rsid w:val="008C62C7"/>
    <w:rsid w:val="008C6E88"/>
    <w:rsid w:val="008C73FA"/>
    <w:rsid w:val="008D3F60"/>
    <w:rsid w:val="008E2940"/>
    <w:rsid w:val="008E43CA"/>
    <w:rsid w:val="008E68F1"/>
    <w:rsid w:val="008E7858"/>
    <w:rsid w:val="008F03C1"/>
    <w:rsid w:val="008F0F34"/>
    <w:rsid w:val="008F12EE"/>
    <w:rsid w:val="008F2CE8"/>
    <w:rsid w:val="008F300F"/>
    <w:rsid w:val="009003A5"/>
    <w:rsid w:val="00903E72"/>
    <w:rsid w:val="00905B02"/>
    <w:rsid w:val="009063FB"/>
    <w:rsid w:val="0091308D"/>
    <w:rsid w:val="00914B6B"/>
    <w:rsid w:val="00915E21"/>
    <w:rsid w:val="00916A2C"/>
    <w:rsid w:val="00921523"/>
    <w:rsid w:val="00922856"/>
    <w:rsid w:val="00925D77"/>
    <w:rsid w:val="00933A2F"/>
    <w:rsid w:val="00940CF9"/>
    <w:rsid w:val="009410D4"/>
    <w:rsid w:val="00941999"/>
    <w:rsid w:val="009445BA"/>
    <w:rsid w:val="00944B2F"/>
    <w:rsid w:val="00951709"/>
    <w:rsid w:val="00952863"/>
    <w:rsid w:val="00952E90"/>
    <w:rsid w:val="00955491"/>
    <w:rsid w:val="00957BF1"/>
    <w:rsid w:val="009619ED"/>
    <w:rsid w:val="00961AEA"/>
    <w:rsid w:val="009625B9"/>
    <w:rsid w:val="009629AF"/>
    <w:rsid w:val="00963838"/>
    <w:rsid w:val="00963CC0"/>
    <w:rsid w:val="00965225"/>
    <w:rsid w:val="00966F76"/>
    <w:rsid w:val="009730F0"/>
    <w:rsid w:val="00973E3D"/>
    <w:rsid w:val="00974BFB"/>
    <w:rsid w:val="0097541A"/>
    <w:rsid w:val="00975537"/>
    <w:rsid w:val="00975972"/>
    <w:rsid w:val="0097624F"/>
    <w:rsid w:val="009856BD"/>
    <w:rsid w:val="009856BE"/>
    <w:rsid w:val="009870DE"/>
    <w:rsid w:val="009871E8"/>
    <w:rsid w:val="0098779B"/>
    <w:rsid w:val="00990A43"/>
    <w:rsid w:val="0099312D"/>
    <w:rsid w:val="00997EB7"/>
    <w:rsid w:val="009A1810"/>
    <w:rsid w:val="009A27B2"/>
    <w:rsid w:val="009A34C5"/>
    <w:rsid w:val="009A3910"/>
    <w:rsid w:val="009A5673"/>
    <w:rsid w:val="009A79FC"/>
    <w:rsid w:val="009B1510"/>
    <w:rsid w:val="009B69F2"/>
    <w:rsid w:val="009B78F9"/>
    <w:rsid w:val="009C62C7"/>
    <w:rsid w:val="009D0227"/>
    <w:rsid w:val="009D1C5D"/>
    <w:rsid w:val="009D3E43"/>
    <w:rsid w:val="009E0586"/>
    <w:rsid w:val="009E27B2"/>
    <w:rsid w:val="009E3992"/>
    <w:rsid w:val="009E62C1"/>
    <w:rsid w:val="009F2167"/>
    <w:rsid w:val="009F2C8A"/>
    <w:rsid w:val="009F517C"/>
    <w:rsid w:val="009F6D5A"/>
    <w:rsid w:val="009F7C20"/>
    <w:rsid w:val="009F7FDA"/>
    <w:rsid w:val="00A006A6"/>
    <w:rsid w:val="00A03C8C"/>
    <w:rsid w:val="00A12487"/>
    <w:rsid w:val="00A13070"/>
    <w:rsid w:val="00A14770"/>
    <w:rsid w:val="00A16CD4"/>
    <w:rsid w:val="00A1735D"/>
    <w:rsid w:val="00A17CF8"/>
    <w:rsid w:val="00A203A9"/>
    <w:rsid w:val="00A2102A"/>
    <w:rsid w:val="00A2110B"/>
    <w:rsid w:val="00A213AA"/>
    <w:rsid w:val="00A2304D"/>
    <w:rsid w:val="00A246F4"/>
    <w:rsid w:val="00A24AEC"/>
    <w:rsid w:val="00A265EA"/>
    <w:rsid w:val="00A2756A"/>
    <w:rsid w:val="00A307DB"/>
    <w:rsid w:val="00A339DF"/>
    <w:rsid w:val="00A34B31"/>
    <w:rsid w:val="00A350D6"/>
    <w:rsid w:val="00A36D71"/>
    <w:rsid w:val="00A403D5"/>
    <w:rsid w:val="00A42281"/>
    <w:rsid w:val="00A42C9D"/>
    <w:rsid w:val="00A43E75"/>
    <w:rsid w:val="00A45EBF"/>
    <w:rsid w:val="00A56142"/>
    <w:rsid w:val="00A57833"/>
    <w:rsid w:val="00A608CC"/>
    <w:rsid w:val="00A6111F"/>
    <w:rsid w:val="00A61C49"/>
    <w:rsid w:val="00A64D56"/>
    <w:rsid w:val="00A65F7F"/>
    <w:rsid w:val="00A66852"/>
    <w:rsid w:val="00A677D2"/>
    <w:rsid w:val="00A72181"/>
    <w:rsid w:val="00A73A05"/>
    <w:rsid w:val="00A76CF9"/>
    <w:rsid w:val="00A804AE"/>
    <w:rsid w:val="00A82E91"/>
    <w:rsid w:val="00A83B3A"/>
    <w:rsid w:val="00A83F10"/>
    <w:rsid w:val="00A854CC"/>
    <w:rsid w:val="00A95529"/>
    <w:rsid w:val="00AA0299"/>
    <w:rsid w:val="00AA2FDC"/>
    <w:rsid w:val="00AA4D03"/>
    <w:rsid w:val="00AA633B"/>
    <w:rsid w:val="00AA64DC"/>
    <w:rsid w:val="00AB1BC5"/>
    <w:rsid w:val="00AB2979"/>
    <w:rsid w:val="00AB29A2"/>
    <w:rsid w:val="00AB2EAB"/>
    <w:rsid w:val="00AB3909"/>
    <w:rsid w:val="00AB47E1"/>
    <w:rsid w:val="00AC41EF"/>
    <w:rsid w:val="00AC4864"/>
    <w:rsid w:val="00AC77B4"/>
    <w:rsid w:val="00AD0493"/>
    <w:rsid w:val="00AD0515"/>
    <w:rsid w:val="00AD0CD3"/>
    <w:rsid w:val="00AD127A"/>
    <w:rsid w:val="00AD140C"/>
    <w:rsid w:val="00AD2412"/>
    <w:rsid w:val="00AD3A68"/>
    <w:rsid w:val="00AD462E"/>
    <w:rsid w:val="00AD5417"/>
    <w:rsid w:val="00AD6F74"/>
    <w:rsid w:val="00AD7E40"/>
    <w:rsid w:val="00AE1758"/>
    <w:rsid w:val="00AE2453"/>
    <w:rsid w:val="00AE3D9F"/>
    <w:rsid w:val="00AE4C1F"/>
    <w:rsid w:val="00AE727F"/>
    <w:rsid w:val="00AF17B1"/>
    <w:rsid w:val="00AF4C66"/>
    <w:rsid w:val="00AF52F9"/>
    <w:rsid w:val="00AF5E71"/>
    <w:rsid w:val="00B00769"/>
    <w:rsid w:val="00B00D7C"/>
    <w:rsid w:val="00B00E39"/>
    <w:rsid w:val="00B017EF"/>
    <w:rsid w:val="00B04AD9"/>
    <w:rsid w:val="00B05DFB"/>
    <w:rsid w:val="00B12A42"/>
    <w:rsid w:val="00B15722"/>
    <w:rsid w:val="00B16052"/>
    <w:rsid w:val="00B16E90"/>
    <w:rsid w:val="00B20C88"/>
    <w:rsid w:val="00B21674"/>
    <w:rsid w:val="00B22821"/>
    <w:rsid w:val="00B22CF7"/>
    <w:rsid w:val="00B24F2C"/>
    <w:rsid w:val="00B25F35"/>
    <w:rsid w:val="00B32740"/>
    <w:rsid w:val="00B32C5D"/>
    <w:rsid w:val="00B34F56"/>
    <w:rsid w:val="00B4018B"/>
    <w:rsid w:val="00B407FA"/>
    <w:rsid w:val="00B4117E"/>
    <w:rsid w:val="00B42204"/>
    <w:rsid w:val="00B423FB"/>
    <w:rsid w:val="00B44808"/>
    <w:rsid w:val="00B44F84"/>
    <w:rsid w:val="00B46CBB"/>
    <w:rsid w:val="00B509FC"/>
    <w:rsid w:val="00B515F6"/>
    <w:rsid w:val="00B52608"/>
    <w:rsid w:val="00B53115"/>
    <w:rsid w:val="00B55039"/>
    <w:rsid w:val="00B56B25"/>
    <w:rsid w:val="00B573DA"/>
    <w:rsid w:val="00B6131A"/>
    <w:rsid w:val="00B626EC"/>
    <w:rsid w:val="00B6432A"/>
    <w:rsid w:val="00B64BD7"/>
    <w:rsid w:val="00B71AA6"/>
    <w:rsid w:val="00B74F76"/>
    <w:rsid w:val="00B77A67"/>
    <w:rsid w:val="00B82F77"/>
    <w:rsid w:val="00B83236"/>
    <w:rsid w:val="00B8517A"/>
    <w:rsid w:val="00B852CC"/>
    <w:rsid w:val="00B85577"/>
    <w:rsid w:val="00B9019B"/>
    <w:rsid w:val="00B90A47"/>
    <w:rsid w:val="00B96CFC"/>
    <w:rsid w:val="00B96D56"/>
    <w:rsid w:val="00B97DB9"/>
    <w:rsid w:val="00BA1579"/>
    <w:rsid w:val="00BA6FEA"/>
    <w:rsid w:val="00BB1D04"/>
    <w:rsid w:val="00BB793B"/>
    <w:rsid w:val="00BC1E51"/>
    <w:rsid w:val="00BC25D4"/>
    <w:rsid w:val="00BD4E4A"/>
    <w:rsid w:val="00BE1680"/>
    <w:rsid w:val="00BE1741"/>
    <w:rsid w:val="00BE1EC1"/>
    <w:rsid w:val="00BE3747"/>
    <w:rsid w:val="00BE39E7"/>
    <w:rsid w:val="00BF2959"/>
    <w:rsid w:val="00BF2F7B"/>
    <w:rsid w:val="00BF4A50"/>
    <w:rsid w:val="00BF5235"/>
    <w:rsid w:val="00BF6F48"/>
    <w:rsid w:val="00BF7A64"/>
    <w:rsid w:val="00C0169B"/>
    <w:rsid w:val="00C0332C"/>
    <w:rsid w:val="00C04CA6"/>
    <w:rsid w:val="00C051B8"/>
    <w:rsid w:val="00C16119"/>
    <w:rsid w:val="00C20712"/>
    <w:rsid w:val="00C20A5D"/>
    <w:rsid w:val="00C2202A"/>
    <w:rsid w:val="00C23E48"/>
    <w:rsid w:val="00C2629C"/>
    <w:rsid w:val="00C26F49"/>
    <w:rsid w:val="00C27BE3"/>
    <w:rsid w:val="00C3285E"/>
    <w:rsid w:val="00C32993"/>
    <w:rsid w:val="00C32FF4"/>
    <w:rsid w:val="00C3374A"/>
    <w:rsid w:val="00C40DE0"/>
    <w:rsid w:val="00C423EC"/>
    <w:rsid w:val="00C46192"/>
    <w:rsid w:val="00C46EBF"/>
    <w:rsid w:val="00C46FD8"/>
    <w:rsid w:val="00C50B16"/>
    <w:rsid w:val="00C5195B"/>
    <w:rsid w:val="00C52F48"/>
    <w:rsid w:val="00C545A3"/>
    <w:rsid w:val="00C54B42"/>
    <w:rsid w:val="00C559DD"/>
    <w:rsid w:val="00C55A27"/>
    <w:rsid w:val="00C56136"/>
    <w:rsid w:val="00C56D1C"/>
    <w:rsid w:val="00C628DC"/>
    <w:rsid w:val="00C63483"/>
    <w:rsid w:val="00C63C26"/>
    <w:rsid w:val="00C64E02"/>
    <w:rsid w:val="00C70FFF"/>
    <w:rsid w:val="00C71B6D"/>
    <w:rsid w:val="00C75359"/>
    <w:rsid w:val="00C814F3"/>
    <w:rsid w:val="00C830FB"/>
    <w:rsid w:val="00C84A5C"/>
    <w:rsid w:val="00C90596"/>
    <w:rsid w:val="00C91329"/>
    <w:rsid w:val="00C91A35"/>
    <w:rsid w:val="00C922D7"/>
    <w:rsid w:val="00C945B2"/>
    <w:rsid w:val="00CA251B"/>
    <w:rsid w:val="00CA2B4E"/>
    <w:rsid w:val="00CA2FB7"/>
    <w:rsid w:val="00CA3594"/>
    <w:rsid w:val="00CA4849"/>
    <w:rsid w:val="00CA5631"/>
    <w:rsid w:val="00CA65A7"/>
    <w:rsid w:val="00CA7B67"/>
    <w:rsid w:val="00CB0604"/>
    <w:rsid w:val="00CB2555"/>
    <w:rsid w:val="00CB287E"/>
    <w:rsid w:val="00CB37D3"/>
    <w:rsid w:val="00CB6742"/>
    <w:rsid w:val="00CB7C73"/>
    <w:rsid w:val="00CC5C7A"/>
    <w:rsid w:val="00CD4928"/>
    <w:rsid w:val="00CD547A"/>
    <w:rsid w:val="00CD7676"/>
    <w:rsid w:val="00CE0577"/>
    <w:rsid w:val="00CE4597"/>
    <w:rsid w:val="00CF0734"/>
    <w:rsid w:val="00CF1654"/>
    <w:rsid w:val="00CF2E84"/>
    <w:rsid w:val="00CF3801"/>
    <w:rsid w:val="00CF72CA"/>
    <w:rsid w:val="00D02024"/>
    <w:rsid w:val="00D03750"/>
    <w:rsid w:val="00D03BED"/>
    <w:rsid w:val="00D04822"/>
    <w:rsid w:val="00D06DA5"/>
    <w:rsid w:val="00D07F07"/>
    <w:rsid w:val="00D10354"/>
    <w:rsid w:val="00D10EC5"/>
    <w:rsid w:val="00D110BE"/>
    <w:rsid w:val="00D1221D"/>
    <w:rsid w:val="00D122E5"/>
    <w:rsid w:val="00D2299F"/>
    <w:rsid w:val="00D22B61"/>
    <w:rsid w:val="00D23F5D"/>
    <w:rsid w:val="00D25521"/>
    <w:rsid w:val="00D25CBE"/>
    <w:rsid w:val="00D26549"/>
    <w:rsid w:val="00D329D2"/>
    <w:rsid w:val="00D33976"/>
    <w:rsid w:val="00D34471"/>
    <w:rsid w:val="00D345BC"/>
    <w:rsid w:val="00D35F7D"/>
    <w:rsid w:val="00D367B0"/>
    <w:rsid w:val="00D405D2"/>
    <w:rsid w:val="00D40E49"/>
    <w:rsid w:val="00D42DFA"/>
    <w:rsid w:val="00D4378C"/>
    <w:rsid w:val="00D47F21"/>
    <w:rsid w:val="00D51481"/>
    <w:rsid w:val="00D522EB"/>
    <w:rsid w:val="00D53B72"/>
    <w:rsid w:val="00D63B20"/>
    <w:rsid w:val="00D644FE"/>
    <w:rsid w:val="00D6534D"/>
    <w:rsid w:val="00D6560D"/>
    <w:rsid w:val="00D673C4"/>
    <w:rsid w:val="00D708FC"/>
    <w:rsid w:val="00D72DCA"/>
    <w:rsid w:val="00D73D23"/>
    <w:rsid w:val="00D750B2"/>
    <w:rsid w:val="00D76EB4"/>
    <w:rsid w:val="00D77DC1"/>
    <w:rsid w:val="00D80A40"/>
    <w:rsid w:val="00D815C1"/>
    <w:rsid w:val="00D83935"/>
    <w:rsid w:val="00D86B32"/>
    <w:rsid w:val="00D86CEF"/>
    <w:rsid w:val="00D93E5E"/>
    <w:rsid w:val="00D95B2A"/>
    <w:rsid w:val="00D96583"/>
    <w:rsid w:val="00DA03A9"/>
    <w:rsid w:val="00DA07E1"/>
    <w:rsid w:val="00DA2A19"/>
    <w:rsid w:val="00DA3CB1"/>
    <w:rsid w:val="00DA3CF3"/>
    <w:rsid w:val="00DA7340"/>
    <w:rsid w:val="00DA7D2C"/>
    <w:rsid w:val="00DB2743"/>
    <w:rsid w:val="00DB38E4"/>
    <w:rsid w:val="00DB3DF0"/>
    <w:rsid w:val="00DC2DB1"/>
    <w:rsid w:val="00DC378F"/>
    <w:rsid w:val="00DD407F"/>
    <w:rsid w:val="00DD4630"/>
    <w:rsid w:val="00DE0984"/>
    <w:rsid w:val="00DE3021"/>
    <w:rsid w:val="00DE332A"/>
    <w:rsid w:val="00DE7E35"/>
    <w:rsid w:val="00DF079F"/>
    <w:rsid w:val="00DF1EC6"/>
    <w:rsid w:val="00DF48D3"/>
    <w:rsid w:val="00DF4CD0"/>
    <w:rsid w:val="00DF5CEC"/>
    <w:rsid w:val="00DF5EDF"/>
    <w:rsid w:val="00E01250"/>
    <w:rsid w:val="00E018E8"/>
    <w:rsid w:val="00E026FB"/>
    <w:rsid w:val="00E042AE"/>
    <w:rsid w:val="00E06950"/>
    <w:rsid w:val="00E10680"/>
    <w:rsid w:val="00E139CB"/>
    <w:rsid w:val="00E2095F"/>
    <w:rsid w:val="00E218DF"/>
    <w:rsid w:val="00E21F3D"/>
    <w:rsid w:val="00E22208"/>
    <w:rsid w:val="00E224F5"/>
    <w:rsid w:val="00E237D1"/>
    <w:rsid w:val="00E23D4E"/>
    <w:rsid w:val="00E269A5"/>
    <w:rsid w:val="00E30573"/>
    <w:rsid w:val="00E3077E"/>
    <w:rsid w:val="00E3428A"/>
    <w:rsid w:val="00E40E4E"/>
    <w:rsid w:val="00E41D5D"/>
    <w:rsid w:val="00E43311"/>
    <w:rsid w:val="00E45F26"/>
    <w:rsid w:val="00E50611"/>
    <w:rsid w:val="00E509B1"/>
    <w:rsid w:val="00E52C31"/>
    <w:rsid w:val="00E55964"/>
    <w:rsid w:val="00E56B3E"/>
    <w:rsid w:val="00E63317"/>
    <w:rsid w:val="00E63AF2"/>
    <w:rsid w:val="00E64266"/>
    <w:rsid w:val="00E65D1F"/>
    <w:rsid w:val="00E65DD1"/>
    <w:rsid w:val="00E71F23"/>
    <w:rsid w:val="00E7291F"/>
    <w:rsid w:val="00E730BA"/>
    <w:rsid w:val="00E737DA"/>
    <w:rsid w:val="00E73CCE"/>
    <w:rsid w:val="00E74F52"/>
    <w:rsid w:val="00E74FF9"/>
    <w:rsid w:val="00E7690E"/>
    <w:rsid w:val="00E81F50"/>
    <w:rsid w:val="00E82B48"/>
    <w:rsid w:val="00E86848"/>
    <w:rsid w:val="00E8700B"/>
    <w:rsid w:val="00E93246"/>
    <w:rsid w:val="00E93D4C"/>
    <w:rsid w:val="00E93D75"/>
    <w:rsid w:val="00E94879"/>
    <w:rsid w:val="00E9498B"/>
    <w:rsid w:val="00E954E6"/>
    <w:rsid w:val="00E960A6"/>
    <w:rsid w:val="00EA49A3"/>
    <w:rsid w:val="00EA5B6E"/>
    <w:rsid w:val="00EA6709"/>
    <w:rsid w:val="00EB21E6"/>
    <w:rsid w:val="00EB556B"/>
    <w:rsid w:val="00EB69F0"/>
    <w:rsid w:val="00EB71A3"/>
    <w:rsid w:val="00EC216C"/>
    <w:rsid w:val="00EC2BB3"/>
    <w:rsid w:val="00EC3563"/>
    <w:rsid w:val="00EC643A"/>
    <w:rsid w:val="00EC6BC3"/>
    <w:rsid w:val="00EC6CF1"/>
    <w:rsid w:val="00ED0E83"/>
    <w:rsid w:val="00ED1FDD"/>
    <w:rsid w:val="00ED33DB"/>
    <w:rsid w:val="00ED350B"/>
    <w:rsid w:val="00ED3CE8"/>
    <w:rsid w:val="00ED7EE8"/>
    <w:rsid w:val="00EE28A9"/>
    <w:rsid w:val="00EE3913"/>
    <w:rsid w:val="00EE55D1"/>
    <w:rsid w:val="00EE67CE"/>
    <w:rsid w:val="00EE7777"/>
    <w:rsid w:val="00EF35A9"/>
    <w:rsid w:val="00EF374E"/>
    <w:rsid w:val="00EF5D36"/>
    <w:rsid w:val="00EF5DEA"/>
    <w:rsid w:val="00EF62CA"/>
    <w:rsid w:val="00EF7884"/>
    <w:rsid w:val="00F03984"/>
    <w:rsid w:val="00F03CDE"/>
    <w:rsid w:val="00F074C2"/>
    <w:rsid w:val="00F1038A"/>
    <w:rsid w:val="00F1242C"/>
    <w:rsid w:val="00F134EF"/>
    <w:rsid w:val="00F139E7"/>
    <w:rsid w:val="00F14031"/>
    <w:rsid w:val="00F15582"/>
    <w:rsid w:val="00F15B44"/>
    <w:rsid w:val="00F20220"/>
    <w:rsid w:val="00F2153C"/>
    <w:rsid w:val="00F219D3"/>
    <w:rsid w:val="00F2513A"/>
    <w:rsid w:val="00F31218"/>
    <w:rsid w:val="00F331A4"/>
    <w:rsid w:val="00F331BE"/>
    <w:rsid w:val="00F33425"/>
    <w:rsid w:val="00F3379D"/>
    <w:rsid w:val="00F3428D"/>
    <w:rsid w:val="00F34D8B"/>
    <w:rsid w:val="00F363CF"/>
    <w:rsid w:val="00F3694C"/>
    <w:rsid w:val="00F42429"/>
    <w:rsid w:val="00F433FE"/>
    <w:rsid w:val="00F4346E"/>
    <w:rsid w:val="00F43B19"/>
    <w:rsid w:val="00F46815"/>
    <w:rsid w:val="00F476E7"/>
    <w:rsid w:val="00F5745F"/>
    <w:rsid w:val="00F574B3"/>
    <w:rsid w:val="00F57AB5"/>
    <w:rsid w:val="00F60ED2"/>
    <w:rsid w:val="00F61E55"/>
    <w:rsid w:val="00F668CC"/>
    <w:rsid w:val="00F66A42"/>
    <w:rsid w:val="00F70028"/>
    <w:rsid w:val="00F70DFA"/>
    <w:rsid w:val="00F72649"/>
    <w:rsid w:val="00F76A09"/>
    <w:rsid w:val="00F775BE"/>
    <w:rsid w:val="00F835A3"/>
    <w:rsid w:val="00F86683"/>
    <w:rsid w:val="00F86B05"/>
    <w:rsid w:val="00F87A5D"/>
    <w:rsid w:val="00F92131"/>
    <w:rsid w:val="00F9314D"/>
    <w:rsid w:val="00F93EAF"/>
    <w:rsid w:val="00F94747"/>
    <w:rsid w:val="00F96F6F"/>
    <w:rsid w:val="00FA6383"/>
    <w:rsid w:val="00FA7435"/>
    <w:rsid w:val="00FA7F36"/>
    <w:rsid w:val="00FB1726"/>
    <w:rsid w:val="00FB1986"/>
    <w:rsid w:val="00FB326E"/>
    <w:rsid w:val="00FB715F"/>
    <w:rsid w:val="00FB7FB1"/>
    <w:rsid w:val="00FC066C"/>
    <w:rsid w:val="00FC3F88"/>
    <w:rsid w:val="00FC4A54"/>
    <w:rsid w:val="00FC522B"/>
    <w:rsid w:val="00FC7E55"/>
    <w:rsid w:val="00FD248B"/>
    <w:rsid w:val="00FD3390"/>
    <w:rsid w:val="00FD3801"/>
    <w:rsid w:val="00FD39E2"/>
    <w:rsid w:val="00FD3B95"/>
    <w:rsid w:val="00FD7CE8"/>
    <w:rsid w:val="00FE062A"/>
    <w:rsid w:val="00FE2591"/>
    <w:rsid w:val="00FE3DEC"/>
    <w:rsid w:val="00FE492F"/>
    <w:rsid w:val="00FE52F4"/>
    <w:rsid w:val="00FE5B7D"/>
    <w:rsid w:val="00FE5E52"/>
    <w:rsid w:val="00FF202A"/>
    <w:rsid w:val="00FF276A"/>
    <w:rsid w:val="00FF3051"/>
    <w:rsid w:val="00FF32EE"/>
    <w:rsid w:val="00FF3A4C"/>
    <w:rsid w:val="00FF4804"/>
    <w:rsid w:val="00FF5913"/>
    <w:rsid w:val="00FF59A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7C73ADC"/>
  <w15:docId w15:val="{207C4533-41BF-427E-83EC-F4FCA5B2B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raditional Arabic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bidi/>
    </w:pPr>
    <w:rPr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cs="DecoType Naskh Swashes"/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Cs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Cs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cs="Koodak"/>
      <w:b/>
      <w:bCs/>
      <w:szCs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Cs w:val="20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cs="Titr"/>
      <w:b/>
      <w:bCs/>
      <w:szCs w:val="20"/>
    </w:rPr>
  </w:style>
  <w:style w:type="paragraph" w:styleId="Heading8">
    <w:name w:val="heading 8"/>
    <w:basedOn w:val="Normal"/>
    <w:next w:val="Normal"/>
    <w:qFormat/>
    <w:pPr>
      <w:keepNext/>
      <w:ind w:left="4320" w:firstLine="720"/>
      <w:outlineLvl w:val="7"/>
    </w:pPr>
    <w:rPr>
      <w:rFonts w:cs="Koodak"/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cs="Koodak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cs="Yagut"/>
      <w:b/>
      <w:bCs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2">
    <w:name w:val="Body Text 2"/>
    <w:basedOn w:val="Normal"/>
    <w:pPr>
      <w:keepLines/>
      <w:jc w:val="lowKashida"/>
    </w:pPr>
    <w:rPr>
      <w:rFonts w:cs="Nazanin"/>
      <w:szCs w:val="20"/>
    </w:rPr>
  </w:style>
  <w:style w:type="paragraph" w:styleId="BlockText">
    <w:name w:val="Block Text"/>
    <w:basedOn w:val="Normal"/>
    <w:pPr>
      <w:ind w:left="2880"/>
    </w:pPr>
    <w:rPr>
      <w:rFonts w:cs="Titr"/>
    </w:rPr>
  </w:style>
  <w:style w:type="paragraph" w:styleId="BodyText3">
    <w:name w:val="Body Text 3"/>
    <w:basedOn w:val="Normal"/>
    <w:pPr>
      <w:jc w:val="lowKashida"/>
    </w:pPr>
    <w:rPr>
      <w:rFonts w:cs="Nazanin"/>
    </w:rPr>
  </w:style>
  <w:style w:type="paragraph" w:styleId="Caption">
    <w:name w:val="caption"/>
    <w:basedOn w:val="Normal"/>
    <w:next w:val="Normal"/>
    <w:qFormat/>
    <w:rPr>
      <w:rFonts w:cs="B Nazanin"/>
      <w:szCs w:val="28"/>
    </w:rPr>
  </w:style>
  <w:style w:type="table" w:styleId="TableGrid">
    <w:name w:val="Table Grid"/>
    <w:basedOn w:val="TableNormal"/>
    <w:rsid w:val="001C10E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62C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63838"/>
    <w:pPr>
      <w:spacing w:line="254" w:lineRule="auto"/>
      <w:ind w:left="720" w:firstLine="284"/>
      <w:contextualSpacing/>
      <w:jc w:val="lowKashida"/>
    </w:pPr>
    <w:rPr>
      <w:rFonts w:ascii="Calibri" w:eastAsia="Calibri" w:hAnsi="Calibri" w:cs="Arial"/>
      <w:sz w:val="22"/>
      <w:szCs w:val="22"/>
      <w:lang w:bidi="fa-IR"/>
    </w:rPr>
  </w:style>
  <w:style w:type="character" w:styleId="Hyperlink">
    <w:name w:val="Hyperlink"/>
    <w:rsid w:val="006369C6"/>
    <w:rPr>
      <w:color w:val="0000FF"/>
      <w:u w:val="single"/>
    </w:rPr>
  </w:style>
  <w:style w:type="character" w:customStyle="1" w:styleId="FooterChar">
    <w:name w:val="Footer Char"/>
    <w:link w:val="Footer"/>
    <w:uiPriority w:val="99"/>
    <w:rsid w:val="00443D59"/>
    <w:rPr>
      <w:szCs w:val="24"/>
    </w:rPr>
  </w:style>
  <w:style w:type="character" w:customStyle="1" w:styleId="HeaderChar">
    <w:name w:val="Header Char"/>
    <w:link w:val="Header"/>
    <w:uiPriority w:val="99"/>
    <w:rsid w:val="00C70FFF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setadiran.i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مدير عامل محترم</vt:lpstr>
    </vt:vector>
  </TitlesOfParts>
  <Company>abfa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مدير عامل محترم</dc:title>
  <dc:creator>abfa</dc:creator>
  <cp:lastModifiedBy>mehdi najmbin</cp:lastModifiedBy>
  <cp:revision>2</cp:revision>
  <cp:lastPrinted>2023-05-21T11:04:00Z</cp:lastPrinted>
  <dcterms:created xsi:type="dcterms:W3CDTF">2026-05-04T05:01:00Z</dcterms:created>
  <dcterms:modified xsi:type="dcterms:W3CDTF">2026-05-04T05:01:00Z</dcterms:modified>
</cp:coreProperties>
</file>